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329B3" w14:textId="0B7D50A2" w:rsidR="00FA09E0" w:rsidRPr="00FA1C69" w:rsidRDefault="008B49E2" w:rsidP="00FA0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69">
        <w:rPr>
          <w:rFonts w:ascii="Times New Roman" w:hAnsi="Times New Roman" w:cs="Times New Roman"/>
          <w:b/>
          <w:sz w:val="28"/>
          <w:szCs w:val="28"/>
        </w:rPr>
        <w:t>PLANIFICACIÓN ANUAL</w:t>
      </w:r>
      <w:r w:rsidR="00FA1C69" w:rsidRPr="00FA1C69">
        <w:rPr>
          <w:rFonts w:ascii="Times New Roman" w:hAnsi="Times New Roman" w:cs="Times New Roman"/>
          <w:b/>
          <w:sz w:val="28"/>
          <w:szCs w:val="28"/>
        </w:rPr>
        <w:t xml:space="preserve"> PRIMER SEMESTRE </w:t>
      </w:r>
      <w:r w:rsidR="004239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879BC">
        <w:rPr>
          <w:rFonts w:ascii="Times New Roman" w:hAnsi="Times New Roman" w:cs="Times New Roman"/>
          <w:b/>
          <w:sz w:val="28"/>
          <w:szCs w:val="28"/>
        </w:rPr>
        <w:t>20</w:t>
      </w:r>
    </w:p>
    <w:p w14:paraId="64438700" w14:textId="77777777" w:rsidR="00FA09E0" w:rsidRPr="00330A98" w:rsidRDefault="00FA09E0" w:rsidP="00FA09E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2693"/>
        <w:gridCol w:w="3969"/>
        <w:gridCol w:w="8930"/>
      </w:tblGrid>
      <w:tr w:rsidR="00CF0447" w14:paraId="2A21FF47" w14:textId="77777777" w:rsidTr="00DC5C79">
        <w:tc>
          <w:tcPr>
            <w:tcW w:w="2693" w:type="dxa"/>
          </w:tcPr>
          <w:p w14:paraId="00EF543A" w14:textId="77777777" w:rsidR="00CF0447" w:rsidRPr="003B1A6B" w:rsidRDefault="00CF0447" w:rsidP="006336A5">
            <w:pPr>
              <w:rPr>
                <w:b/>
              </w:rPr>
            </w:pPr>
            <w:r w:rsidRPr="003B1A6B">
              <w:rPr>
                <w:b/>
              </w:rPr>
              <w:t>ASIGNATURA</w:t>
            </w:r>
          </w:p>
        </w:tc>
        <w:tc>
          <w:tcPr>
            <w:tcW w:w="3969" w:type="dxa"/>
          </w:tcPr>
          <w:p w14:paraId="787EF4F2" w14:textId="77777777" w:rsidR="00CF0447" w:rsidRDefault="00CF0447" w:rsidP="006336A5">
            <w:r>
              <w:t>Matemática Común</w:t>
            </w:r>
          </w:p>
        </w:tc>
        <w:tc>
          <w:tcPr>
            <w:tcW w:w="8930" w:type="dxa"/>
            <w:vMerge w:val="restart"/>
          </w:tcPr>
          <w:p w14:paraId="40DBE638" w14:textId="77777777" w:rsidR="00CF0447" w:rsidRPr="00330A98" w:rsidRDefault="00CF0447" w:rsidP="00CF0447">
            <w:pPr>
              <w:rPr>
                <w:sz w:val="20"/>
                <w:szCs w:val="20"/>
              </w:rPr>
            </w:pPr>
            <w:r w:rsidRPr="00330A98">
              <w:rPr>
                <w:b/>
                <w:sz w:val="20"/>
                <w:szCs w:val="20"/>
              </w:rPr>
              <w:t xml:space="preserve">HABILIDADES: </w:t>
            </w:r>
            <w:r w:rsidRPr="00330A98">
              <w:rPr>
                <w:sz w:val="20"/>
                <w:szCs w:val="20"/>
              </w:rPr>
              <w:t>Resolver problemas utilizando estrategias como simplificar el problema y estimar el resultado.</w:t>
            </w:r>
          </w:p>
          <w:p w14:paraId="23094E7A" w14:textId="77777777" w:rsidR="00CF0447" w:rsidRPr="00330A98" w:rsidRDefault="00CF0447" w:rsidP="00CF0447">
            <w:pPr>
              <w:rPr>
                <w:sz w:val="20"/>
                <w:szCs w:val="20"/>
              </w:rPr>
            </w:pPr>
            <w:r w:rsidRPr="00330A98">
              <w:rPr>
                <w:sz w:val="20"/>
                <w:szCs w:val="20"/>
              </w:rPr>
              <w:t>Evaluar procesos y comprobar resultados y soluciones dadas de un problema</w:t>
            </w:r>
          </w:p>
          <w:p w14:paraId="754B7D59" w14:textId="77777777" w:rsidR="00CF0447" w:rsidRPr="00330A98" w:rsidRDefault="00CF0447" w:rsidP="00C15AE6">
            <w:pPr>
              <w:rPr>
                <w:sz w:val="20"/>
                <w:szCs w:val="20"/>
              </w:rPr>
            </w:pPr>
            <w:r w:rsidRPr="00330A98">
              <w:rPr>
                <w:sz w:val="20"/>
                <w:szCs w:val="20"/>
              </w:rPr>
              <w:t>Fundamentar conjeturas usando lenguaje algebraico para comprobar o descartar la validez de los enunciados.</w:t>
            </w:r>
          </w:p>
          <w:p w14:paraId="3987CF21" w14:textId="362FDD02" w:rsidR="00CF0447" w:rsidRPr="00330A98" w:rsidRDefault="00CF0447" w:rsidP="00C15AE6">
            <w:pPr>
              <w:rPr>
                <w:sz w:val="20"/>
                <w:szCs w:val="20"/>
              </w:rPr>
            </w:pPr>
            <w:r w:rsidRPr="00330A98">
              <w:rPr>
                <w:sz w:val="20"/>
                <w:szCs w:val="20"/>
              </w:rPr>
              <w:t xml:space="preserve">Representar y ejemplificar, utilizando </w:t>
            </w:r>
            <w:proofErr w:type="spellStart"/>
            <w:r w:rsidRPr="00330A98">
              <w:rPr>
                <w:sz w:val="20"/>
                <w:szCs w:val="20"/>
              </w:rPr>
              <w:t>analogias</w:t>
            </w:r>
            <w:proofErr w:type="spellEnd"/>
            <w:r w:rsidRPr="00330A98">
              <w:rPr>
                <w:sz w:val="20"/>
                <w:szCs w:val="20"/>
              </w:rPr>
              <w:t>, metáforas y situaciones familiares, para resolver problemas</w:t>
            </w:r>
          </w:p>
        </w:tc>
      </w:tr>
      <w:tr w:rsidR="00CF0447" w14:paraId="7FE491DB" w14:textId="77777777" w:rsidTr="00DC5C79">
        <w:tc>
          <w:tcPr>
            <w:tcW w:w="2693" w:type="dxa"/>
          </w:tcPr>
          <w:p w14:paraId="754B1BE9" w14:textId="6C14BF28" w:rsidR="00CF0447" w:rsidRPr="003B1A6B" w:rsidRDefault="00CF0447" w:rsidP="006336A5">
            <w:pPr>
              <w:rPr>
                <w:b/>
              </w:rPr>
            </w:pPr>
            <w:r w:rsidRPr="003B1A6B">
              <w:rPr>
                <w:b/>
              </w:rPr>
              <w:t>NIVEL</w:t>
            </w:r>
          </w:p>
        </w:tc>
        <w:tc>
          <w:tcPr>
            <w:tcW w:w="3969" w:type="dxa"/>
          </w:tcPr>
          <w:p w14:paraId="5D7AA0AB" w14:textId="67D0719C" w:rsidR="00CF0447" w:rsidRDefault="00CF0447" w:rsidP="00E3659B">
            <w:r>
              <w:t>Segundo  Medio</w:t>
            </w:r>
          </w:p>
        </w:tc>
        <w:tc>
          <w:tcPr>
            <w:tcW w:w="8930" w:type="dxa"/>
            <w:vMerge/>
          </w:tcPr>
          <w:p w14:paraId="4472B708" w14:textId="47ADB3B3" w:rsidR="00CF0447" w:rsidRDefault="00CF0447" w:rsidP="00C15AE6"/>
        </w:tc>
      </w:tr>
      <w:tr w:rsidR="00CF0447" w14:paraId="28FFD735" w14:textId="77777777" w:rsidTr="00DC5C79">
        <w:tc>
          <w:tcPr>
            <w:tcW w:w="2693" w:type="dxa"/>
          </w:tcPr>
          <w:p w14:paraId="7EBC8A99" w14:textId="0DA9692B" w:rsidR="00CF0447" w:rsidRPr="003B1A6B" w:rsidRDefault="00CF0447" w:rsidP="00C15AE6">
            <w:pPr>
              <w:rPr>
                <w:b/>
              </w:rPr>
            </w:pPr>
            <w:r w:rsidRPr="003B1A6B">
              <w:rPr>
                <w:b/>
              </w:rPr>
              <w:t>UNIDAD</w:t>
            </w:r>
            <w:r>
              <w:rPr>
                <w:b/>
              </w:rPr>
              <w:t xml:space="preserve"> I </w:t>
            </w:r>
          </w:p>
        </w:tc>
        <w:tc>
          <w:tcPr>
            <w:tcW w:w="3969" w:type="dxa"/>
          </w:tcPr>
          <w:p w14:paraId="221DFC28" w14:textId="28BB6055" w:rsidR="00CF0447" w:rsidRDefault="00CF0447" w:rsidP="00C15AE6">
            <w:r>
              <w:t>Nivelación – Los números</w:t>
            </w:r>
          </w:p>
        </w:tc>
        <w:tc>
          <w:tcPr>
            <w:tcW w:w="8930" w:type="dxa"/>
            <w:vMerge/>
          </w:tcPr>
          <w:p w14:paraId="735F45A6" w14:textId="54AFF1CA" w:rsidR="00CF0447" w:rsidRDefault="00CF0447" w:rsidP="00C15AE6"/>
        </w:tc>
      </w:tr>
      <w:tr w:rsidR="00CF0447" w14:paraId="1E323D0F" w14:textId="77777777" w:rsidTr="00DC5C79">
        <w:tc>
          <w:tcPr>
            <w:tcW w:w="2693" w:type="dxa"/>
          </w:tcPr>
          <w:p w14:paraId="79EFE74A" w14:textId="77777777" w:rsidR="00CF0447" w:rsidRPr="003B1A6B" w:rsidRDefault="00CF0447" w:rsidP="006336A5">
            <w:pPr>
              <w:rPr>
                <w:b/>
              </w:rPr>
            </w:pPr>
            <w:r w:rsidRPr="003B1A6B">
              <w:rPr>
                <w:b/>
              </w:rPr>
              <w:t>TIEMPO</w:t>
            </w:r>
          </w:p>
        </w:tc>
        <w:tc>
          <w:tcPr>
            <w:tcW w:w="3969" w:type="dxa"/>
          </w:tcPr>
          <w:p w14:paraId="0388F653" w14:textId="06F0B18C" w:rsidR="00CF0447" w:rsidRDefault="00CF0447" w:rsidP="00C15AE6">
            <w:r>
              <w:t>70 Horas</w:t>
            </w:r>
          </w:p>
        </w:tc>
        <w:tc>
          <w:tcPr>
            <w:tcW w:w="8930" w:type="dxa"/>
            <w:vMerge/>
          </w:tcPr>
          <w:p w14:paraId="385E8C1E" w14:textId="77777777" w:rsidR="00CF0447" w:rsidRDefault="00CF0447" w:rsidP="006336A5"/>
        </w:tc>
      </w:tr>
      <w:tr w:rsidR="00CF0447" w14:paraId="0866CA09" w14:textId="77777777" w:rsidTr="00DC5C79">
        <w:tc>
          <w:tcPr>
            <w:tcW w:w="2693" w:type="dxa"/>
          </w:tcPr>
          <w:p w14:paraId="085D19FB" w14:textId="77777777" w:rsidR="00CF0447" w:rsidRPr="003B1A6B" w:rsidRDefault="00CF0447" w:rsidP="006336A5">
            <w:pPr>
              <w:rPr>
                <w:b/>
              </w:rPr>
            </w:pPr>
            <w:r w:rsidRPr="003B1A6B">
              <w:rPr>
                <w:b/>
              </w:rPr>
              <w:t>PROFESOR</w:t>
            </w:r>
          </w:p>
        </w:tc>
        <w:tc>
          <w:tcPr>
            <w:tcW w:w="3969" w:type="dxa"/>
          </w:tcPr>
          <w:p w14:paraId="76BA6821" w14:textId="77777777" w:rsidR="00CF0447" w:rsidRDefault="00CF0447" w:rsidP="006336A5">
            <w:r>
              <w:t>Departamento de Matemática.</w:t>
            </w:r>
          </w:p>
        </w:tc>
        <w:tc>
          <w:tcPr>
            <w:tcW w:w="8930" w:type="dxa"/>
            <w:vMerge/>
          </w:tcPr>
          <w:p w14:paraId="6839B1CC" w14:textId="77777777" w:rsidR="00CF0447" w:rsidRDefault="00CF0447" w:rsidP="006336A5"/>
        </w:tc>
      </w:tr>
    </w:tbl>
    <w:p w14:paraId="42FA109E" w14:textId="77777777" w:rsidR="00FA09E0" w:rsidRPr="00A16692" w:rsidRDefault="00FA09E0" w:rsidP="00FA09E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4819"/>
        <w:gridCol w:w="4961"/>
        <w:gridCol w:w="2977"/>
        <w:gridCol w:w="2835"/>
      </w:tblGrid>
      <w:tr w:rsidR="008B49E2" w:rsidRPr="00E3659B" w14:paraId="210B4ED5" w14:textId="77777777" w:rsidTr="00330A98">
        <w:trPr>
          <w:trHeight w:val="370"/>
        </w:trPr>
        <w:tc>
          <w:tcPr>
            <w:tcW w:w="4819" w:type="dxa"/>
          </w:tcPr>
          <w:p w14:paraId="0E5C4B54" w14:textId="77777777" w:rsidR="00FA09E0" w:rsidRPr="00E3659B" w:rsidRDefault="00D27731" w:rsidP="00FA0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4961" w:type="dxa"/>
          </w:tcPr>
          <w:p w14:paraId="05C28566" w14:textId="77777777" w:rsidR="00FA09E0" w:rsidRPr="00E3659B" w:rsidRDefault="008B49E2" w:rsidP="00FA0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2977" w:type="dxa"/>
          </w:tcPr>
          <w:p w14:paraId="12845028" w14:textId="77777777" w:rsidR="00FA09E0" w:rsidRPr="00E3659B" w:rsidRDefault="00FA09E0" w:rsidP="00FA0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2835" w:type="dxa"/>
          </w:tcPr>
          <w:p w14:paraId="7903C78C" w14:textId="77777777" w:rsidR="00FA09E0" w:rsidRPr="00E3659B" w:rsidRDefault="00FA09E0" w:rsidP="00FA0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006CB3" w:rsidRPr="00E3659B" w14:paraId="707F4E88" w14:textId="77777777" w:rsidTr="0042390F">
        <w:trPr>
          <w:trHeight w:val="1233"/>
        </w:trPr>
        <w:tc>
          <w:tcPr>
            <w:tcW w:w="4819" w:type="dxa"/>
          </w:tcPr>
          <w:p w14:paraId="61E0D71E" w14:textId="5B831B26" w:rsidR="0042390F" w:rsidRDefault="0042390F" w:rsidP="004239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0: Nivelación</w:t>
            </w:r>
          </w:p>
          <w:p w14:paraId="09A9735E" w14:textId="77777777" w:rsidR="0042390F" w:rsidRDefault="0042390F" w:rsidP="00423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Nivelar a los estudiantes en contenido básico de la asignatura.</w:t>
            </w:r>
          </w:p>
          <w:p w14:paraId="5EF4A879" w14:textId="1CFF3578" w:rsidR="00006CB3" w:rsidRPr="00E3659B" w:rsidRDefault="00006CB3" w:rsidP="00006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  <w:r w:rsidR="00032B68">
              <w:rPr>
                <w:rFonts w:ascii="Times New Roman" w:hAnsi="Times New Roman" w:cs="Times New Roman"/>
                <w:b/>
                <w:sz w:val="24"/>
                <w:szCs w:val="24"/>
              </w:rPr>
              <w:t>: Los Números</w:t>
            </w:r>
          </w:p>
          <w:p w14:paraId="0C31BF7E" w14:textId="470C3C47" w:rsidR="00006CB3" w:rsidRDefault="008E1AD6" w:rsidP="00442A6E">
            <w:pPr>
              <w:pStyle w:val="Prrafodelista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cálculos y estimaciones que involucren operaciones con números reales:</w:t>
            </w:r>
          </w:p>
          <w:p w14:paraId="3B715925" w14:textId="040AB145" w:rsidR="008E1AD6" w:rsidRDefault="008E1AD6" w:rsidP="00442A6E">
            <w:pPr>
              <w:pStyle w:val="Prrafodelista"/>
              <w:numPr>
                <w:ilvl w:val="0"/>
                <w:numId w:val="2"/>
              </w:num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Utilizando la descomposición de raíces y propiedades de raíces.</w:t>
            </w:r>
          </w:p>
          <w:p w14:paraId="293F517A" w14:textId="6F3F8F49" w:rsidR="008E1AD6" w:rsidRDefault="008E1AD6" w:rsidP="00442A6E">
            <w:pPr>
              <w:pStyle w:val="Prrafodelista"/>
              <w:numPr>
                <w:ilvl w:val="0"/>
                <w:numId w:val="2"/>
              </w:num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Combinando raíces con números racionales.</w:t>
            </w:r>
          </w:p>
          <w:p w14:paraId="7468E943" w14:textId="4DF5AF0E" w:rsidR="008E1AD6" w:rsidRDefault="008E1AD6" w:rsidP="00442A6E">
            <w:pPr>
              <w:pStyle w:val="Prrafodelista"/>
              <w:numPr>
                <w:ilvl w:val="0"/>
                <w:numId w:val="2"/>
              </w:num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Resolviendo problemas que involucren estas operaciones en contextos diversos</w:t>
            </w:r>
          </w:p>
          <w:p w14:paraId="65498300" w14:textId="4FA944C5" w:rsidR="008E1AD6" w:rsidRDefault="008E1AD6" w:rsidP="00442A6E">
            <w:pPr>
              <w:pStyle w:val="Prrafodelista"/>
              <w:numPr>
                <w:ilvl w:val="0"/>
                <w:numId w:val="1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Mostrar que comprenden </w:t>
            </w:r>
            <w:r w:rsidR="00442A6E">
              <w:rPr>
                <w:rFonts w:ascii="Times New Roman" w:hAnsi="Times New Roman" w:cs="Times New Roman"/>
                <w:sz w:val="24"/>
                <w:szCs w:val="24"/>
              </w:rPr>
              <w:t>las relaciones entre potencias, raíces enésimas  y logaritmos</w:t>
            </w:r>
          </w:p>
          <w:p w14:paraId="7B64721F" w14:textId="23F3BDAC" w:rsidR="00442A6E" w:rsidRDefault="00442A6E" w:rsidP="00442A6E">
            <w:pPr>
              <w:pStyle w:val="Prrafodelista"/>
              <w:numPr>
                <w:ilvl w:val="0"/>
                <w:numId w:val="3"/>
              </w:numPr>
              <w:ind w:left="629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Comparando representaciones de potencias de exponente racional con raices enesimas en la recta numerica.</w:t>
            </w:r>
          </w:p>
          <w:p w14:paraId="2BC01C66" w14:textId="55C4D0BA" w:rsidR="00442A6E" w:rsidRPr="00442A6E" w:rsidRDefault="00442A6E" w:rsidP="00442A6E">
            <w:pPr>
              <w:pStyle w:val="Prrafodelista"/>
              <w:numPr>
                <w:ilvl w:val="0"/>
                <w:numId w:val="3"/>
              </w:num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t xml:space="preserve"> Convirtiendo raices enesimas a potencias de exponente racional y viciversa</w:t>
            </w:r>
          </w:p>
          <w:p w14:paraId="7A88571E" w14:textId="4FB56762" w:rsidR="00442A6E" w:rsidRPr="00442A6E" w:rsidRDefault="00442A6E" w:rsidP="00442A6E">
            <w:pPr>
              <w:pStyle w:val="Prrafodelista"/>
              <w:numPr>
                <w:ilvl w:val="0"/>
                <w:numId w:val="3"/>
              </w:numPr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t>Describiendo la relacion entre potencias y logaritmos.</w:t>
            </w:r>
          </w:p>
          <w:p w14:paraId="635FF6D7" w14:textId="22167385" w:rsidR="00006CB3" w:rsidRPr="00E3659B" w:rsidRDefault="00442A6E" w:rsidP="00330A98">
            <w:pPr>
              <w:pStyle w:val="Prrafodelista"/>
              <w:numPr>
                <w:ilvl w:val="0"/>
                <w:numId w:val="3"/>
              </w:numPr>
              <w:ind w:left="629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t>Resolviendo problemas rutinarios  y no rutinarios que involucren potencias, logaritmos y raices enesimas.</w:t>
            </w:r>
          </w:p>
        </w:tc>
        <w:tc>
          <w:tcPr>
            <w:tcW w:w="4961" w:type="dxa"/>
          </w:tcPr>
          <w:p w14:paraId="44BB8BFB" w14:textId="19319548" w:rsidR="0042390F" w:rsidRDefault="0042390F" w:rsidP="00006C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0: Nivelación</w:t>
            </w:r>
          </w:p>
          <w:p w14:paraId="3B376D53" w14:textId="77777777" w:rsidR="0042390F" w:rsidRDefault="0042390F" w:rsidP="0042390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9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Calcular operaciones con números racionales en forma simbólica.</w:t>
            </w:r>
          </w:p>
          <w:p w14:paraId="55FAA00E" w14:textId="3AC4C4D3" w:rsidR="007E50AD" w:rsidRPr="00E749F8" w:rsidRDefault="007E50AD" w:rsidP="0042390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Aproximación de números irracionales por defecto, por exceso y por redondeo.</w:t>
            </w:r>
          </w:p>
          <w:p w14:paraId="77556D19" w14:textId="77777777" w:rsidR="00006CB3" w:rsidRPr="00A16692" w:rsidRDefault="00006CB3" w:rsidP="00006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  <w:p w14:paraId="61E404CE" w14:textId="2BD06739" w:rsidR="007B168B" w:rsidRPr="00E3659B" w:rsidRDefault="00006CB3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Descomposición y propiedades de </w:t>
            </w:r>
            <w:r w:rsidR="00A16692">
              <w:rPr>
                <w:rFonts w:ascii="Times New Roman" w:hAnsi="Times New Roman" w:cs="Times New Roman"/>
                <w:sz w:val="24"/>
                <w:szCs w:val="24"/>
              </w:rPr>
              <w:t>raíces y  c</w:t>
            </w:r>
            <w:r w:rsidR="007B168B" w:rsidRPr="00E3659B">
              <w:rPr>
                <w:rFonts w:ascii="Times New Roman" w:hAnsi="Times New Roman" w:cs="Times New Roman"/>
                <w:sz w:val="24"/>
                <w:szCs w:val="24"/>
              </w:rPr>
              <w:t>ombinar raíces con números racionales.</w:t>
            </w:r>
          </w:p>
          <w:p w14:paraId="6FDB0A24" w14:textId="77777777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Resolver problemas que involucren operatorias en contextos diversos</w:t>
            </w:r>
          </w:p>
          <w:p w14:paraId="2FEC9F5A" w14:textId="77777777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Comparar potencias de exponente racional con raíces enésimas.</w:t>
            </w:r>
          </w:p>
          <w:p w14:paraId="361E36BD" w14:textId="5410430B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Describir relación entre potencias</w:t>
            </w:r>
            <w:r w:rsidR="007E50AD">
              <w:rPr>
                <w:rFonts w:ascii="Times New Roman" w:hAnsi="Times New Roman" w:cs="Times New Roman"/>
                <w:sz w:val="24"/>
                <w:szCs w:val="24"/>
              </w:rPr>
              <w:t xml:space="preserve">, raíces </w:t>
            </w: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 y logaritmos </w:t>
            </w:r>
          </w:p>
          <w:p w14:paraId="4544034B" w14:textId="5D3F2D7C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Resolver problemas que involucren potencias, raíces y logaritmos.</w:t>
            </w:r>
          </w:p>
          <w:p w14:paraId="0FACAB06" w14:textId="0CBEF21D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Conjeturar las fórmulas de área y volumen de la esfera.</w:t>
            </w:r>
          </w:p>
          <w:p w14:paraId="7D175E0A" w14:textId="378A76C1" w:rsidR="007B168B" w:rsidRPr="00E3659B" w:rsidRDefault="007B168B" w:rsidP="0000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D7723" w14:textId="30A1F460" w:rsidR="007B168B" w:rsidRPr="00E3659B" w:rsidRDefault="007B168B" w:rsidP="00A1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Usar herramientas tecnológicas para la ecuación cuadrática.</w:t>
            </w:r>
          </w:p>
        </w:tc>
        <w:tc>
          <w:tcPr>
            <w:tcW w:w="2977" w:type="dxa"/>
          </w:tcPr>
          <w:p w14:paraId="7E4F1ACF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expositivas.</w:t>
            </w:r>
          </w:p>
          <w:p w14:paraId="3BC46558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demostrativas.</w:t>
            </w:r>
          </w:p>
          <w:p w14:paraId="2C7F930E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Desarrollo de ejercicios de libro.</w:t>
            </w:r>
          </w:p>
          <w:p w14:paraId="3721ABAF" w14:textId="7B4B26A8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Guías de apoyo.</w:t>
            </w:r>
          </w:p>
          <w:p w14:paraId="17D267D7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5BAC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Actividades sugeridas por el texto:</w:t>
            </w:r>
          </w:p>
          <w:p w14:paraId="0957DB03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A995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exploración</w:t>
            </w:r>
          </w:p>
          <w:p w14:paraId="786B6209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construcción de conceptos.</w:t>
            </w:r>
          </w:p>
          <w:p w14:paraId="4A9CFA37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 consolidación.</w:t>
            </w:r>
          </w:p>
          <w:p w14:paraId="0337EF12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refuerzo.</w:t>
            </w:r>
          </w:p>
          <w:p w14:paraId="13DB25E9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profundización</w:t>
            </w:r>
          </w:p>
          <w:p w14:paraId="15205C2C" w14:textId="77777777" w:rsidR="00006CB3" w:rsidRPr="00E3659B" w:rsidRDefault="00006CB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D9B888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Diagnóstica</w:t>
            </w:r>
          </w:p>
          <w:p w14:paraId="5589139E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88EA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Prueba escrita</w:t>
            </w:r>
          </w:p>
          <w:p w14:paraId="700B3DCA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64D7" w14:textId="77777777" w:rsidR="007C4BE3" w:rsidRPr="00E3659B" w:rsidRDefault="007C4BE3" w:rsidP="007C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Trabajo grupal </w:t>
            </w:r>
          </w:p>
          <w:p w14:paraId="157CD18A" w14:textId="77777777" w:rsidR="00006CB3" w:rsidRPr="00E3659B" w:rsidRDefault="00006CB3" w:rsidP="007C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5B9FE" w14:textId="77777777" w:rsidR="00330A98" w:rsidRDefault="00330A98" w:rsidP="00A16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74878" w14:textId="193678EB" w:rsidR="00A16692" w:rsidRPr="00FA1C69" w:rsidRDefault="00A16692" w:rsidP="00A16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69">
        <w:rPr>
          <w:rFonts w:ascii="Times New Roman" w:hAnsi="Times New Roman" w:cs="Times New Roman"/>
          <w:b/>
          <w:sz w:val="28"/>
          <w:szCs w:val="28"/>
        </w:rPr>
        <w:lastRenderedPageBreak/>
        <w:t>PLANIFICACIÓN ANUAL</w:t>
      </w:r>
      <w:r w:rsidR="00FA1C69" w:rsidRPr="00FA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85E">
        <w:rPr>
          <w:rFonts w:ascii="Times New Roman" w:hAnsi="Times New Roman" w:cs="Times New Roman"/>
          <w:b/>
          <w:sz w:val="28"/>
          <w:szCs w:val="28"/>
        </w:rPr>
        <w:t>PRIMER</w:t>
      </w:r>
      <w:r w:rsidR="00FA1C69" w:rsidRPr="00FA1C69">
        <w:rPr>
          <w:rFonts w:ascii="Times New Roman" w:hAnsi="Times New Roman" w:cs="Times New Roman"/>
          <w:b/>
          <w:sz w:val="28"/>
          <w:szCs w:val="28"/>
        </w:rPr>
        <w:t xml:space="preserve"> SEMESTRE</w:t>
      </w:r>
      <w:r w:rsidR="004239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879BC">
        <w:rPr>
          <w:rFonts w:ascii="Times New Roman" w:hAnsi="Times New Roman" w:cs="Times New Roman"/>
          <w:b/>
          <w:sz w:val="28"/>
          <w:szCs w:val="28"/>
        </w:rPr>
        <w:t>20</w:t>
      </w:r>
    </w:p>
    <w:p w14:paraId="40340E5E" w14:textId="77777777" w:rsidR="00A16692" w:rsidRPr="00A16692" w:rsidRDefault="00A16692" w:rsidP="00A166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2693"/>
        <w:gridCol w:w="3969"/>
        <w:gridCol w:w="8930"/>
      </w:tblGrid>
      <w:tr w:rsidR="00330A98" w14:paraId="1D1C00B7" w14:textId="77777777" w:rsidTr="00DC5C79">
        <w:tc>
          <w:tcPr>
            <w:tcW w:w="2693" w:type="dxa"/>
          </w:tcPr>
          <w:p w14:paraId="2817FFC5" w14:textId="77777777" w:rsidR="00330A98" w:rsidRPr="003B1A6B" w:rsidRDefault="00330A98" w:rsidP="006336A5">
            <w:pPr>
              <w:rPr>
                <w:b/>
              </w:rPr>
            </w:pPr>
            <w:r w:rsidRPr="003B1A6B">
              <w:rPr>
                <w:b/>
              </w:rPr>
              <w:t>ASIGNATURA</w:t>
            </w:r>
          </w:p>
        </w:tc>
        <w:tc>
          <w:tcPr>
            <w:tcW w:w="3969" w:type="dxa"/>
          </w:tcPr>
          <w:p w14:paraId="3BBBF751" w14:textId="77777777" w:rsidR="00330A98" w:rsidRDefault="00330A98" w:rsidP="006336A5">
            <w:r>
              <w:t>Matemática Común</w:t>
            </w:r>
          </w:p>
        </w:tc>
        <w:tc>
          <w:tcPr>
            <w:tcW w:w="8930" w:type="dxa"/>
            <w:vMerge w:val="restart"/>
          </w:tcPr>
          <w:p w14:paraId="52CF98D3" w14:textId="77777777" w:rsidR="00330A98" w:rsidRDefault="00330A98" w:rsidP="006336A5">
            <w:r w:rsidRPr="00330A98">
              <w:rPr>
                <w:b/>
              </w:rPr>
              <w:t xml:space="preserve">HABILIDADES: </w:t>
            </w:r>
            <w:r>
              <w:t>Usar modelos, utilizando un lenguaje funcional para resolver problemas cotidianos y para representar patrones y fenómenos de la ciencia y la realidad.</w:t>
            </w:r>
          </w:p>
          <w:p w14:paraId="0060314D" w14:textId="2A047FD7" w:rsidR="00330A98" w:rsidRDefault="00330A98" w:rsidP="006336A5">
            <w:r>
              <w:t>Seleccionar modelos</w:t>
            </w:r>
            <w:r w:rsidR="007904D3">
              <w:t xml:space="preserve"> e identificar cuando dos variables dependen cuadráticamente o inversamente de un intervalo de valores.</w:t>
            </w:r>
          </w:p>
          <w:p w14:paraId="350BB498" w14:textId="16A0DC6B" w:rsidR="007904D3" w:rsidRPr="00330A98" w:rsidRDefault="007904D3" w:rsidP="007904D3">
            <w:r>
              <w:t>Ajustar  modelos, eligiendo parámetros adecuados para que se acerquen más a la realidad.</w:t>
            </w:r>
          </w:p>
        </w:tc>
      </w:tr>
      <w:tr w:rsidR="00330A98" w14:paraId="3B2CADB1" w14:textId="77777777" w:rsidTr="00DC5C79">
        <w:tc>
          <w:tcPr>
            <w:tcW w:w="2693" w:type="dxa"/>
          </w:tcPr>
          <w:p w14:paraId="5654299F" w14:textId="05500DAD" w:rsidR="00330A98" w:rsidRPr="003B1A6B" w:rsidRDefault="00330A98" w:rsidP="006336A5">
            <w:pPr>
              <w:rPr>
                <w:b/>
              </w:rPr>
            </w:pPr>
            <w:r w:rsidRPr="003B1A6B">
              <w:rPr>
                <w:b/>
              </w:rPr>
              <w:t>NIVEL</w:t>
            </w:r>
          </w:p>
        </w:tc>
        <w:tc>
          <w:tcPr>
            <w:tcW w:w="3969" w:type="dxa"/>
          </w:tcPr>
          <w:p w14:paraId="75CD9AFD" w14:textId="77777777" w:rsidR="00330A98" w:rsidRDefault="00330A98" w:rsidP="006336A5">
            <w:r>
              <w:t>Segundo  Medio</w:t>
            </w:r>
          </w:p>
        </w:tc>
        <w:tc>
          <w:tcPr>
            <w:tcW w:w="8930" w:type="dxa"/>
            <w:vMerge/>
          </w:tcPr>
          <w:p w14:paraId="6BBFE121" w14:textId="77777777" w:rsidR="00330A98" w:rsidRDefault="00330A98" w:rsidP="006336A5"/>
        </w:tc>
      </w:tr>
      <w:tr w:rsidR="00330A98" w14:paraId="7FA78985" w14:textId="77777777" w:rsidTr="00DC5C79">
        <w:tc>
          <w:tcPr>
            <w:tcW w:w="2693" w:type="dxa"/>
          </w:tcPr>
          <w:p w14:paraId="3C103F22" w14:textId="7EBDF185" w:rsidR="00330A98" w:rsidRPr="003B1A6B" w:rsidRDefault="00330A98" w:rsidP="00FA1C69">
            <w:pPr>
              <w:rPr>
                <w:b/>
              </w:rPr>
            </w:pPr>
            <w:r w:rsidRPr="003B1A6B">
              <w:rPr>
                <w:b/>
              </w:rPr>
              <w:t>UNIDAD</w:t>
            </w:r>
            <w:r>
              <w:rPr>
                <w:b/>
              </w:rPr>
              <w:t xml:space="preserve"> II</w:t>
            </w:r>
          </w:p>
        </w:tc>
        <w:tc>
          <w:tcPr>
            <w:tcW w:w="3969" w:type="dxa"/>
          </w:tcPr>
          <w:p w14:paraId="5652E167" w14:textId="0D7B8767" w:rsidR="00330A98" w:rsidRDefault="00330A98" w:rsidP="00907D21">
            <w:r>
              <w:t>Algebra y Funciones</w:t>
            </w:r>
          </w:p>
        </w:tc>
        <w:tc>
          <w:tcPr>
            <w:tcW w:w="8930" w:type="dxa"/>
            <w:vMerge/>
          </w:tcPr>
          <w:p w14:paraId="449E1564" w14:textId="2C5D1E6C" w:rsidR="00330A98" w:rsidRDefault="00330A98" w:rsidP="00A16692"/>
        </w:tc>
      </w:tr>
      <w:tr w:rsidR="00330A98" w14:paraId="02136D40" w14:textId="77777777" w:rsidTr="00DC5C79">
        <w:tc>
          <w:tcPr>
            <w:tcW w:w="2693" w:type="dxa"/>
          </w:tcPr>
          <w:p w14:paraId="5953BE9B" w14:textId="31B8E0A9" w:rsidR="00330A98" w:rsidRPr="003B1A6B" w:rsidRDefault="00330A98" w:rsidP="006336A5">
            <w:pPr>
              <w:rPr>
                <w:b/>
              </w:rPr>
            </w:pPr>
            <w:r w:rsidRPr="003B1A6B">
              <w:rPr>
                <w:b/>
              </w:rPr>
              <w:t>TIEMPO</w:t>
            </w:r>
          </w:p>
        </w:tc>
        <w:tc>
          <w:tcPr>
            <w:tcW w:w="3969" w:type="dxa"/>
          </w:tcPr>
          <w:p w14:paraId="7CC433EB" w14:textId="1A64E976" w:rsidR="00330A98" w:rsidRDefault="00330A98" w:rsidP="00907D21">
            <w:r>
              <w:t>70 Horas</w:t>
            </w:r>
          </w:p>
        </w:tc>
        <w:tc>
          <w:tcPr>
            <w:tcW w:w="8930" w:type="dxa"/>
            <w:vMerge/>
          </w:tcPr>
          <w:p w14:paraId="0E08C8FE" w14:textId="77777777" w:rsidR="00330A98" w:rsidRDefault="00330A98" w:rsidP="006336A5"/>
        </w:tc>
      </w:tr>
      <w:tr w:rsidR="00330A98" w14:paraId="028CD221" w14:textId="77777777" w:rsidTr="00DC5C79">
        <w:tc>
          <w:tcPr>
            <w:tcW w:w="2693" w:type="dxa"/>
          </w:tcPr>
          <w:p w14:paraId="3E52F3D6" w14:textId="77777777" w:rsidR="00330A98" w:rsidRPr="003B1A6B" w:rsidRDefault="00330A98" w:rsidP="006336A5">
            <w:pPr>
              <w:rPr>
                <w:b/>
              </w:rPr>
            </w:pPr>
            <w:r w:rsidRPr="003B1A6B">
              <w:rPr>
                <w:b/>
              </w:rPr>
              <w:t>PROFESOR</w:t>
            </w:r>
          </w:p>
        </w:tc>
        <w:tc>
          <w:tcPr>
            <w:tcW w:w="3969" w:type="dxa"/>
          </w:tcPr>
          <w:p w14:paraId="0F612C71" w14:textId="77777777" w:rsidR="00330A98" w:rsidRDefault="00330A98" w:rsidP="006336A5">
            <w:r>
              <w:t>Departamento de Matemática.</w:t>
            </w:r>
          </w:p>
        </w:tc>
        <w:tc>
          <w:tcPr>
            <w:tcW w:w="8930" w:type="dxa"/>
            <w:vMerge/>
          </w:tcPr>
          <w:p w14:paraId="1DF2B169" w14:textId="77777777" w:rsidR="00330A98" w:rsidRDefault="00330A98" w:rsidP="006336A5"/>
        </w:tc>
      </w:tr>
    </w:tbl>
    <w:p w14:paraId="3427BF56" w14:textId="77777777" w:rsidR="00A16692" w:rsidRPr="002547A9" w:rsidRDefault="00A16692" w:rsidP="00A166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4961"/>
        <w:gridCol w:w="4111"/>
        <w:gridCol w:w="3260"/>
        <w:gridCol w:w="3260"/>
      </w:tblGrid>
      <w:tr w:rsidR="00A16692" w:rsidRPr="00E3659B" w14:paraId="40D385F6" w14:textId="77777777" w:rsidTr="00DC5C79">
        <w:trPr>
          <w:trHeight w:val="446"/>
        </w:trPr>
        <w:tc>
          <w:tcPr>
            <w:tcW w:w="4961" w:type="dxa"/>
          </w:tcPr>
          <w:p w14:paraId="73E423FA" w14:textId="77777777" w:rsidR="00A16692" w:rsidRPr="00E3659B" w:rsidRDefault="00A16692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4111" w:type="dxa"/>
          </w:tcPr>
          <w:p w14:paraId="12451094" w14:textId="77777777" w:rsidR="00A16692" w:rsidRPr="00E3659B" w:rsidRDefault="00A16692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3260" w:type="dxa"/>
          </w:tcPr>
          <w:p w14:paraId="7E99C0D3" w14:textId="77777777" w:rsidR="00A16692" w:rsidRPr="00E3659B" w:rsidRDefault="00A16692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260" w:type="dxa"/>
          </w:tcPr>
          <w:p w14:paraId="6B874E4B" w14:textId="77777777" w:rsidR="00A16692" w:rsidRPr="00E3659B" w:rsidRDefault="00A16692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A16692" w:rsidRPr="00E3659B" w14:paraId="43D45D34" w14:textId="77777777" w:rsidTr="00DC5C79">
        <w:trPr>
          <w:trHeight w:val="1233"/>
        </w:trPr>
        <w:tc>
          <w:tcPr>
            <w:tcW w:w="4961" w:type="dxa"/>
          </w:tcPr>
          <w:p w14:paraId="200421BB" w14:textId="747BC92A" w:rsidR="00A16692" w:rsidRPr="00A16692" w:rsidRDefault="00A16692" w:rsidP="0063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>Unidad</w:t>
            </w:r>
            <w:r w:rsidR="000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Algebra</w:t>
            </w:r>
            <w:r w:rsidR="00C0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funciones</w:t>
            </w:r>
          </w:p>
          <w:p w14:paraId="6AD9BD60" w14:textId="77777777" w:rsidR="00C07A30" w:rsidRPr="00C07A30" w:rsidRDefault="00C07A30" w:rsidP="0081485E">
            <w:pPr>
              <w:pStyle w:val="Prrafodelista"/>
              <w:numPr>
                <w:ilvl w:val="0"/>
                <w:numId w:val="1"/>
              </w:numPr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Mostrar que comprenden la función cuadrática f</w:t>
            </w:r>
            <w:r>
              <w:rPr>
                <w:noProof/>
                <w:lang w:eastAsia="es-CL"/>
              </w:rPr>
              <w:t>(x)= ax</w:t>
            </w:r>
            <w:r w:rsidRPr="00907D21">
              <w:rPr>
                <w:noProof/>
                <w:vertAlign w:val="superscript"/>
                <w:lang w:eastAsia="es-CL"/>
              </w:rPr>
              <w:t>2</w:t>
            </w:r>
            <w:r>
              <w:rPr>
                <w:noProof/>
                <w:lang w:eastAsia="es-CL"/>
              </w:rPr>
              <w:t>+bx+c (a≠ 0).</w:t>
            </w:r>
          </w:p>
          <w:p w14:paraId="3EC1C31E" w14:textId="77777777" w:rsidR="00C07A30" w:rsidRPr="00C07A30" w:rsidRDefault="00C07A30" w:rsidP="0081485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</w:t>
            </w:r>
            <w:r>
              <w:rPr>
                <w:noProof/>
                <w:lang w:eastAsia="es-CL"/>
              </w:rPr>
              <w:t>econociendo la función cuadrática f(x)=ax2 en situaciones de la vida diaria y otras asignaturas.</w:t>
            </w:r>
          </w:p>
          <w:p w14:paraId="55AD56AB" w14:textId="311FE348" w:rsidR="00C07A30" w:rsidRDefault="00170DB0" w:rsidP="0081485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Representándola</w:t>
            </w:r>
            <w:r w:rsidR="00C07A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en tablas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gráficos</w:t>
            </w:r>
            <w:r w:rsid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en forma manual o computacionalmente.</w:t>
            </w:r>
          </w:p>
          <w:p w14:paraId="4A5DBA5F" w14:textId="6F2B33D7" w:rsidR="009D76AF" w:rsidRPr="009D76AF" w:rsidRDefault="009D76AF" w:rsidP="009D76AF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4.    </w:t>
            </w:r>
            <w:r w:rsidRP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Resolver de manera  concreta, </w:t>
            </w:r>
            <w:r w:rsidR="00170DB0" w:rsidRP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simbólica</w:t>
            </w:r>
            <w:r w:rsidRP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o pictórica.</w:t>
            </w:r>
          </w:p>
          <w:p w14:paraId="7B389F35" w14:textId="2A0F12DD" w:rsidR="009D76AF" w:rsidRPr="009D76AF" w:rsidRDefault="009D76AF" w:rsidP="00814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5.      </w:t>
            </w:r>
            <w:r w:rsidRP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Mostrar que comprenden la inversa de una función:</w:t>
            </w:r>
          </w:p>
          <w:p w14:paraId="7B17EFA0" w14:textId="6934A4CB" w:rsidR="009D76AF" w:rsidRDefault="009D76AF" w:rsidP="0081485E">
            <w:pPr>
              <w:pStyle w:val="Prrafodelista"/>
              <w:numPr>
                <w:ilvl w:val="0"/>
                <w:numId w:val="6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Utilizando la metáfora de la </w:t>
            </w:r>
            <w:r w:rsidR="00170DB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máquina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  <w:p w14:paraId="2A77A3A1" w14:textId="1C42B2DA" w:rsidR="009D76AF" w:rsidRDefault="00170DB0" w:rsidP="0081485E">
            <w:pPr>
              <w:pStyle w:val="Prrafodelista"/>
              <w:numPr>
                <w:ilvl w:val="0"/>
                <w:numId w:val="6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Representándola</w:t>
            </w:r>
            <w:r w:rsid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por </w:t>
            </w:r>
            <w:r w:rsidR="002547A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</w:t>
            </w:r>
            <w:r w:rsid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edio de tablas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gráficos</w:t>
            </w:r>
            <w:r w:rsidR="009D76A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de manera manual y computacionalmente.</w:t>
            </w:r>
          </w:p>
          <w:p w14:paraId="1F3AC24C" w14:textId="77777777" w:rsidR="009D76AF" w:rsidRDefault="009D76AF" w:rsidP="0081485E">
            <w:pPr>
              <w:pStyle w:val="Prrafodelista"/>
              <w:numPr>
                <w:ilvl w:val="0"/>
                <w:numId w:val="6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Utilizando la reflexión de la función representada en  </w:t>
            </w:r>
            <w:r w:rsidR="002547A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un plano cartesiano</w:t>
            </w:r>
          </w:p>
          <w:p w14:paraId="0EF4B626" w14:textId="383F3A00" w:rsidR="002547A9" w:rsidRDefault="002547A9" w:rsidP="00814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6.  Explicar el cambio porcentual constante en intervalos de tiempo </w:t>
            </w:r>
          </w:p>
          <w:p w14:paraId="6CA0EB9D" w14:textId="6386E1E0" w:rsidR="002547A9" w:rsidRPr="0081485E" w:rsidRDefault="002547A9" w:rsidP="008148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Por medio de situaciones de la vida real y de otras asignatura</w:t>
            </w:r>
          </w:p>
          <w:p w14:paraId="78550A38" w14:textId="440468D0" w:rsidR="002547A9" w:rsidRPr="0081485E" w:rsidRDefault="00170DB0" w:rsidP="0081485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Identificándola</w:t>
            </w:r>
            <w:r w:rsidR="002547A9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con el interés compuesto.  </w:t>
            </w:r>
          </w:p>
          <w:p w14:paraId="38EBADE0" w14:textId="71760425" w:rsidR="002547A9" w:rsidRPr="002547A9" w:rsidRDefault="002547A9" w:rsidP="00254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  </w:t>
            </w:r>
          </w:p>
        </w:tc>
        <w:tc>
          <w:tcPr>
            <w:tcW w:w="4111" w:type="dxa"/>
          </w:tcPr>
          <w:p w14:paraId="4C788F23" w14:textId="13F71365" w:rsidR="00A16692" w:rsidRPr="00A16692" w:rsidRDefault="00A16692" w:rsidP="0063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 </w:t>
            </w:r>
            <w:r w:rsidR="007E5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F1EF887" w14:textId="3C2CADAC" w:rsidR="000678A4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 Cuadrática</w:t>
            </w:r>
          </w:p>
          <w:p w14:paraId="4A0D3184" w14:textId="77777777" w:rsidR="000678A4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587E" w14:textId="77777777" w:rsidR="000678A4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de Funciones.</w:t>
            </w:r>
          </w:p>
          <w:p w14:paraId="190F7189" w14:textId="77777777" w:rsidR="000678A4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0A81" w14:textId="23B3AB1D" w:rsidR="00A16692" w:rsidRDefault="007E50AD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 funciones cuadráticas.</w:t>
            </w:r>
          </w:p>
          <w:p w14:paraId="25A5CE52" w14:textId="77777777" w:rsidR="000678A4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CD89" w14:textId="77777777" w:rsidR="000678A4" w:rsidRDefault="000678A4" w:rsidP="0006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Dominio y recorrido</w:t>
            </w:r>
          </w:p>
          <w:p w14:paraId="08AFBA19" w14:textId="77777777" w:rsidR="007E50AD" w:rsidRPr="00E3659B" w:rsidRDefault="007E50AD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DA11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Representar la función inversa.</w:t>
            </w:r>
          </w:p>
          <w:p w14:paraId="0E55AAE6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028A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Resolver problemas de la vida cotidiana y de otras asignaturas.</w:t>
            </w:r>
          </w:p>
          <w:p w14:paraId="54901876" w14:textId="77777777" w:rsidR="00A16692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F98D" w14:textId="1A26938B" w:rsidR="000678A4" w:rsidRPr="00E3659B" w:rsidRDefault="000678A4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Interés compuesto</w:t>
            </w:r>
          </w:p>
          <w:p w14:paraId="7033478F" w14:textId="77777777" w:rsidR="00A16692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BBFC" w14:textId="77777777" w:rsidR="00A16692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7A07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8A66" w14:textId="20078DAD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7B46E08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expositivas.</w:t>
            </w:r>
          </w:p>
          <w:p w14:paraId="7FEDEFDC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demostrativas.</w:t>
            </w:r>
          </w:p>
          <w:p w14:paraId="6617CBA6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Desarrollo de ejercicios de libro.</w:t>
            </w:r>
          </w:p>
          <w:p w14:paraId="39EC7B8B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Guías de apoyo.</w:t>
            </w:r>
          </w:p>
          <w:p w14:paraId="404C4DFA" w14:textId="0316551E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Laboratorio de computación.</w:t>
            </w:r>
            <w:r w:rsidR="00907D21">
              <w:rPr>
                <w:rFonts w:ascii="Times New Roman" w:hAnsi="Times New Roman" w:cs="Times New Roman"/>
                <w:sz w:val="24"/>
                <w:szCs w:val="24"/>
              </w:rPr>
              <w:t>(tabla de interés compuesto)</w:t>
            </w:r>
          </w:p>
          <w:p w14:paraId="4A58386D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87D0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Actividades sugeridas por el texto:</w:t>
            </w:r>
          </w:p>
          <w:p w14:paraId="125C04B7" w14:textId="775F1DE0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A543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exploración</w:t>
            </w:r>
          </w:p>
          <w:p w14:paraId="4529F1CD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construcción de conceptos.</w:t>
            </w:r>
          </w:p>
          <w:p w14:paraId="752E260D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 consolidación.</w:t>
            </w:r>
          </w:p>
          <w:p w14:paraId="0676C619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refuerzo.</w:t>
            </w:r>
          </w:p>
          <w:p w14:paraId="159A6CD9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profundización</w:t>
            </w:r>
          </w:p>
          <w:p w14:paraId="604E8A69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20C638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Diagnóstica</w:t>
            </w:r>
          </w:p>
          <w:p w14:paraId="446137A6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A4F5" w14:textId="1B7991A9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Prueba</w:t>
            </w:r>
            <w:r w:rsidR="000132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 escrita</w:t>
            </w:r>
          </w:p>
          <w:p w14:paraId="0DE53A0D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BF8B" w14:textId="77777777" w:rsidR="00A16692" w:rsidRPr="00E3659B" w:rsidRDefault="00A16692" w:rsidP="0063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Trabajo grupal </w:t>
            </w:r>
          </w:p>
          <w:p w14:paraId="07F10187" w14:textId="0E49B68F" w:rsidR="00A16692" w:rsidRPr="00E3659B" w:rsidRDefault="009D76AF" w:rsidP="0063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un plano</w:t>
            </w:r>
          </w:p>
        </w:tc>
      </w:tr>
    </w:tbl>
    <w:p w14:paraId="75A5B1F4" w14:textId="00834447" w:rsidR="00FA09E0" w:rsidRDefault="00FA09E0" w:rsidP="00FA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4C95" w14:textId="77777777" w:rsidR="00032B68" w:rsidRDefault="00032B68" w:rsidP="00FA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56AEC" w14:textId="14AB159B" w:rsidR="00032B68" w:rsidRDefault="00032B68" w:rsidP="00273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PLANIFICACIÓN ANUAL </w:t>
      </w:r>
      <w:r w:rsidR="0081485E">
        <w:rPr>
          <w:rFonts w:ascii="Times New Roman" w:hAnsi="Times New Roman" w:cs="Times New Roman"/>
          <w:b/>
          <w:sz w:val="28"/>
          <w:szCs w:val="28"/>
        </w:rPr>
        <w:t xml:space="preserve">SEGUNDO </w:t>
      </w:r>
      <w:r w:rsidRPr="00FA1C69">
        <w:rPr>
          <w:rFonts w:ascii="Times New Roman" w:hAnsi="Times New Roman" w:cs="Times New Roman"/>
          <w:b/>
          <w:sz w:val="28"/>
          <w:szCs w:val="28"/>
        </w:rPr>
        <w:t xml:space="preserve">SEMESTRE 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026886EC" w14:textId="77777777" w:rsidR="00273254" w:rsidRPr="00273254" w:rsidRDefault="00273254" w:rsidP="00273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2693"/>
        <w:gridCol w:w="3969"/>
        <w:gridCol w:w="8930"/>
      </w:tblGrid>
      <w:tr w:rsidR="007904D3" w14:paraId="1AADF1DF" w14:textId="77777777" w:rsidTr="00376279">
        <w:tc>
          <w:tcPr>
            <w:tcW w:w="2693" w:type="dxa"/>
          </w:tcPr>
          <w:p w14:paraId="1EA3BEE5" w14:textId="77777777" w:rsidR="007904D3" w:rsidRPr="003B1A6B" w:rsidRDefault="007904D3" w:rsidP="00376279">
            <w:pPr>
              <w:rPr>
                <w:b/>
              </w:rPr>
            </w:pPr>
            <w:r w:rsidRPr="003B1A6B">
              <w:rPr>
                <w:b/>
              </w:rPr>
              <w:t>ASIGNATURA</w:t>
            </w:r>
          </w:p>
        </w:tc>
        <w:tc>
          <w:tcPr>
            <w:tcW w:w="3969" w:type="dxa"/>
          </w:tcPr>
          <w:p w14:paraId="0ADF24E5" w14:textId="77777777" w:rsidR="007904D3" w:rsidRDefault="007904D3" w:rsidP="00376279">
            <w:r>
              <w:t>Matemática Común</w:t>
            </w:r>
          </w:p>
        </w:tc>
        <w:tc>
          <w:tcPr>
            <w:tcW w:w="8930" w:type="dxa"/>
            <w:vMerge w:val="restart"/>
          </w:tcPr>
          <w:p w14:paraId="69146876" w14:textId="77777777" w:rsidR="007904D3" w:rsidRDefault="007904D3" w:rsidP="00376279">
            <w:r>
              <w:t xml:space="preserve">HABILIDAD: Describir relaciones y situaciones </w:t>
            </w:r>
            <w:r w:rsidR="00273254">
              <w:t>matemáticas usando lenguaje matemático, esquemas y gráficos.</w:t>
            </w:r>
          </w:p>
          <w:p w14:paraId="08B43D67" w14:textId="77777777" w:rsidR="00273254" w:rsidRDefault="00273254" w:rsidP="00376279">
            <w:r>
              <w:t xml:space="preserve">Explicar: Soluciones propias y los procedimientos utilizados. Demostraciones de resultados mediante definiciones, axiomas propiedades y </w:t>
            </w:r>
            <w:proofErr w:type="gramStart"/>
            <w:r>
              <w:t>teoremas .</w:t>
            </w:r>
            <w:proofErr w:type="gramEnd"/>
          </w:p>
          <w:p w14:paraId="2D972688" w14:textId="53233F50" w:rsidR="00273254" w:rsidRDefault="00273254" w:rsidP="00376279">
            <w:r>
              <w:t>Realizar demostraciones simples de resultados e identificar en una demostración.</w:t>
            </w:r>
          </w:p>
        </w:tc>
      </w:tr>
      <w:tr w:rsidR="007904D3" w14:paraId="097BB902" w14:textId="77777777" w:rsidTr="00376279">
        <w:tc>
          <w:tcPr>
            <w:tcW w:w="2693" w:type="dxa"/>
          </w:tcPr>
          <w:p w14:paraId="1E24AFE9" w14:textId="05A43C3D" w:rsidR="007904D3" w:rsidRPr="003B1A6B" w:rsidRDefault="007904D3" w:rsidP="00376279">
            <w:pPr>
              <w:rPr>
                <w:b/>
              </w:rPr>
            </w:pPr>
            <w:r w:rsidRPr="003B1A6B">
              <w:rPr>
                <w:b/>
              </w:rPr>
              <w:t>NIVEL</w:t>
            </w:r>
          </w:p>
        </w:tc>
        <w:tc>
          <w:tcPr>
            <w:tcW w:w="3969" w:type="dxa"/>
          </w:tcPr>
          <w:p w14:paraId="007D4475" w14:textId="77777777" w:rsidR="007904D3" w:rsidRDefault="007904D3" w:rsidP="00376279">
            <w:r>
              <w:t>Segundo  Medio</w:t>
            </w:r>
          </w:p>
        </w:tc>
        <w:tc>
          <w:tcPr>
            <w:tcW w:w="8930" w:type="dxa"/>
            <w:vMerge/>
          </w:tcPr>
          <w:p w14:paraId="60B7E291" w14:textId="42F4E126" w:rsidR="007904D3" w:rsidRDefault="007904D3" w:rsidP="00376279"/>
        </w:tc>
      </w:tr>
      <w:tr w:rsidR="007904D3" w14:paraId="2C969B26" w14:textId="77777777" w:rsidTr="00376279">
        <w:tc>
          <w:tcPr>
            <w:tcW w:w="2693" w:type="dxa"/>
          </w:tcPr>
          <w:p w14:paraId="6A7548FB" w14:textId="426AC483" w:rsidR="007904D3" w:rsidRPr="003B1A6B" w:rsidRDefault="007904D3" w:rsidP="00AA6035">
            <w:pPr>
              <w:rPr>
                <w:b/>
              </w:rPr>
            </w:pPr>
            <w:r w:rsidRPr="003B1A6B">
              <w:rPr>
                <w:b/>
              </w:rPr>
              <w:t>UNIDAD</w:t>
            </w:r>
            <w:r>
              <w:rPr>
                <w:b/>
              </w:rPr>
              <w:t xml:space="preserve"> III</w:t>
            </w:r>
          </w:p>
        </w:tc>
        <w:tc>
          <w:tcPr>
            <w:tcW w:w="3969" w:type="dxa"/>
          </w:tcPr>
          <w:p w14:paraId="307DBB6C" w14:textId="16A21440" w:rsidR="007904D3" w:rsidRDefault="007904D3" w:rsidP="00376279">
            <w:r>
              <w:t>Geometría</w:t>
            </w:r>
          </w:p>
        </w:tc>
        <w:tc>
          <w:tcPr>
            <w:tcW w:w="8930" w:type="dxa"/>
            <w:vMerge/>
          </w:tcPr>
          <w:p w14:paraId="628BE9D6" w14:textId="3279BD12" w:rsidR="007904D3" w:rsidRDefault="007904D3" w:rsidP="00376279"/>
        </w:tc>
      </w:tr>
      <w:tr w:rsidR="007904D3" w14:paraId="1722EA60" w14:textId="77777777" w:rsidTr="00376279">
        <w:tc>
          <w:tcPr>
            <w:tcW w:w="2693" w:type="dxa"/>
          </w:tcPr>
          <w:p w14:paraId="28CAC391" w14:textId="77777777" w:rsidR="007904D3" w:rsidRPr="003B1A6B" w:rsidRDefault="007904D3" w:rsidP="00376279">
            <w:pPr>
              <w:rPr>
                <w:b/>
              </w:rPr>
            </w:pPr>
            <w:r w:rsidRPr="003B1A6B">
              <w:rPr>
                <w:b/>
              </w:rPr>
              <w:t>TIEMPO</w:t>
            </w:r>
          </w:p>
        </w:tc>
        <w:tc>
          <w:tcPr>
            <w:tcW w:w="3969" w:type="dxa"/>
          </w:tcPr>
          <w:p w14:paraId="05BD6573" w14:textId="00FC1880" w:rsidR="007904D3" w:rsidRDefault="007904D3" w:rsidP="00951792">
            <w:r>
              <w:t>60 Horas</w:t>
            </w:r>
          </w:p>
        </w:tc>
        <w:tc>
          <w:tcPr>
            <w:tcW w:w="8930" w:type="dxa"/>
            <w:vMerge/>
          </w:tcPr>
          <w:p w14:paraId="4DE9A31A" w14:textId="77777777" w:rsidR="007904D3" w:rsidRDefault="007904D3" w:rsidP="00376279"/>
        </w:tc>
      </w:tr>
      <w:tr w:rsidR="007904D3" w14:paraId="3CB0FBB3" w14:textId="77777777" w:rsidTr="00376279">
        <w:tc>
          <w:tcPr>
            <w:tcW w:w="2693" w:type="dxa"/>
          </w:tcPr>
          <w:p w14:paraId="318614C1" w14:textId="77777777" w:rsidR="007904D3" w:rsidRPr="003B1A6B" w:rsidRDefault="007904D3" w:rsidP="00376279">
            <w:pPr>
              <w:rPr>
                <w:b/>
              </w:rPr>
            </w:pPr>
            <w:r w:rsidRPr="003B1A6B">
              <w:rPr>
                <w:b/>
              </w:rPr>
              <w:t>PROFESOR</w:t>
            </w:r>
          </w:p>
        </w:tc>
        <w:tc>
          <w:tcPr>
            <w:tcW w:w="3969" w:type="dxa"/>
          </w:tcPr>
          <w:p w14:paraId="7FD70C92" w14:textId="77777777" w:rsidR="007904D3" w:rsidRDefault="007904D3" w:rsidP="00376279">
            <w:r>
              <w:t>Departamento de Matemática.</w:t>
            </w:r>
          </w:p>
        </w:tc>
        <w:tc>
          <w:tcPr>
            <w:tcW w:w="8930" w:type="dxa"/>
            <w:vMerge/>
          </w:tcPr>
          <w:p w14:paraId="780A42C8" w14:textId="77777777" w:rsidR="007904D3" w:rsidRDefault="007904D3" w:rsidP="00376279"/>
        </w:tc>
      </w:tr>
    </w:tbl>
    <w:p w14:paraId="6CB4E468" w14:textId="77777777" w:rsidR="00032B68" w:rsidRPr="00A16692" w:rsidRDefault="00032B68" w:rsidP="00032B6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4819"/>
        <w:gridCol w:w="4961"/>
        <w:gridCol w:w="2977"/>
        <w:gridCol w:w="2835"/>
      </w:tblGrid>
      <w:tr w:rsidR="001E72C7" w:rsidRPr="00E3659B" w14:paraId="4CF6BEC1" w14:textId="77777777" w:rsidTr="00376279">
        <w:trPr>
          <w:trHeight w:val="446"/>
        </w:trPr>
        <w:tc>
          <w:tcPr>
            <w:tcW w:w="4819" w:type="dxa"/>
          </w:tcPr>
          <w:p w14:paraId="72AB5693" w14:textId="77777777" w:rsidR="00032B68" w:rsidRPr="00E3659B" w:rsidRDefault="00032B68" w:rsidP="0037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4961" w:type="dxa"/>
          </w:tcPr>
          <w:p w14:paraId="32253BB7" w14:textId="77777777" w:rsidR="00032B68" w:rsidRPr="00E3659B" w:rsidRDefault="00032B68" w:rsidP="0037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2977" w:type="dxa"/>
          </w:tcPr>
          <w:p w14:paraId="5970AE20" w14:textId="77777777" w:rsidR="00032B68" w:rsidRPr="00E3659B" w:rsidRDefault="00032B68" w:rsidP="0037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2835" w:type="dxa"/>
          </w:tcPr>
          <w:p w14:paraId="52D4E8E0" w14:textId="77777777" w:rsidR="00032B68" w:rsidRPr="00E3659B" w:rsidRDefault="00032B68" w:rsidP="0037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1E72C7" w:rsidRPr="00E3659B" w14:paraId="7FE91E6B" w14:textId="77777777" w:rsidTr="00376279">
        <w:trPr>
          <w:trHeight w:val="1233"/>
        </w:trPr>
        <w:tc>
          <w:tcPr>
            <w:tcW w:w="4819" w:type="dxa"/>
          </w:tcPr>
          <w:p w14:paraId="3100C2BD" w14:textId="107BFEDF" w:rsidR="00032B68" w:rsidRDefault="00032B68" w:rsidP="003762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</w:t>
            </w:r>
            <w:r w:rsidR="00162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70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Geometría</w:t>
            </w:r>
          </w:p>
          <w:p w14:paraId="2395526D" w14:textId="10EADAB0" w:rsidR="00032B68" w:rsidRDefault="001E72C7" w:rsidP="00814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7.  Desarro</w:t>
            </w:r>
            <w:r w:rsidR="008214C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la</w:t>
            </w:r>
            <w:r w:rsidR="008214CF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las formulas del área de la superficie y del volumen de la esfera.</w:t>
            </w:r>
          </w:p>
          <w:p w14:paraId="23094B6D" w14:textId="15C27E63" w:rsidR="001E72C7" w:rsidRPr="0081485E" w:rsidRDefault="001E72C7" w:rsidP="0081485E">
            <w:pPr>
              <w:pStyle w:val="Prrafodelista"/>
              <w:numPr>
                <w:ilvl w:val="1"/>
                <w:numId w:val="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Conjeturando la formula</w:t>
            </w:r>
          </w:p>
          <w:p w14:paraId="176748CE" w14:textId="664841B8" w:rsidR="001E72C7" w:rsidRPr="0081485E" w:rsidRDefault="00170DB0" w:rsidP="0081485E">
            <w:pPr>
              <w:pStyle w:val="Prrafodelista"/>
              <w:numPr>
                <w:ilvl w:val="1"/>
                <w:numId w:val="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Representándola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de manera concreta y </w:t>
            </w: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simbólica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de manera manual y computacional.</w:t>
            </w:r>
          </w:p>
          <w:p w14:paraId="3CB3656A" w14:textId="03C151AC" w:rsidR="008214CF" w:rsidRPr="0081485E" w:rsidRDefault="008214CF" w:rsidP="0081485E">
            <w:pPr>
              <w:pStyle w:val="Prrafodelista"/>
              <w:numPr>
                <w:ilvl w:val="1"/>
                <w:numId w:val="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Resolviendo de la vida diaria y de geom etría.</w:t>
            </w:r>
          </w:p>
          <w:p w14:paraId="52BF53E1" w14:textId="77777777" w:rsidR="008214CF" w:rsidRDefault="008214CF" w:rsidP="00814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8.- Mostrar que comprende las razones trigonométricas de seno, coseno y tangente en triángulos rectángulos.</w:t>
            </w:r>
          </w:p>
          <w:p w14:paraId="1101CF22" w14:textId="3DF9647B" w:rsidR="008214CF" w:rsidRPr="0081485E" w:rsidRDefault="00170DB0" w:rsidP="0081485E">
            <w:pPr>
              <w:pStyle w:val="Prrafodelista"/>
              <w:numPr>
                <w:ilvl w:val="0"/>
                <w:numId w:val="1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Relacionándolas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con las propiedades de la semejanza y los </w:t>
            </w: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ángulos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.</w:t>
            </w:r>
          </w:p>
          <w:p w14:paraId="3B9CC598" w14:textId="2919E58F" w:rsidR="008214CF" w:rsidRPr="0081485E" w:rsidRDefault="00170DB0" w:rsidP="0081485E">
            <w:pPr>
              <w:pStyle w:val="Prrafodelista"/>
              <w:numPr>
                <w:ilvl w:val="0"/>
                <w:numId w:val="1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Explicándolas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y de manera </w:t>
            </w: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simbólica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, manual y computacionalmente.</w:t>
            </w:r>
          </w:p>
          <w:p w14:paraId="1CD43ED2" w14:textId="3CAD4B69" w:rsidR="008214CF" w:rsidRPr="0081485E" w:rsidRDefault="00170DB0" w:rsidP="0081485E">
            <w:pPr>
              <w:pStyle w:val="Prrafodelista"/>
              <w:numPr>
                <w:ilvl w:val="0"/>
                <w:numId w:val="11"/>
              </w:numPr>
              <w:ind w:left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Aplicándolas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para determinar </w:t>
            </w: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ángulos</w:t>
            </w:r>
            <w:r w:rsidR="008214CF"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o medidas de lados</w:t>
            </w:r>
          </w:p>
          <w:p w14:paraId="4027D5D3" w14:textId="31E36125" w:rsidR="008214CF" w:rsidRPr="0081485E" w:rsidRDefault="0091497E" w:rsidP="008148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1485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Resolviendo problemas de otras asignatura.</w:t>
            </w:r>
          </w:p>
        </w:tc>
        <w:tc>
          <w:tcPr>
            <w:tcW w:w="4961" w:type="dxa"/>
          </w:tcPr>
          <w:p w14:paraId="0219CEB4" w14:textId="77777777" w:rsidR="00AA6035" w:rsidRPr="00A16692" w:rsidRDefault="00AA6035" w:rsidP="00AA6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>Unidad 3</w:t>
            </w:r>
          </w:p>
          <w:p w14:paraId="331B83C4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CEC5" w14:textId="6EBE3E86" w:rsidR="00AA6035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Calculo de áreas de figuras planas,  superficie y volúmenes de </w:t>
            </w:r>
            <w:r w:rsidR="00F8704A">
              <w:rPr>
                <w:rFonts w:ascii="Times New Roman" w:hAnsi="Times New Roman" w:cs="Times New Roman"/>
                <w:sz w:val="24"/>
                <w:szCs w:val="24"/>
              </w:rPr>
              <w:t>sólidos</w:t>
            </w: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DD9DAB" w14:textId="34B404F2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Graficar en planos 2D y 3D</w:t>
            </w:r>
          </w:p>
          <w:p w14:paraId="6AFB40DE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74AB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Resolver problemas de la vida cotidiana y de otras asignaturas.</w:t>
            </w:r>
          </w:p>
          <w:p w14:paraId="142C8CE1" w14:textId="77777777" w:rsidR="00AA6035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7BB9" w14:textId="4F51E680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Teorema de: </w:t>
            </w:r>
            <w:r w:rsidR="00F8704A">
              <w:rPr>
                <w:rFonts w:ascii="Times New Roman" w:hAnsi="Times New Roman" w:cs="Times New Roman"/>
                <w:sz w:val="24"/>
                <w:szCs w:val="24"/>
              </w:rPr>
              <w:t>Pitágoras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Thales</w:t>
            </w:r>
          </w:p>
          <w:p w14:paraId="0C255587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Propiedades de semejanza y ángulos.</w:t>
            </w:r>
          </w:p>
          <w:p w14:paraId="0F4EE1F4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132C" w14:textId="77777777" w:rsidR="00AA6035" w:rsidRPr="00E3659B" w:rsidRDefault="00AA6035" w:rsidP="00AA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Resolver problemas geométricos.</w:t>
            </w:r>
          </w:p>
          <w:p w14:paraId="5FE69DC7" w14:textId="77777777" w:rsidR="00032B68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E012" w14:textId="2D8283BD" w:rsidR="00AA6035" w:rsidRPr="00E3659B" w:rsidRDefault="00AA6035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Funciones trigonométricas.</w:t>
            </w:r>
          </w:p>
        </w:tc>
        <w:tc>
          <w:tcPr>
            <w:tcW w:w="2977" w:type="dxa"/>
          </w:tcPr>
          <w:p w14:paraId="5CEDEB54" w14:textId="46BE45C8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expositivas.</w:t>
            </w:r>
          </w:p>
          <w:p w14:paraId="2E69D8B9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demostrativas.</w:t>
            </w:r>
          </w:p>
          <w:p w14:paraId="2DABF791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Desarrollo de ejercicios de libro.</w:t>
            </w:r>
          </w:p>
          <w:p w14:paraId="39453EA8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Guías de apoyo.</w:t>
            </w:r>
          </w:p>
          <w:p w14:paraId="308189B9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Laboratorio de computación.</w:t>
            </w:r>
          </w:p>
          <w:p w14:paraId="748D5E1D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6B8E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Actividades sugeridas por el texto:</w:t>
            </w:r>
          </w:p>
          <w:p w14:paraId="040B0B85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9435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exploración</w:t>
            </w:r>
          </w:p>
          <w:p w14:paraId="54D37325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construcción de conceptos.</w:t>
            </w:r>
          </w:p>
          <w:p w14:paraId="4EF52DA1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 consolidación.</w:t>
            </w:r>
          </w:p>
          <w:p w14:paraId="2EE45580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refuerzo.</w:t>
            </w:r>
          </w:p>
          <w:p w14:paraId="08B0EB71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profundización</w:t>
            </w:r>
          </w:p>
          <w:p w14:paraId="0644FCA9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D9220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Diagnóstica</w:t>
            </w:r>
          </w:p>
          <w:p w14:paraId="7AFB87F9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5E0F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Prueba escrita</w:t>
            </w:r>
          </w:p>
          <w:p w14:paraId="6FD13000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65F0" w14:textId="77777777" w:rsidR="00032B68" w:rsidRPr="00E3659B" w:rsidRDefault="00032B68" w:rsidP="0037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Trabajo grupal </w:t>
            </w:r>
          </w:p>
          <w:p w14:paraId="66F27E6E" w14:textId="77777777" w:rsidR="00032B68" w:rsidRPr="00E3659B" w:rsidRDefault="00032B68" w:rsidP="00376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FC6AE" w14:textId="77777777" w:rsidR="0081485E" w:rsidRDefault="0081485E" w:rsidP="0003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355B0" w14:textId="77777777" w:rsidR="00AA6035" w:rsidRDefault="00AA6035" w:rsidP="0003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B32E7" w14:textId="77777777" w:rsidR="00AA6035" w:rsidRDefault="00AA6035" w:rsidP="0003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CAC53" w14:textId="77777777" w:rsidR="00AA6035" w:rsidRDefault="00AA6035" w:rsidP="0003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BAEE9" w14:textId="77777777" w:rsidR="00AA6035" w:rsidRDefault="00AA6035" w:rsidP="00AA60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F53415" w14:textId="77777777" w:rsidR="00032B68" w:rsidRPr="00FA1C69" w:rsidRDefault="00032B68" w:rsidP="0003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69">
        <w:rPr>
          <w:rFonts w:ascii="Times New Roman" w:hAnsi="Times New Roman" w:cs="Times New Roman"/>
          <w:b/>
          <w:sz w:val="28"/>
          <w:szCs w:val="28"/>
        </w:rPr>
        <w:lastRenderedPageBreak/>
        <w:t>PLANIFICACIÓN ANUAL SEGUNDO SEMESTRE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6CDBC592" w14:textId="77777777" w:rsidR="00032B68" w:rsidRPr="00A16692" w:rsidRDefault="00032B68" w:rsidP="00032B6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5592" w:type="dxa"/>
        <w:tblInd w:w="534" w:type="dxa"/>
        <w:tblLook w:val="04A0" w:firstRow="1" w:lastRow="0" w:firstColumn="1" w:lastColumn="0" w:noHBand="0" w:noVBand="1"/>
      </w:tblPr>
      <w:tblGrid>
        <w:gridCol w:w="2693"/>
        <w:gridCol w:w="3969"/>
        <w:gridCol w:w="8930"/>
      </w:tblGrid>
      <w:tr w:rsidR="00273254" w14:paraId="7CF50953" w14:textId="77777777" w:rsidTr="00376279">
        <w:tc>
          <w:tcPr>
            <w:tcW w:w="2693" w:type="dxa"/>
          </w:tcPr>
          <w:p w14:paraId="463757DE" w14:textId="77777777" w:rsidR="00273254" w:rsidRPr="003B1A6B" w:rsidRDefault="00273254" w:rsidP="00376279">
            <w:pPr>
              <w:rPr>
                <w:b/>
              </w:rPr>
            </w:pPr>
            <w:r w:rsidRPr="003B1A6B">
              <w:rPr>
                <w:b/>
              </w:rPr>
              <w:t>ASIGNATURA</w:t>
            </w:r>
          </w:p>
        </w:tc>
        <w:tc>
          <w:tcPr>
            <w:tcW w:w="3969" w:type="dxa"/>
          </w:tcPr>
          <w:p w14:paraId="5432B3CB" w14:textId="77777777" w:rsidR="00273254" w:rsidRDefault="00273254" w:rsidP="00376279">
            <w:r>
              <w:t>Matemática Común</w:t>
            </w:r>
          </w:p>
        </w:tc>
        <w:tc>
          <w:tcPr>
            <w:tcW w:w="8930" w:type="dxa"/>
            <w:vMerge w:val="restart"/>
          </w:tcPr>
          <w:p w14:paraId="33DB74FF" w14:textId="3B92ED61" w:rsidR="00273254" w:rsidRDefault="00273254" w:rsidP="00376279">
            <w:r>
              <w:t>HABILIDAD</w:t>
            </w:r>
            <w:proofErr w:type="gramStart"/>
            <w:r>
              <w:t>:  Evaluar</w:t>
            </w:r>
            <w:proofErr w:type="gramEnd"/>
            <w:r>
              <w:t xml:space="preserve"> modelos, comparándolos entre s</w:t>
            </w:r>
            <w:r w:rsidR="00067E38">
              <w:t>í</w:t>
            </w:r>
            <w:r>
              <w:t xml:space="preserve"> y con la realidad</w:t>
            </w:r>
            <w:r w:rsidR="004666A6">
              <w:t>, y determinando sus limitaciones.</w:t>
            </w:r>
          </w:p>
          <w:p w14:paraId="7D36142E" w14:textId="77777777" w:rsidR="004666A6" w:rsidRDefault="004666A6" w:rsidP="00376279">
            <w:r>
              <w:t>Elegir o elaborar representaciones de acuerdo a las necesidades de la actividad</w:t>
            </w:r>
            <w:r w:rsidR="00067E38">
              <w:t>.</w:t>
            </w:r>
          </w:p>
          <w:p w14:paraId="6180E65B" w14:textId="77777777" w:rsidR="00067E38" w:rsidRDefault="00067E38" w:rsidP="00376279">
            <w:r>
              <w:t>Transitar entre los distintos niveles de representación de funciones.</w:t>
            </w:r>
          </w:p>
          <w:p w14:paraId="38284BE9" w14:textId="1BCB4D93" w:rsidR="00067E38" w:rsidRDefault="00067E38" w:rsidP="00EA40C9">
            <w:r>
              <w:t>Organizar, analizar y hacer inferencias acerca de información en tablas y gr</w:t>
            </w:r>
            <w:r w:rsidR="00EA40C9">
              <w:t>á</w:t>
            </w:r>
            <w:bookmarkStart w:id="0" w:name="_GoBack"/>
            <w:bookmarkEnd w:id="0"/>
            <w:r>
              <w:t>ficos.</w:t>
            </w:r>
          </w:p>
        </w:tc>
      </w:tr>
      <w:tr w:rsidR="00273254" w14:paraId="0B44A9DE" w14:textId="77777777" w:rsidTr="00376279">
        <w:tc>
          <w:tcPr>
            <w:tcW w:w="2693" w:type="dxa"/>
          </w:tcPr>
          <w:p w14:paraId="5F73B3A1" w14:textId="29122473" w:rsidR="00273254" w:rsidRPr="003B1A6B" w:rsidRDefault="00273254" w:rsidP="00376279">
            <w:pPr>
              <w:rPr>
                <w:b/>
              </w:rPr>
            </w:pPr>
            <w:r w:rsidRPr="003B1A6B">
              <w:rPr>
                <w:b/>
              </w:rPr>
              <w:t>NIVEL</w:t>
            </w:r>
          </w:p>
        </w:tc>
        <w:tc>
          <w:tcPr>
            <w:tcW w:w="3969" w:type="dxa"/>
          </w:tcPr>
          <w:p w14:paraId="74BF18B4" w14:textId="77777777" w:rsidR="00273254" w:rsidRDefault="00273254" w:rsidP="00376279">
            <w:r>
              <w:t>Segundo  Medio</w:t>
            </w:r>
          </w:p>
        </w:tc>
        <w:tc>
          <w:tcPr>
            <w:tcW w:w="8930" w:type="dxa"/>
            <w:vMerge/>
          </w:tcPr>
          <w:p w14:paraId="62239CD6" w14:textId="77777777" w:rsidR="00273254" w:rsidRDefault="00273254" w:rsidP="00376279"/>
        </w:tc>
      </w:tr>
      <w:tr w:rsidR="00273254" w14:paraId="08EB7B1F" w14:textId="77777777" w:rsidTr="00376279">
        <w:tc>
          <w:tcPr>
            <w:tcW w:w="2693" w:type="dxa"/>
          </w:tcPr>
          <w:p w14:paraId="6435613E" w14:textId="64FF9EA6" w:rsidR="00273254" w:rsidRPr="003B1A6B" w:rsidRDefault="00273254" w:rsidP="00951792">
            <w:pPr>
              <w:rPr>
                <w:b/>
              </w:rPr>
            </w:pPr>
            <w:r w:rsidRPr="003B1A6B">
              <w:rPr>
                <w:b/>
              </w:rPr>
              <w:t>UNIDAD</w:t>
            </w:r>
            <w:r>
              <w:rPr>
                <w:b/>
              </w:rPr>
              <w:t xml:space="preserve">  IV</w:t>
            </w:r>
          </w:p>
        </w:tc>
        <w:tc>
          <w:tcPr>
            <w:tcW w:w="3969" w:type="dxa"/>
          </w:tcPr>
          <w:p w14:paraId="6EE07F2E" w14:textId="4F043D88" w:rsidR="00273254" w:rsidRDefault="00273254" w:rsidP="00951792">
            <w:r>
              <w:t>Datos y Azar</w:t>
            </w:r>
          </w:p>
        </w:tc>
        <w:tc>
          <w:tcPr>
            <w:tcW w:w="8930" w:type="dxa"/>
            <w:vMerge/>
          </w:tcPr>
          <w:p w14:paraId="72BE4860" w14:textId="52702394" w:rsidR="00273254" w:rsidRDefault="00273254" w:rsidP="00376279"/>
        </w:tc>
      </w:tr>
      <w:tr w:rsidR="00273254" w14:paraId="7CDB54D5" w14:textId="77777777" w:rsidTr="00376279">
        <w:tc>
          <w:tcPr>
            <w:tcW w:w="2693" w:type="dxa"/>
          </w:tcPr>
          <w:p w14:paraId="4CDF0BA2" w14:textId="3A6AD92D" w:rsidR="00273254" w:rsidRPr="003B1A6B" w:rsidRDefault="00273254" w:rsidP="00376279">
            <w:pPr>
              <w:rPr>
                <w:b/>
              </w:rPr>
            </w:pPr>
            <w:r w:rsidRPr="003B1A6B">
              <w:rPr>
                <w:b/>
              </w:rPr>
              <w:t>TIEMPO</w:t>
            </w:r>
          </w:p>
        </w:tc>
        <w:tc>
          <w:tcPr>
            <w:tcW w:w="3969" w:type="dxa"/>
          </w:tcPr>
          <w:p w14:paraId="23CE289C" w14:textId="652D90A3" w:rsidR="00273254" w:rsidRDefault="00273254" w:rsidP="00951792">
            <w:r>
              <w:t>60 Horas</w:t>
            </w:r>
          </w:p>
        </w:tc>
        <w:tc>
          <w:tcPr>
            <w:tcW w:w="8930" w:type="dxa"/>
            <w:vMerge/>
          </w:tcPr>
          <w:p w14:paraId="36F8AB95" w14:textId="77777777" w:rsidR="00273254" w:rsidRDefault="00273254" w:rsidP="00376279"/>
        </w:tc>
      </w:tr>
      <w:tr w:rsidR="00273254" w14:paraId="4C94ACCD" w14:textId="77777777" w:rsidTr="00376279">
        <w:tc>
          <w:tcPr>
            <w:tcW w:w="2693" w:type="dxa"/>
          </w:tcPr>
          <w:p w14:paraId="05526A31" w14:textId="77777777" w:rsidR="00273254" w:rsidRPr="003B1A6B" w:rsidRDefault="00273254" w:rsidP="00376279">
            <w:pPr>
              <w:rPr>
                <w:b/>
              </w:rPr>
            </w:pPr>
            <w:r w:rsidRPr="003B1A6B">
              <w:rPr>
                <w:b/>
              </w:rPr>
              <w:t>PROFESOR</w:t>
            </w:r>
          </w:p>
        </w:tc>
        <w:tc>
          <w:tcPr>
            <w:tcW w:w="3969" w:type="dxa"/>
          </w:tcPr>
          <w:p w14:paraId="45C08230" w14:textId="77777777" w:rsidR="00273254" w:rsidRDefault="00273254" w:rsidP="00376279">
            <w:r>
              <w:t>Departamento de Matemática.</w:t>
            </w:r>
          </w:p>
        </w:tc>
        <w:tc>
          <w:tcPr>
            <w:tcW w:w="8930" w:type="dxa"/>
            <w:vMerge/>
          </w:tcPr>
          <w:p w14:paraId="054F419C" w14:textId="77777777" w:rsidR="00273254" w:rsidRDefault="00273254" w:rsidP="00376279"/>
        </w:tc>
      </w:tr>
    </w:tbl>
    <w:p w14:paraId="7EB617F9" w14:textId="77777777" w:rsidR="00032B68" w:rsidRPr="00E3659B" w:rsidRDefault="00032B68" w:rsidP="00032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15592" w:type="dxa"/>
        <w:tblLook w:val="04A0" w:firstRow="1" w:lastRow="0" w:firstColumn="1" w:lastColumn="0" w:noHBand="0" w:noVBand="1"/>
      </w:tblPr>
      <w:tblGrid>
        <w:gridCol w:w="4961"/>
        <w:gridCol w:w="4111"/>
        <w:gridCol w:w="3260"/>
        <w:gridCol w:w="3260"/>
      </w:tblGrid>
      <w:tr w:rsidR="00AE5C79" w:rsidRPr="00E3659B" w14:paraId="679DFC33" w14:textId="77777777" w:rsidTr="00067E38">
        <w:trPr>
          <w:trHeight w:val="446"/>
        </w:trPr>
        <w:tc>
          <w:tcPr>
            <w:tcW w:w="4961" w:type="dxa"/>
          </w:tcPr>
          <w:p w14:paraId="2AC2B40E" w14:textId="77777777" w:rsidR="00032B68" w:rsidRPr="00E3659B" w:rsidRDefault="00032B68" w:rsidP="0006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4111" w:type="dxa"/>
          </w:tcPr>
          <w:p w14:paraId="0A8235A9" w14:textId="77777777" w:rsidR="00032B68" w:rsidRPr="00E3659B" w:rsidRDefault="00032B68" w:rsidP="0006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3260" w:type="dxa"/>
          </w:tcPr>
          <w:p w14:paraId="40514D31" w14:textId="77777777" w:rsidR="00032B68" w:rsidRPr="00E3659B" w:rsidRDefault="00032B68" w:rsidP="0006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260" w:type="dxa"/>
          </w:tcPr>
          <w:p w14:paraId="0A0B1E81" w14:textId="77777777" w:rsidR="00032B68" w:rsidRPr="00E3659B" w:rsidRDefault="00032B68" w:rsidP="00067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b/>
                <w:sz w:val="24"/>
                <w:szCs w:val="24"/>
              </w:rPr>
              <w:t>EVALUACIÓN</w:t>
            </w:r>
          </w:p>
        </w:tc>
      </w:tr>
      <w:tr w:rsidR="00AE5C79" w:rsidRPr="00E3659B" w14:paraId="1E3F1C4A" w14:textId="77777777" w:rsidTr="00067E38">
        <w:trPr>
          <w:trHeight w:val="1233"/>
        </w:trPr>
        <w:tc>
          <w:tcPr>
            <w:tcW w:w="4961" w:type="dxa"/>
          </w:tcPr>
          <w:p w14:paraId="32E1195A" w14:textId="7A175CD3" w:rsidR="00032B68" w:rsidRDefault="00032B68" w:rsidP="00067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 </w:t>
            </w:r>
            <w:r w:rsidR="00162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4: </w:t>
            </w:r>
            <w:r w:rsidR="00A26AD4">
              <w:rPr>
                <w:rFonts w:ascii="Times New Roman" w:hAnsi="Times New Roman" w:cs="Times New Roman"/>
                <w:b/>
                <w:sz w:val="24"/>
                <w:szCs w:val="24"/>
              </w:rPr>
              <w:t>Datos y Azar</w:t>
            </w:r>
          </w:p>
          <w:p w14:paraId="6B549534" w14:textId="26ECE0A1" w:rsidR="0091497E" w:rsidRDefault="0091497E" w:rsidP="0006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E">
              <w:rPr>
                <w:rFonts w:ascii="Times New Roman" w:hAnsi="Times New Roman" w:cs="Times New Roman"/>
                <w:sz w:val="24"/>
                <w:szCs w:val="24"/>
              </w:rPr>
              <w:t>10.  Mostrar que comprenden las variables aleatorias finitas</w:t>
            </w:r>
          </w:p>
          <w:p w14:paraId="68725A53" w14:textId="0314ED51" w:rsidR="0091497E" w:rsidRPr="0081485E" w:rsidRDefault="0091497E" w:rsidP="00067E38">
            <w:pPr>
              <w:pStyle w:val="Prrafodelista"/>
              <w:numPr>
                <w:ilvl w:val="0"/>
                <w:numId w:val="13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Definiendo la variable.</w:t>
            </w:r>
          </w:p>
          <w:p w14:paraId="06001A31" w14:textId="3DD8D906" w:rsidR="0091497E" w:rsidRPr="0081485E" w:rsidRDefault="0091497E" w:rsidP="00067E38">
            <w:pPr>
              <w:pStyle w:val="Prrafodelista"/>
              <w:numPr>
                <w:ilvl w:val="0"/>
                <w:numId w:val="13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 xml:space="preserve">Determinar los posibles valores de la </w:t>
            </w:r>
            <w:r w:rsidR="00170DB0" w:rsidRPr="0081485E">
              <w:rPr>
                <w:rFonts w:ascii="Times New Roman" w:hAnsi="Times New Roman" w:cs="Times New Roman"/>
                <w:sz w:val="24"/>
                <w:szCs w:val="24"/>
              </w:rPr>
              <w:t>incógnita</w:t>
            </w: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69F3E" w14:textId="5A168B79" w:rsidR="0091497E" w:rsidRPr="0081485E" w:rsidRDefault="0091497E" w:rsidP="00067E38">
            <w:pPr>
              <w:pStyle w:val="Prrafodelista"/>
              <w:numPr>
                <w:ilvl w:val="0"/>
                <w:numId w:val="13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Calculando la probabilidad.</w:t>
            </w:r>
          </w:p>
          <w:p w14:paraId="26061A73" w14:textId="1F713EF8" w:rsidR="0091497E" w:rsidRPr="0081485E" w:rsidRDefault="0091497E" w:rsidP="00067E38">
            <w:pPr>
              <w:pStyle w:val="Prrafodelista"/>
              <w:numPr>
                <w:ilvl w:val="0"/>
                <w:numId w:val="13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Graficando las distribuciones.</w:t>
            </w:r>
          </w:p>
          <w:p w14:paraId="2D607341" w14:textId="77777777" w:rsidR="0091497E" w:rsidRDefault="0091497E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DD7E" w14:textId="10CE62E4" w:rsidR="0091497E" w:rsidRDefault="0091497E" w:rsidP="0006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Utilizar permutaciones y la combinatoria sencilla para calcular probabilidades de eventos.</w:t>
            </w:r>
          </w:p>
          <w:p w14:paraId="58B47ADA" w14:textId="77777777" w:rsidR="0091497E" w:rsidRDefault="0091497E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A867" w14:textId="7740BF6D" w:rsidR="0091497E" w:rsidRDefault="0091497E" w:rsidP="0006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 Mostrar que comprenden el rol de la probabilidad</w:t>
            </w:r>
            <w:r w:rsidR="00AE5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E346F" w14:textId="4E6E6E30" w:rsidR="00AE5C79" w:rsidRPr="0081485E" w:rsidRDefault="00AE5C79" w:rsidP="00067E38">
            <w:pPr>
              <w:pStyle w:val="Prrafodelista"/>
              <w:numPr>
                <w:ilvl w:val="0"/>
                <w:numId w:val="15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Revisando información de los medios de comunicación.</w:t>
            </w:r>
          </w:p>
          <w:p w14:paraId="5D2F32FE" w14:textId="7F6F3CE0" w:rsidR="00AE5C79" w:rsidRPr="0081485E" w:rsidRDefault="00AE5C79" w:rsidP="00067E38">
            <w:pPr>
              <w:pStyle w:val="Prrafodelista"/>
              <w:numPr>
                <w:ilvl w:val="0"/>
                <w:numId w:val="15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Identificando suposiciones basadas en probabilidades.</w:t>
            </w:r>
          </w:p>
          <w:p w14:paraId="5BB1A94B" w14:textId="74988705" w:rsidR="00AE5C79" w:rsidRPr="0081485E" w:rsidRDefault="00AE5C79" w:rsidP="00067E38">
            <w:pPr>
              <w:pStyle w:val="Prrafodelista"/>
              <w:numPr>
                <w:ilvl w:val="0"/>
                <w:numId w:val="15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Explicando como una probabilidad puede sustentar suposiciones opuestas.</w:t>
            </w:r>
          </w:p>
          <w:p w14:paraId="44F32FDF" w14:textId="09818CE9" w:rsidR="00AE5C79" w:rsidRPr="0081485E" w:rsidRDefault="00AE5C79" w:rsidP="00067E38">
            <w:pPr>
              <w:pStyle w:val="Prrafodelista"/>
              <w:numPr>
                <w:ilvl w:val="0"/>
                <w:numId w:val="15"/>
              </w:numPr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5E">
              <w:rPr>
                <w:rFonts w:ascii="Times New Roman" w:hAnsi="Times New Roman" w:cs="Times New Roman"/>
                <w:sz w:val="24"/>
                <w:szCs w:val="24"/>
              </w:rPr>
              <w:t>Explicando decisiones basadas en situaciones subjetivas o en probabilidades.</w:t>
            </w:r>
          </w:p>
          <w:p w14:paraId="0774098F" w14:textId="77777777" w:rsidR="00032B68" w:rsidRPr="00E3659B" w:rsidRDefault="00032B68" w:rsidP="00067E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</w:tcPr>
          <w:p w14:paraId="6CC19795" w14:textId="77777777" w:rsidR="00032B68" w:rsidRPr="00A16692" w:rsidRDefault="00032B68" w:rsidP="00067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92">
              <w:rPr>
                <w:rFonts w:ascii="Times New Roman" w:hAnsi="Times New Roman" w:cs="Times New Roman"/>
                <w:b/>
                <w:sz w:val="24"/>
                <w:szCs w:val="24"/>
              </w:rPr>
              <w:t>Unidad 4</w:t>
            </w:r>
          </w:p>
          <w:p w14:paraId="59E128A9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Definir una variable</w:t>
            </w:r>
          </w:p>
          <w:p w14:paraId="2DE1CD36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6716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Determinar valores de incógnitas</w:t>
            </w:r>
          </w:p>
          <w:p w14:paraId="3AA181FF" w14:textId="77777777" w:rsidR="00032B68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08C1" w14:textId="77777777" w:rsidR="00FF497D" w:rsidRDefault="00FF497D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Medidas de tendencia central</w:t>
            </w:r>
          </w:p>
          <w:p w14:paraId="56D08411" w14:textId="77777777" w:rsidR="00FF497D" w:rsidRPr="00E3659B" w:rsidRDefault="00FF497D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E6A8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Calcular probabilidades.</w:t>
            </w:r>
          </w:p>
          <w:p w14:paraId="14119EC4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6F9E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Revisar información de medios de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C3AAC88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expositivas.</w:t>
            </w:r>
          </w:p>
          <w:p w14:paraId="51F9B6B9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Clases demostrativas.</w:t>
            </w:r>
          </w:p>
          <w:p w14:paraId="73E3B577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Desarrollo de ejercicios de libro.</w:t>
            </w:r>
          </w:p>
          <w:p w14:paraId="01B58368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Guías de apoyo.</w:t>
            </w:r>
          </w:p>
          <w:p w14:paraId="2B7ED2EC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Laboratorio de computación.</w:t>
            </w:r>
          </w:p>
          <w:p w14:paraId="3B6E6CAC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D129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Actividades sugeridas por el texto:</w:t>
            </w:r>
          </w:p>
          <w:p w14:paraId="75A3E117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2F56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exploración</w:t>
            </w:r>
          </w:p>
          <w:p w14:paraId="1AC7B303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construcción de conceptos.</w:t>
            </w:r>
          </w:p>
          <w:p w14:paraId="7A2B397A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 consolidación.</w:t>
            </w:r>
          </w:p>
          <w:p w14:paraId="6748F0C8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refuerzo.</w:t>
            </w:r>
          </w:p>
          <w:p w14:paraId="744A2569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De profundización</w:t>
            </w:r>
          </w:p>
          <w:p w14:paraId="5B8A178B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B606A3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Diagnóstica</w:t>
            </w:r>
          </w:p>
          <w:p w14:paraId="71297E91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7B55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>Prueba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 escrita</w:t>
            </w:r>
          </w:p>
          <w:p w14:paraId="1B2D530F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1E7F" w14:textId="77777777" w:rsidR="00032B68" w:rsidRPr="00E3659B" w:rsidRDefault="00032B68" w:rsidP="0006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9B">
              <w:rPr>
                <w:rFonts w:ascii="Times New Roman" w:hAnsi="Times New Roman" w:cs="Times New Roman"/>
                <w:sz w:val="24"/>
                <w:szCs w:val="24"/>
              </w:rPr>
              <w:t xml:space="preserve">Trabajo grupal </w:t>
            </w:r>
          </w:p>
          <w:p w14:paraId="6216C2E1" w14:textId="77777777" w:rsidR="00032B68" w:rsidRPr="00E3659B" w:rsidRDefault="00032B68" w:rsidP="00067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3A9AD" w14:textId="379B7269" w:rsidR="00032B68" w:rsidRPr="00E3659B" w:rsidRDefault="00067E38" w:rsidP="00FA0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sectPr w:rsidR="00032B68" w:rsidRPr="00E3659B" w:rsidSect="00E3659B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C107" w14:textId="77777777" w:rsidR="009C1CD0" w:rsidRDefault="009C1CD0" w:rsidP="00E3659B">
      <w:pPr>
        <w:spacing w:after="0" w:line="240" w:lineRule="auto"/>
      </w:pPr>
      <w:r>
        <w:separator/>
      </w:r>
    </w:p>
  </w:endnote>
  <w:endnote w:type="continuationSeparator" w:id="0">
    <w:p w14:paraId="76654861" w14:textId="77777777" w:rsidR="009C1CD0" w:rsidRDefault="009C1CD0" w:rsidP="00E3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DBFED" w14:textId="77777777" w:rsidR="009C1CD0" w:rsidRDefault="009C1CD0" w:rsidP="00E3659B">
      <w:pPr>
        <w:spacing w:after="0" w:line="240" w:lineRule="auto"/>
      </w:pPr>
      <w:r>
        <w:separator/>
      </w:r>
    </w:p>
  </w:footnote>
  <w:footnote w:type="continuationSeparator" w:id="0">
    <w:p w14:paraId="581DB135" w14:textId="77777777" w:rsidR="009C1CD0" w:rsidRDefault="009C1CD0" w:rsidP="00E3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C45E" w14:textId="77777777" w:rsidR="002C6354" w:rsidRPr="00BE642F" w:rsidRDefault="002C6354" w:rsidP="002C6354">
    <w:pPr>
      <w:pStyle w:val="Encabezado"/>
      <w:rPr>
        <w:sz w:val="20"/>
        <w:szCs w:val="20"/>
      </w:rPr>
    </w:pPr>
    <w:r w:rsidRPr="003C2D03">
      <w:rPr>
        <w:noProof/>
        <w:sz w:val="20"/>
        <w:szCs w:val="20"/>
        <w:lang w:eastAsia="es-CL"/>
      </w:rPr>
      <w:drawing>
        <wp:anchor distT="0" distB="0" distL="114300" distR="114300" simplePos="0" relativeHeight="251660288" behindDoc="1" locked="0" layoutInCell="1" allowOverlap="1" wp14:anchorId="6CC1C63A" wp14:editId="60DE8B1E">
          <wp:simplePos x="0" y="0"/>
          <wp:positionH relativeFrom="column">
            <wp:posOffset>4044315</wp:posOffset>
          </wp:positionH>
          <wp:positionV relativeFrom="paragraph">
            <wp:posOffset>-283210</wp:posOffset>
          </wp:positionV>
          <wp:extent cx="723900" cy="673735"/>
          <wp:effectExtent l="0" t="0" r="0" b="0"/>
          <wp:wrapNone/>
          <wp:docPr id="4" name="Imagen 4" descr="C:\Users\Jorge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F57"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48BD50A" wp14:editId="1378C3FE">
          <wp:simplePos x="0" y="0"/>
          <wp:positionH relativeFrom="column">
            <wp:posOffset>476250</wp:posOffset>
          </wp:positionH>
          <wp:positionV relativeFrom="paragraph">
            <wp:posOffset>-159385</wp:posOffset>
          </wp:positionV>
          <wp:extent cx="628650" cy="542925"/>
          <wp:effectExtent l="19050" t="0" r="0" b="0"/>
          <wp:wrapNone/>
          <wp:docPr id="3" name="Imagen 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642F">
      <w:rPr>
        <w:sz w:val="20"/>
        <w:szCs w:val="20"/>
      </w:rPr>
      <w:t>LICEO GUILLERMO RIVERA C.</w:t>
    </w:r>
  </w:p>
  <w:p w14:paraId="74951F7D" w14:textId="77777777" w:rsidR="002C6354" w:rsidRPr="00BE642F" w:rsidRDefault="002C6354" w:rsidP="002C6354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   </w:t>
    </w:r>
    <w:r w:rsidRPr="00BE642F">
      <w:rPr>
        <w:sz w:val="20"/>
        <w:szCs w:val="20"/>
      </w:rPr>
      <w:t>Jornada diurna</w:t>
    </w:r>
  </w:p>
  <w:p w14:paraId="36C30D81" w14:textId="2E7636CE" w:rsidR="00E3659B" w:rsidRPr="002C6354" w:rsidRDefault="002C6354" w:rsidP="002C6354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</w:t>
    </w:r>
    <w:r w:rsidRPr="00BE642F">
      <w:rPr>
        <w:sz w:val="20"/>
        <w:szCs w:val="20"/>
      </w:rPr>
      <w:t xml:space="preserve">VIÑA DEL MAR                                           </w:t>
    </w:r>
    <w:r>
      <w:rPr>
        <w:sz w:val="20"/>
        <w:szCs w:val="20"/>
      </w:rPr>
      <w:t xml:space="preserve">           Segundo</w:t>
    </w:r>
    <w:r w:rsidRPr="00BE642F">
      <w:rPr>
        <w:sz w:val="20"/>
        <w:szCs w:val="20"/>
      </w:rPr>
      <w:t xml:space="preserve"> Medio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F45"/>
    <w:multiLevelType w:val="hybridMultilevel"/>
    <w:tmpl w:val="B7D28F1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E0643"/>
    <w:multiLevelType w:val="hybridMultilevel"/>
    <w:tmpl w:val="E0D4B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82A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70C0"/>
    <w:multiLevelType w:val="hybridMultilevel"/>
    <w:tmpl w:val="858494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50C7"/>
    <w:multiLevelType w:val="hybridMultilevel"/>
    <w:tmpl w:val="7220A4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7D04"/>
    <w:multiLevelType w:val="hybridMultilevel"/>
    <w:tmpl w:val="EE6644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31D4C"/>
    <w:multiLevelType w:val="hybridMultilevel"/>
    <w:tmpl w:val="E85A5554"/>
    <w:lvl w:ilvl="0" w:tplc="340A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6" w:hanging="360"/>
      </w:pPr>
    </w:lvl>
    <w:lvl w:ilvl="2" w:tplc="340A001B" w:tentative="1">
      <w:start w:val="1"/>
      <w:numFmt w:val="lowerRoman"/>
      <w:lvlText w:val="%3."/>
      <w:lvlJc w:val="right"/>
      <w:pPr>
        <w:ind w:left="2146" w:hanging="180"/>
      </w:pPr>
    </w:lvl>
    <w:lvl w:ilvl="3" w:tplc="340A000F" w:tentative="1">
      <w:start w:val="1"/>
      <w:numFmt w:val="decimal"/>
      <w:lvlText w:val="%4."/>
      <w:lvlJc w:val="left"/>
      <w:pPr>
        <w:ind w:left="2866" w:hanging="360"/>
      </w:pPr>
    </w:lvl>
    <w:lvl w:ilvl="4" w:tplc="340A0019" w:tentative="1">
      <w:start w:val="1"/>
      <w:numFmt w:val="lowerLetter"/>
      <w:lvlText w:val="%5."/>
      <w:lvlJc w:val="left"/>
      <w:pPr>
        <w:ind w:left="3586" w:hanging="360"/>
      </w:pPr>
    </w:lvl>
    <w:lvl w:ilvl="5" w:tplc="340A001B" w:tentative="1">
      <w:start w:val="1"/>
      <w:numFmt w:val="lowerRoman"/>
      <w:lvlText w:val="%6."/>
      <w:lvlJc w:val="right"/>
      <w:pPr>
        <w:ind w:left="4306" w:hanging="180"/>
      </w:pPr>
    </w:lvl>
    <w:lvl w:ilvl="6" w:tplc="340A000F" w:tentative="1">
      <w:start w:val="1"/>
      <w:numFmt w:val="decimal"/>
      <w:lvlText w:val="%7."/>
      <w:lvlJc w:val="left"/>
      <w:pPr>
        <w:ind w:left="5026" w:hanging="360"/>
      </w:pPr>
    </w:lvl>
    <w:lvl w:ilvl="7" w:tplc="340A0019" w:tentative="1">
      <w:start w:val="1"/>
      <w:numFmt w:val="lowerLetter"/>
      <w:lvlText w:val="%8."/>
      <w:lvlJc w:val="left"/>
      <w:pPr>
        <w:ind w:left="5746" w:hanging="360"/>
      </w:pPr>
    </w:lvl>
    <w:lvl w:ilvl="8" w:tplc="340A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48937BCA"/>
    <w:multiLevelType w:val="hybridMultilevel"/>
    <w:tmpl w:val="65DE7A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F501B"/>
    <w:multiLevelType w:val="hybridMultilevel"/>
    <w:tmpl w:val="210070C8"/>
    <w:lvl w:ilvl="0" w:tplc="AEE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03EE9"/>
    <w:multiLevelType w:val="hybridMultilevel"/>
    <w:tmpl w:val="20A0E8AA"/>
    <w:lvl w:ilvl="0" w:tplc="4DD08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0532E"/>
    <w:multiLevelType w:val="hybridMultilevel"/>
    <w:tmpl w:val="096AA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F62BD"/>
    <w:multiLevelType w:val="hybridMultilevel"/>
    <w:tmpl w:val="2F900962"/>
    <w:lvl w:ilvl="0" w:tplc="4C84B2F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D648D"/>
    <w:multiLevelType w:val="hybridMultilevel"/>
    <w:tmpl w:val="72C8F600"/>
    <w:lvl w:ilvl="0" w:tplc="340A0017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6" w:hanging="360"/>
      </w:pPr>
    </w:lvl>
    <w:lvl w:ilvl="2" w:tplc="340A001B" w:tentative="1">
      <w:start w:val="1"/>
      <w:numFmt w:val="lowerRoman"/>
      <w:lvlText w:val="%3."/>
      <w:lvlJc w:val="right"/>
      <w:pPr>
        <w:ind w:left="2146" w:hanging="180"/>
      </w:pPr>
    </w:lvl>
    <w:lvl w:ilvl="3" w:tplc="340A000F" w:tentative="1">
      <w:start w:val="1"/>
      <w:numFmt w:val="decimal"/>
      <w:lvlText w:val="%4."/>
      <w:lvlJc w:val="left"/>
      <w:pPr>
        <w:ind w:left="2866" w:hanging="360"/>
      </w:pPr>
    </w:lvl>
    <w:lvl w:ilvl="4" w:tplc="340A0019" w:tentative="1">
      <w:start w:val="1"/>
      <w:numFmt w:val="lowerLetter"/>
      <w:lvlText w:val="%5."/>
      <w:lvlJc w:val="left"/>
      <w:pPr>
        <w:ind w:left="3586" w:hanging="360"/>
      </w:pPr>
    </w:lvl>
    <w:lvl w:ilvl="5" w:tplc="340A001B" w:tentative="1">
      <w:start w:val="1"/>
      <w:numFmt w:val="lowerRoman"/>
      <w:lvlText w:val="%6."/>
      <w:lvlJc w:val="right"/>
      <w:pPr>
        <w:ind w:left="4306" w:hanging="180"/>
      </w:pPr>
    </w:lvl>
    <w:lvl w:ilvl="6" w:tplc="340A000F" w:tentative="1">
      <w:start w:val="1"/>
      <w:numFmt w:val="decimal"/>
      <w:lvlText w:val="%7."/>
      <w:lvlJc w:val="left"/>
      <w:pPr>
        <w:ind w:left="5026" w:hanging="360"/>
      </w:pPr>
    </w:lvl>
    <w:lvl w:ilvl="7" w:tplc="340A0019" w:tentative="1">
      <w:start w:val="1"/>
      <w:numFmt w:val="lowerLetter"/>
      <w:lvlText w:val="%8."/>
      <w:lvlJc w:val="left"/>
      <w:pPr>
        <w:ind w:left="5746" w:hanging="360"/>
      </w:pPr>
    </w:lvl>
    <w:lvl w:ilvl="8" w:tplc="340A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6ACA0689"/>
    <w:multiLevelType w:val="hybridMultilevel"/>
    <w:tmpl w:val="B57E13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81DF4"/>
    <w:multiLevelType w:val="hybridMultilevel"/>
    <w:tmpl w:val="92D479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51919"/>
    <w:multiLevelType w:val="hybridMultilevel"/>
    <w:tmpl w:val="8070DB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0"/>
    <w:rsid w:val="00006CB3"/>
    <w:rsid w:val="000132E3"/>
    <w:rsid w:val="00032B68"/>
    <w:rsid w:val="000678A4"/>
    <w:rsid w:val="00067E38"/>
    <w:rsid w:val="00092F1C"/>
    <w:rsid w:val="00162A7C"/>
    <w:rsid w:val="00170DB0"/>
    <w:rsid w:val="001E72C7"/>
    <w:rsid w:val="002547A9"/>
    <w:rsid w:val="00273254"/>
    <w:rsid w:val="002A3090"/>
    <w:rsid w:val="002A436C"/>
    <w:rsid w:val="002C6354"/>
    <w:rsid w:val="00330A98"/>
    <w:rsid w:val="00370237"/>
    <w:rsid w:val="003E2CB5"/>
    <w:rsid w:val="003F4461"/>
    <w:rsid w:val="00401458"/>
    <w:rsid w:val="0042390F"/>
    <w:rsid w:val="00434A82"/>
    <w:rsid w:val="00442A6E"/>
    <w:rsid w:val="004666A6"/>
    <w:rsid w:val="004C7B20"/>
    <w:rsid w:val="004E0BD9"/>
    <w:rsid w:val="00615E07"/>
    <w:rsid w:val="007904D3"/>
    <w:rsid w:val="007B168B"/>
    <w:rsid w:val="007C4BE3"/>
    <w:rsid w:val="007E50AD"/>
    <w:rsid w:val="0081485E"/>
    <w:rsid w:val="008214CF"/>
    <w:rsid w:val="0082177E"/>
    <w:rsid w:val="008575F2"/>
    <w:rsid w:val="008B49E2"/>
    <w:rsid w:val="008C504F"/>
    <w:rsid w:val="008E1AD6"/>
    <w:rsid w:val="00907D21"/>
    <w:rsid w:val="0091497E"/>
    <w:rsid w:val="00951792"/>
    <w:rsid w:val="009C1CD0"/>
    <w:rsid w:val="009D76AF"/>
    <w:rsid w:val="00A16692"/>
    <w:rsid w:val="00A26AD4"/>
    <w:rsid w:val="00A401F2"/>
    <w:rsid w:val="00A9676C"/>
    <w:rsid w:val="00AA6035"/>
    <w:rsid w:val="00AE5C79"/>
    <w:rsid w:val="00BA0E2E"/>
    <w:rsid w:val="00BA144B"/>
    <w:rsid w:val="00C013DD"/>
    <w:rsid w:val="00C07A30"/>
    <w:rsid w:val="00C15AE6"/>
    <w:rsid w:val="00C879BC"/>
    <w:rsid w:val="00CF0447"/>
    <w:rsid w:val="00D17B3B"/>
    <w:rsid w:val="00D27731"/>
    <w:rsid w:val="00DC5C79"/>
    <w:rsid w:val="00E3659B"/>
    <w:rsid w:val="00EA40C9"/>
    <w:rsid w:val="00ED50E1"/>
    <w:rsid w:val="00F8704A"/>
    <w:rsid w:val="00FA09E0"/>
    <w:rsid w:val="00FA1C69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FD50D"/>
  <w15:docId w15:val="{047CEAF5-FAA9-4C0F-A7C9-D2B33282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3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59B"/>
  </w:style>
  <w:style w:type="paragraph" w:styleId="Piedepgina">
    <w:name w:val="footer"/>
    <w:basedOn w:val="Normal"/>
    <w:link w:val="PiedepginaCar"/>
    <w:uiPriority w:val="99"/>
    <w:unhideWhenUsed/>
    <w:rsid w:val="00E3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59B"/>
  </w:style>
  <w:style w:type="paragraph" w:styleId="Prrafodelista">
    <w:name w:val="List Paragraph"/>
    <w:basedOn w:val="Normal"/>
    <w:uiPriority w:val="34"/>
    <w:qFormat/>
    <w:rsid w:val="008E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1194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Marcelita</dc:creator>
  <cp:lastModifiedBy>Jorge</cp:lastModifiedBy>
  <cp:revision>18</cp:revision>
  <cp:lastPrinted>2018-01-22T21:38:00Z</cp:lastPrinted>
  <dcterms:created xsi:type="dcterms:W3CDTF">2020-01-22T17:59:00Z</dcterms:created>
  <dcterms:modified xsi:type="dcterms:W3CDTF">2020-03-15T21:22:00Z</dcterms:modified>
</cp:coreProperties>
</file>