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C855A7" w14:textId="66075BA1" w:rsidR="008C5C42" w:rsidRPr="00400AA0" w:rsidRDefault="008C5C42" w:rsidP="00E74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00AA0">
        <w:rPr>
          <w:rFonts w:ascii="Times New Roman" w:hAnsi="Times New Roman" w:cs="Times New Roman"/>
          <w:b/>
          <w:sz w:val="24"/>
          <w:szCs w:val="24"/>
        </w:rPr>
        <w:t xml:space="preserve">PLANIFICACIÓN  </w:t>
      </w:r>
      <w:r w:rsidR="00454F24" w:rsidRPr="00400AA0">
        <w:rPr>
          <w:rFonts w:ascii="Times New Roman" w:hAnsi="Times New Roman" w:cs="Times New Roman"/>
          <w:b/>
          <w:sz w:val="24"/>
          <w:szCs w:val="24"/>
        </w:rPr>
        <w:t>ANUAL</w:t>
      </w:r>
      <w:r w:rsidR="002B0260" w:rsidRPr="00400A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0AA0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917BA7" w:rsidRPr="00400AA0">
        <w:rPr>
          <w:rFonts w:ascii="Times New Roman" w:hAnsi="Times New Roman" w:cs="Times New Roman"/>
          <w:b/>
          <w:sz w:val="24"/>
          <w:szCs w:val="24"/>
        </w:rPr>
        <w:t>20</w:t>
      </w:r>
    </w:p>
    <w:p w14:paraId="7E658C39" w14:textId="4E4F5BF1" w:rsidR="000E1EFA" w:rsidRPr="00400AA0" w:rsidRDefault="000E1EFA" w:rsidP="00E74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AA0">
        <w:rPr>
          <w:rFonts w:ascii="Times New Roman" w:hAnsi="Times New Roman" w:cs="Times New Roman"/>
          <w:b/>
          <w:sz w:val="24"/>
          <w:szCs w:val="24"/>
        </w:rPr>
        <w:t>PRIMERO MEDIO</w:t>
      </w:r>
    </w:p>
    <w:p w14:paraId="658AAE66" w14:textId="77777777" w:rsidR="008C5C42" w:rsidRPr="00400AA0" w:rsidRDefault="008C5C42" w:rsidP="008C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5276" w:type="dxa"/>
        <w:tblLook w:val="04A0" w:firstRow="1" w:lastRow="0" w:firstColumn="1" w:lastColumn="0" w:noHBand="0" w:noVBand="1"/>
      </w:tblPr>
      <w:tblGrid>
        <w:gridCol w:w="1980"/>
        <w:gridCol w:w="3544"/>
        <w:gridCol w:w="9752"/>
      </w:tblGrid>
      <w:tr w:rsidR="00071DD6" w:rsidRPr="00400AA0" w14:paraId="618110BC" w14:textId="77777777" w:rsidTr="000966A7">
        <w:tc>
          <w:tcPr>
            <w:tcW w:w="1980" w:type="dxa"/>
          </w:tcPr>
          <w:p w14:paraId="14516AE1" w14:textId="77777777" w:rsidR="00071DD6" w:rsidRPr="00400AA0" w:rsidRDefault="00071DD6" w:rsidP="008C5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AA0">
              <w:rPr>
                <w:rFonts w:ascii="Times New Roman" w:hAnsi="Times New Roman" w:cs="Times New Roman"/>
                <w:b/>
                <w:sz w:val="24"/>
                <w:szCs w:val="24"/>
              </w:rPr>
              <w:t>ASIGNATURA</w:t>
            </w:r>
          </w:p>
        </w:tc>
        <w:tc>
          <w:tcPr>
            <w:tcW w:w="3544" w:type="dxa"/>
          </w:tcPr>
          <w:p w14:paraId="127DFBD4" w14:textId="77777777" w:rsidR="00071DD6" w:rsidRPr="00400AA0" w:rsidRDefault="00071DD6" w:rsidP="007B3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A0">
              <w:rPr>
                <w:rFonts w:ascii="Times New Roman" w:hAnsi="Times New Roman" w:cs="Times New Roman"/>
                <w:sz w:val="24"/>
                <w:szCs w:val="24"/>
              </w:rPr>
              <w:t>Matemática Común</w:t>
            </w:r>
          </w:p>
        </w:tc>
        <w:tc>
          <w:tcPr>
            <w:tcW w:w="9752" w:type="dxa"/>
            <w:vMerge w:val="restart"/>
          </w:tcPr>
          <w:p w14:paraId="0D80BCAB" w14:textId="77777777" w:rsidR="00071DD6" w:rsidRPr="00400AA0" w:rsidRDefault="00071DD6" w:rsidP="004A4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AA0">
              <w:rPr>
                <w:rFonts w:ascii="Times New Roman" w:hAnsi="Times New Roman" w:cs="Times New Roman"/>
                <w:b/>
                <w:sz w:val="24"/>
                <w:szCs w:val="24"/>
              </w:rPr>
              <w:t>HABILIDADES</w:t>
            </w:r>
          </w:p>
          <w:p w14:paraId="2EA53BE2" w14:textId="77777777" w:rsidR="00267C2B" w:rsidRPr="00400AA0" w:rsidRDefault="00267C2B" w:rsidP="00267C2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13F716C2" w14:textId="1EE8D1B0" w:rsidR="00267C2B" w:rsidRPr="00400AA0" w:rsidRDefault="00400AA0" w:rsidP="00267C2B">
            <w:pPr>
              <w:pStyle w:val="Default"/>
              <w:numPr>
                <w:ilvl w:val="1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267C2B" w:rsidRPr="00400AA0">
              <w:rPr>
                <w:rFonts w:ascii="Times New Roman" w:hAnsi="Times New Roman" w:cs="Times New Roman"/>
              </w:rPr>
              <w:t xml:space="preserve">Resolver problemas utilizando estrategias como las siguientes: Simplificar el problema y estimar el resultado. </w:t>
            </w:r>
          </w:p>
          <w:p w14:paraId="6C498A66" w14:textId="4F269091" w:rsidR="00267C2B" w:rsidRPr="00400AA0" w:rsidRDefault="00400AA0" w:rsidP="00B54C9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267C2B" w:rsidRPr="00400AA0">
              <w:rPr>
                <w:rFonts w:ascii="Times New Roman" w:hAnsi="Times New Roman" w:cs="Times New Roman"/>
              </w:rPr>
              <w:t xml:space="preserve">Evaluar el proceso y comprobar resultados y soluciones dadas de un problema matemático. </w:t>
            </w:r>
          </w:p>
          <w:p w14:paraId="5C4F644A" w14:textId="7C361FBA" w:rsidR="00267C2B" w:rsidRPr="00400AA0" w:rsidRDefault="00400AA0" w:rsidP="00A2703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267C2B" w:rsidRPr="00400AA0">
              <w:rPr>
                <w:rFonts w:ascii="Times New Roman" w:hAnsi="Times New Roman" w:cs="Times New Roman"/>
              </w:rPr>
              <w:t xml:space="preserve">Fundamentar conjeturas usando lenguaje algebraico para comprobar o descartar la validez de los enunciados. </w:t>
            </w:r>
          </w:p>
          <w:p w14:paraId="6CC740D3" w14:textId="0C94F321" w:rsidR="00267C2B" w:rsidRPr="00400AA0" w:rsidRDefault="00400AA0" w:rsidP="00267C2B">
            <w:pPr>
              <w:pStyle w:val="Default"/>
              <w:numPr>
                <w:ilvl w:val="1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267C2B" w:rsidRPr="00400AA0">
              <w:rPr>
                <w:rFonts w:ascii="Times New Roman" w:hAnsi="Times New Roman" w:cs="Times New Roman"/>
              </w:rPr>
              <w:t xml:space="preserve">Representar y ejemplificar utilizando analogías, metáforas y situaciones familiares para resolver problemas. </w:t>
            </w:r>
          </w:p>
          <w:p w14:paraId="0632AF70" w14:textId="3E7E4743" w:rsidR="005F3948" w:rsidRPr="00400AA0" w:rsidRDefault="005F3948" w:rsidP="004A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D6" w:rsidRPr="00400AA0" w14:paraId="1D3D40BD" w14:textId="77777777" w:rsidTr="000966A7">
        <w:tc>
          <w:tcPr>
            <w:tcW w:w="1980" w:type="dxa"/>
          </w:tcPr>
          <w:p w14:paraId="2F6BED37" w14:textId="77777777" w:rsidR="00071DD6" w:rsidRPr="00400AA0" w:rsidRDefault="00071DD6" w:rsidP="008C5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AA0">
              <w:rPr>
                <w:rFonts w:ascii="Times New Roman" w:hAnsi="Times New Roman" w:cs="Times New Roman"/>
                <w:b/>
                <w:sz w:val="24"/>
                <w:szCs w:val="24"/>
              </w:rPr>
              <w:t>NIVEL</w:t>
            </w:r>
          </w:p>
        </w:tc>
        <w:tc>
          <w:tcPr>
            <w:tcW w:w="3544" w:type="dxa"/>
          </w:tcPr>
          <w:p w14:paraId="5A78268E" w14:textId="77777777" w:rsidR="00071DD6" w:rsidRPr="00400AA0" w:rsidRDefault="00071DD6" w:rsidP="002B0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A0">
              <w:rPr>
                <w:rFonts w:ascii="Times New Roman" w:hAnsi="Times New Roman" w:cs="Times New Roman"/>
                <w:sz w:val="24"/>
                <w:szCs w:val="24"/>
              </w:rPr>
              <w:t>Primero  Medio</w:t>
            </w:r>
          </w:p>
        </w:tc>
        <w:tc>
          <w:tcPr>
            <w:tcW w:w="9752" w:type="dxa"/>
            <w:vMerge/>
          </w:tcPr>
          <w:p w14:paraId="4E6BEBAE" w14:textId="77777777" w:rsidR="00071DD6" w:rsidRPr="00400AA0" w:rsidRDefault="00071DD6" w:rsidP="00B31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D6" w:rsidRPr="00400AA0" w14:paraId="003997AC" w14:textId="77777777" w:rsidTr="000966A7">
        <w:tc>
          <w:tcPr>
            <w:tcW w:w="1980" w:type="dxa"/>
          </w:tcPr>
          <w:p w14:paraId="51E953EC" w14:textId="77777777" w:rsidR="00071DD6" w:rsidRPr="00400AA0" w:rsidRDefault="00071DD6" w:rsidP="008C5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AA0">
              <w:rPr>
                <w:rFonts w:ascii="Times New Roman" w:hAnsi="Times New Roman" w:cs="Times New Roman"/>
                <w:b/>
                <w:sz w:val="24"/>
                <w:szCs w:val="24"/>
              </w:rPr>
              <w:t>UNIDAD 0 y I</w:t>
            </w:r>
          </w:p>
        </w:tc>
        <w:tc>
          <w:tcPr>
            <w:tcW w:w="3544" w:type="dxa"/>
          </w:tcPr>
          <w:p w14:paraId="7F456696" w14:textId="6EF6CA1D" w:rsidR="00071DD6" w:rsidRPr="00400AA0" w:rsidRDefault="00071DD6" w:rsidP="00087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A0">
              <w:rPr>
                <w:rFonts w:ascii="Times New Roman" w:hAnsi="Times New Roman" w:cs="Times New Roman"/>
                <w:sz w:val="24"/>
                <w:szCs w:val="24"/>
              </w:rPr>
              <w:t xml:space="preserve">Nivelación y </w:t>
            </w:r>
            <w:r w:rsidR="000966A7" w:rsidRPr="00400AA0">
              <w:rPr>
                <w:rFonts w:ascii="Times New Roman" w:hAnsi="Times New Roman" w:cs="Times New Roman"/>
                <w:sz w:val="24"/>
                <w:szCs w:val="24"/>
              </w:rPr>
              <w:t>Números</w:t>
            </w:r>
          </w:p>
        </w:tc>
        <w:tc>
          <w:tcPr>
            <w:tcW w:w="9752" w:type="dxa"/>
            <w:vMerge/>
          </w:tcPr>
          <w:p w14:paraId="247D913D" w14:textId="7B4CBAF6" w:rsidR="00071DD6" w:rsidRPr="00400AA0" w:rsidRDefault="00071DD6" w:rsidP="00553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D6" w:rsidRPr="00400AA0" w14:paraId="3744C3AB" w14:textId="77777777" w:rsidTr="000966A7">
        <w:tc>
          <w:tcPr>
            <w:tcW w:w="1980" w:type="dxa"/>
          </w:tcPr>
          <w:p w14:paraId="3C7C520A" w14:textId="77777777" w:rsidR="00071DD6" w:rsidRPr="00400AA0" w:rsidRDefault="00071DD6" w:rsidP="008C5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AA0">
              <w:rPr>
                <w:rFonts w:ascii="Times New Roman" w:hAnsi="Times New Roman" w:cs="Times New Roman"/>
                <w:b/>
                <w:sz w:val="24"/>
                <w:szCs w:val="24"/>
              </w:rPr>
              <w:t>TIEMPO</w:t>
            </w:r>
          </w:p>
        </w:tc>
        <w:tc>
          <w:tcPr>
            <w:tcW w:w="3544" w:type="dxa"/>
          </w:tcPr>
          <w:p w14:paraId="08641817" w14:textId="77777777" w:rsidR="00071DD6" w:rsidRPr="00400AA0" w:rsidRDefault="00071DD6" w:rsidP="002B0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A0">
              <w:rPr>
                <w:rFonts w:ascii="Times New Roman" w:hAnsi="Times New Roman" w:cs="Times New Roman"/>
                <w:sz w:val="24"/>
                <w:szCs w:val="24"/>
              </w:rPr>
              <w:t>72 Horas</w:t>
            </w:r>
          </w:p>
        </w:tc>
        <w:tc>
          <w:tcPr>
            <w:tcW w:w="9752" w:type="dxa"/>
            <w:vMerge/>
          </w:tcPr>
          <w:p w14:paraId="02FCCCAD" w14:textId="77777777" w:rsidR="00071DD6" w:rsidRPr="00400AA0" w:rsidRDefault="00071DD6" w:rsidP="008C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D6" w:rsidRPr="00400AA0" w14:paraId="2B1AE20E" w14:textId="77777777" w:rsidTr="000966A7">
        <w:tc>
          <w:tcPr>
            <w:tcW w:w="1980" w:type="dxa"/>
          </w:tcPr>
          <w:p w14:paraId="64134127" w14:textId="77777777" w:rsidR="00071DD6" w:rsidRPr="00400AA0" w:rsidRDefault="00071DD6" w:rsidP="008C5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AA0">
              <w:rPr>
                <w:rFonts w:ascii="Times New Roman" w:hAnsi="Times New Roman" w:cs="Times New Roman"/>
                <w:b/>
                <w:sz w:val="24"/>
                <w:szCs w:val="24"/>
              </w:rPr>
              <w:t>PROFESOR</w:t>
            </w:r>
          </w:p>
        </w:tc>
        <w:tc>
          <w:tcPr>
            <w:tcW w:w="3544" w:type="dxa"/>
          </w:tcPr>
          <w:p w14:paraId="51B75154" w14:textId="77777777" w:rsidR="00071DD6" w:rsidRPr="00400AA0" w:rsidRDefault="00071DD6" w:rsidP="002B0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A0">
              <w:rPr>
                <w:rFonts w:ascii="Times New Roman" w:hAnsi="Times New Roman" w:cs="Times New Roman"/>
                <w:sz w:val="24"/>
                <w:szCs w:val="24"/>
              </w:rPr>
              <w:t>Departamento de Matemática.</w:t>
            </w:r>
          </w:p>
        </w:tc>
        <w:tc>
          <w:tcPr>
            <w:tcW w:w="9752" w:type="dxa"/>
            <w:vMerge/>
          </w:tcPr>
          <w:p w14:paraId="00B7ED65" w14:textId="77777777" w:rsidR="00071DD6" w:rsidRPr="00400AA0" w:rsidRDefault="00071DD6" w:rsidP="008C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5F0CED" w14:textId="77777777" w:rsidR="003A44CB" w:rsidRPr="00400AA0" w:rsidRDefault="003A44CB" w:rsidP="008C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pPr w:leftFromText="141" w:rightFromText="141" w:vertAnchor="text" w:tblpY="1"/>
        <w:tblOverlap w:val="never"/>
        <w:tblW w:w="15304" w:type="dxa"/>
        <w:tblLook w:val="04A0" w:firstRow="1" w:lastRow="0" w:firstColumn="1" w:lastColumn="0" w:noHBand="0" w:noVBand="1"/>
      </w:tblPr>
      <w:tblGrid>
        <w:gridCol w:w="4504"/>
        <w:gridCol w:w="3004"/>
        <w:gridCol w:w="3260"/>
        <w:gridCol w:w="4536"/>
      </w:tblGrid>
      <w:tr w:rsidR="00457CB4" w:rsidRPr="00400AA0" w14:paraId="5DB9F374" w14:textId="77777777" w:rsidTr="00FE639E">
        <w:tc>
          <w:tcPr>
            <w:tcW w:w="4504" w:type="dxa"/>
          </w:tcPr>
          <w:p w14:paraId="767FBD45" w14:textId="2B0AAA96" w:rsidR="00457CB4" w:rsidRPr="00400AA0" w:rsidRDefault="00457CB4" w:rsidP="00226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AA0">
              <w:rPr>
                <w:rFonts w:ascii="Times New Roman" w:hAnsi="Times New Roman" w:cs="Times New Roman"/>
                <w:b/>
                <w:sz w:val="24"/>
                <w:szCs w:val="24"/>
              </w:rPr>
              <w:t>OBJETIVO</w:t>
            </w:r>
            <w:r w:rsidR="0082467F" w:rsidRPr="00400AA0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400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APRENDIZAJE</w:t>
            </w:r>
          </w:p>
        </w:tc>
        <w:tc>
          <w:tcPr>
            <w:tcW w:w="3004" w:type="dxa"/>
          </w:tcPr>
          <w:p w14:paraId="1D8CE812" w14:textId="77777777" w:rsidR="00457CB4" w:rsidRPr="00400AA0" w:rsidRDefault="00457CB4" w:rsidP="00226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AA0">
              <w:rPr>
                <w:rFonts w:ascii="Times New Roman" w:hAnsi="Times New Roman" w:cs="Times New Roman"/>
                <w:b/>
                <w:sz w:val="24"/>
                <w:szCs w:val="24"/>
              </w:rPr>
              <w:t>CONTENIDOS</w:t>
            </w:r>
          </w:p>
        </w:tc>
        <w:tc>
          <w:tcPr>
            <w:tcW w:w="3260" w:type="dxa"/>
          </w:tcPr>
          <w:p w14:paraId="41AFB283" w14:textId="7E1CB7EB" w:rsidR="00457CB4" w:rsidRPr="00400AA0" w:rsidRDefault="00457CB4" w:rsidP="00226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AA0">
              <w:rPr>
                <w:rFonts w:ascii="Times New Roman" w:hAnsi="Times New Roman" w:cs="Times New Roman"/>
                <w:b/>
                <w:sz w:val="24"/>
                <w:szCs w:val="24"/>
              </w:rPr>
              <w:t>ACTIVIDADES</w:t>
            </w:r>
          </w:p>
        </w:tc>
        <w:tc>
          <w:tcPr>
            <w:tcW w:w="4536" w:type="dxa"/>
          </w:tcPr>
          <w:p w14:paraId="0C60195E" w14:textId="6843CF45" w:rsidR="00457CB4" w:rsidRPr="00400AA0" w:rsidRDefault="00272B14" w:rsidP="00226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CRITERIO DE </w:t>
            </w:r>
            <w:r w:rsidR="00457CB4" w:rsidRPr="00400AA0">
              <w:rPr>
                <w:rFonts w:ascii="Times New Roman" w:hAnsi="Times New Roman" w:cs="Times New Roman"/>
                <w:b/>
                <w:sz w:val="24"/>
                <w:szCs w:val="24"/>
              </w:rPr>
              <w:t>EVALUACIÓN</w:t>
            </w:r>
          </w:p>
        </w:tc>
      </w:tr>
      <w:tr w:rsidR="00B82104" w:rsidRPr="00400AA0" w14:paraId="6CED6A8F" w14:textId="77777777" w:rsidTr="00FE639E">
        <w:tc>
          <w:tcPr>
            <w:tcW w:w="4504" w:type="dxa"/>
          </w:tcPr>
          <w:p w14:paraId="41198B51" w14:textId="77777777" w:rsidR="00B82104" w:rsidRPr="00400AA0" w:rsidRDefault="00B82104" w:rsidP="00B821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0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 0: Nivelación</w:t>
            </w:r>
          </w:p>
          <w:p w14:paraId="0C026D35" w14:textId="77777777" w:rsidR="00B82104" w:rsidRPr="00400AA0" w:rsidRDefault="00B82104" w:rsidP="00B821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AA0">
              <w:rPr>
                <w:rFonts w:ascii="Times New Roman" w:eastAsia="Times New Roman" w:hAnsi="Times New Roman" w:cs="Times New Roman"/>
                <w:sz w:val="24"/>
                <w:szCs w:val="24"/>
              </w:rPr>
              <w:t>Nivelar a los estudiantes en contenido básico de la asignatura.</w:t>
            </w:r>
          </w:p>
          <w:p w14:paraId="277160BC" w14:textId="77777777" w:rsidR="00B82104" w:rsidRPr="00400AA0" w:rsidRDefault="00B82104" w:rsidP="002261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14:paraId="4492050C" w14:textId="77777777" w:rsidR="00B82104" w:rsidRPr="00400AA0" w:rsidRDefault="00B82104" w:rsidP="00B8210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0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 0: Nivelación</w:t>
            </w:r>
          </w:p>
          <w:p w14:paraId="30D867C4" w14:textId="77777777" w:rsidR="00B82104" w:rsidRPr="00400AA0" w:rsidRDefault="00B82104" w:rsidP="00B821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AA0">
              <w:rPr>
                <w:rFonts w:ascii="Times New Roman" w:eastAsia="Times New Roman" w:hAnsi="Times New Roman" w:cs="Times New Roman"/>
                <w:sz w:val="24"/>
                <w:szCs w:val="24"/>
              </w:rPr>
              <w:t>Resuelven multiplicación, división, sumas y restas de números enteros.</w:t>
            </w:r>
          </w:p>
          <w:p w14:paraId="79118BD6" w14:textId="77777777" w:rsidR="00B82104" w:rsidRPr="00400AA0" w:rsidRDefault="00B82104" w:rsidP="00B821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Propiedades de las potencias </w:t>
            </w:r>
          </w:p>
          <w:p w14:paraId="4398DD5F" w14:textId="77777777" w:rsidR="00B82104" w:rsidRPr="00400AA0" w:rsidRDefault="00B82104" w:rsidP="002261D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6327DDE6" w14:textId="77777777" w:rsidR="00B82104" w:rsidRPr="00400AA0" w:rsidRDefault="00B82104" w:rsidP="00B821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00AA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Clases con énfasis en el recordatoria de la operatoria de números enteros y su aplicación en la resolución de problemas.</w:t>
            </w:r>
          </w:p>
          <w:p w14:paraId="0F3E06CD" w14:textId="77777777" w:rsidR="00B82104" w:rsidRPr="00400AA0" w:rsidRDefault="00B82104" w:rsidP="002261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5A714D84" w14:textId="5997A569" w:rsidR="00B82104" w:rsidRPr="00400AA0" w:rsidRDefault="00B82104" w:rsidP="002261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00AA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Resuelven guía de ejercicios</w:t>
            </w:r>
          </w:p>
        </w:tc>
        <w:tc>
          <w:tcPr>
            <w:tcW w:w="4536" w:type="dxa"/>
          </w:tcPr>
          <w:p w14:paraId="475C589C" w14:textId="77777777" w:rsidR="00B82104" w:rsidRPr="00400AA0" w:rsidRDefault="00B82104" w:rsidP="00B82104">
            <w:pPr>
              <w:pStyle w:val="Default"/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t xml:space="preserve">Realizan operaciones mixtas con números enteros, respetando la jerarquía de las operaciones y los paréntesis. </w:t>
            </w:r>
          </w:p>
          <w:p w14:paraId="3CC02493" w14:textId="77777777" w:rsidR="00B82104" w:rsidRPr="00400AA0" w:rsidRDefault="00B82104" w:rsidP="00B82104">
            <w:pPr>
              <w:pStyle w:val="Default"/>
              <w:rPr>
                <w:rFonts w:ascii="Times New Roman" w:hAnsi="Times New Roman" w:cs="Times New Roman"/>
              </w:rPr>
            </w:pPr>
          </w:p>
          <w:p w14:paraId="3247F551" w14:textId="77777777" w:rsidR="00B82104" w:rsidRPr="00400AA0" w:rsidRDefault="00B82104" w:rsidP="00B82104">
            <w:pPr>
              <w:pStyle w:val="Default"/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t>Aplican operatoria de números enteros en la resolución de problemas.</w:t>
            </w:r>
          </w:p>
          <w:p w14:paraId="47B7B026" w14:textId="77777777" w:rsidR="00B82104" w:rsidRPr="00400AA0" w:rsidRDefault="00B82104" w:rsidP="00323D1A">
            <w:pPr>
              <w:pStyle w:val="Default"/>
              <w:rPr>
                <w:rStyle w:val="A12"/>
                <w:rFonts w:ascii="Times New Roman" w:hAnsi="Times New Roman" w:cs="Times New Roman"/>
              </w:rPr>
            </w:pPr>
          </w:p>
        </w:tc>
      </w:tr>
      <w:tr w:rsidR="00B82104" w:rsidRPr="00400AA0" w14:paraId="122CECC2" w14:textId="77777777" w:rsidTr="00FE639E">
        <w:tc>
          <w:tcPr>
            <w:tcW w:w="15304" w:type="dxa"/>
            <w:gridSpan w:val="4"/>
          </w:tcPr>
          <w:p w14:paraId="5989AFDF" w14:textId="22902AE3" w:rsidR="00B82104" w:rsidRPr="00400AA0" w:rsidRDefault="00B82104" w:rsidP="00323D1A">
            <w:pPr>
              <w:pStyle w:val="Default"/>
              <w:rPr>
                <w:rStyle w:val="A12"/>
                <w:rFonts w:ascii="Times New Roman" w:hAnsi="Times New Roman" w:cs="Times New Roman"/>
              </w:rPr>
            </w:pPr>
            <w:r w:rsidRPr="00400AA0">
              <w:rPr>
                <w:rFonts w:ascii="Times New Roman" w:eastAsia="Times New Roman" w:hAnsi="Times New Roman" w:cs="Times New Roman"/>
                <w:b/>
              </w:rPr>
              <w:t>Unidad 1</w:t>
            </w:r>
          </w:p>
        </w:tc>
      </w:tr>
      <w:tr w:rsidR="00B82104" w:rsidRPr="00400AA0" w14:paraId="03D8B181" w14:textId="77777777" w:rsidTr="00FE639E">
        <w:tc>
          <w:tcPr>
            <w:tcW w:w="4504" w:type="dxa"/>
          </w:tcPr>
          <w:p w14:paraId="0C4F4604" w14:textId="77777777" w:rsidR="00B82104" w:rsidRPr="00400AA0" w:rsidRDefault="00B82104" w:rsidP="00B82104">
            <w:pPr>
              <w:pStyle w:val="Pa31"/>
              <w:spacing w:after="40"/>
              <w:rPr>
                <w:rFonts w:ascii="Times New Roman" w:hAnsi="Times New Roman" w:cs="Times New Roman"/>
                <w:color w:val="000000"/>
              </w:rPr>
            </w:pPr>
            <w:r w:rsidRPr="00400A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OA 1 </w:t>
            </w:r>
          </w:p>
          <w:p w14:paraId="583DAE44" w14:textId="77777777" w:rsidR="00B82104" w:rsidRPr="00400AA0" w:rsidRDefault="00B82104" w:rsidP="00B82104">
            <w:pPr>
              <w:pStyle w:val="Pa48"/>
              <w:spacing w:after="160"/>
              <w:rPr>
                <w:rFonts w:ascii="Times New Roman" w:hAnsi="Times New Roman" w:cs="Times New Roman"/>
                <w:color w:val="000000"/>
              </w:rPr>
            </w:pPr>
            <w:r w:rsidRPr="00400AA0">
              <w:rPr>
                <w:rFonts w:ascii="Times New Roman" w:hAnsi="Times New Roman" w:cs="Times New Roman"/>
                <w:color w:val="000000"/>
              </w:rPr>
              <w:t xml:space="preserve">Calcular operaciones con números racionales en forma simbólica. </w:t>
            </w:r>
          </w:p>
          <w:p w14:paraId="1702CCE0" w14:textId="77777777" w:rsidR="00B82104" w:rsidRPr="00400AA0" w:rsidRDefault="00B82104" w:rsidP="002261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14:paraId="4F6BE4E6" w14:textId="77777777" w:rsidR="00B82104" w:rsidRPr="00400AA0" w:rsidRDefault="00B82104" w:rsidP="00B8210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02642039" w14:textId="0DD080F8" w:rsidR="00B82104" w:rsidRDefault="006D6A0B" w:rsidP="00B8210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Adición y sustracción de números racionales</w:t>
            </w:r>
          </w:p>
          <w:p w14:paraId="12F05016" w14:textId="283D12FE" w:rsidR="00F078AE" w:rsidRDefault="00F078AE" w:rsidP="00B8210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4A0E5A30" w14:textId="47A5B60B" w:rsidR="00F078AE" w:rsidRDefault="00F078AE" w:rsidP="00B8210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Multiplicación y división de números racionales </w:t>
            </w:r>
          </w:p>
          <w:p w14:paraId="3B45AE79" w14:textId="7B431B2A" w:rsidR="00C90152" w:rsidRDefault="00C90152" w:rsidP="00B8210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587617D6" w14:textId="3839455C" w:rsidR="00C90152" w:rsidRDefault="00C90152" w:rsidP="00B8210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lastRenderedPageBreak/>
              <w:t>Propiedades de la adición y multiplicación de números racionales</w:t>
            </w:r>
          </w:p>
          <w:p w14:paraId="08269E76" w14:textId="4C99C5A5" w:rsidR="00626367" w:rsidRDefault="00626367" w:rsidP="00B8210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42402E4C" w14:textId="2A06C31D" w:rsidR="00626367" w:rsidRPr="00400AA0" w:rsidRDefault="00626367" w:rsidP="00B8210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Operaciones combinadas</w:t>
            </w:r>
          </w:p>
          <w:p w14:paraId="617A675E" w14:textId="77777777" w:rsidR="00B82104" w:rsidRPr="00400AA0" w:rsidRDefault="00B82104" w:rsidP="002261D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5A419C9" w14:textId="77777777" w:rsidR="00B82104" w:rsidRPr="00400AA0" w:rsidRDefault="00B82104" w:rsidP="002261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437E125B" w14:textId="34F4BA81" w:rsidR="00344645" w:rsidRDefault="00344645" w:rsidP="003446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00AA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Clases expositivas.</w:t>
            </w:r>
          </w:p>
          <w:p w14:paraId="2BA3C6C6" w14:textId="450D6096" w:rsidR="00652467" w:rsidRDefault="00652467" w:rsidP="003446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2D3F3F59" w14:textId="66D7A31E" w:rsidR="00652467" w:rsidRDefault="00652467" w:rsidP="003446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Clases</w:t>
            </w:r>
            <w:r w:rsidR="00B20B5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con énfasis en el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análisis </w:t>
            </w:r>
            <w:r w:rsidR="001F04B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conceptual, </w:t>
            </w:r>
            <w:r w:rsidR="009D714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de procedimientos</w:t>
            </w:r>
            <w:r w:rsidR="003D54D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de cálculo e inferencias </w:t>
            </w:r>
            <w:r w:rsidR="00102B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metodológicas</w:t>
            </w:r>
            <w:r w:rsidR="000204DC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</w:t>
            </w:r>
          </w:p>
          <w:p w14:paraId="14AFCAFA" w14:textId="370A9F07" w:rsidR="000204DC" w:rsidRDefault="000204DC" w:rsidP="003446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2D83B0F4" w14:textId="24EE4839" w:rsidR="000204DC" w:rsidRDefault="000204DC" w:rsidP="003446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lastRenderedPageBreak/>
              <w:t>Presentación PPT.</w:t>
            </w:r>
          </w:p>
          <w:p w14:paraId="5692FAD5" w14:textId="77777777" w:rsidR="00344645" w:rsidRPr="00400AA0" w:rsidRDefault="00344645" w:rsidP="003446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5FADAC0C" w14:textId="7BB35E29" w:rsidR="00344645" w:rsidRPr="00400AA0" w:rsidRDefault="00344645" w:rsidP="003446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00AA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Res</w:t>
            </w:r>
            <w:r w:rsidR="000204DC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olución</w:t>
            </w:r>
            <w:r w:rsidRPr="00400AA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guía de ejercicios</w:t>
            </w:r>
            <w:r w:rsidR="00C469E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</w:t>
            </w:r>
            <w:proofErr w:type="gramStart"/>
            <w:r w:rsidR="00C469E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algorítmicas</w:t>
            </w:r>
            <w:proofErr w:type="gramEnd"/>
            <w:r w:rsidR="00C469E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y de aplicación</w:t>
            </w:r>
            <w:r w:rsidR="0092135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, </w:t>
            </w:r>
            <w:r w:rsidR="00C469E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concretando procedimientos de resolución </w:t>
            </w:r>
            <w:r w:rsidR="00DE71E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y</w:t>
            </w:r>
            <w:r w:rsidR="00147A0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verificación de los resultados obtenidos.</w:t>
            </w:r>
          </w:p>
          <w:p w14:paraId="2FDC719E" w14:textId="35562A5E" w:rsidR="00344645" w:rsidRPr="00400AA0" w:rsidRDefault="00344645" w:rsidP="002261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4536" w:type="dxa"/>
          </w:tcPr>
          <w:p w14:paraId="57721D5E" w14:textId="77777777" w:rsidR="00344645" w:rsidRPr="00400AA0" w:rsidRDefault="00344645" w:rsidP="00344645">
            <w:pPr>
              <w:pStyle w:val="Default"/>
              <w:rPr>
                <w:rFonts w:ascii="Times New Roman" w:hAnsi="Times New Roman" w:cs="Times New Roman"/>
              </w:rPr>
            </w:pPr>
          </w:p>
          <w:p w14:paraId="50320B4B" w14:textId="7A061C21" w:rsidR="00344645" w:rsidRPr="00400AA0" w:rsidRDefault="00344645" w:rsidP="00344645">
            <w:pPr>
              <w:pStyle w:val="Default"/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t xml:space="preserve">Identifican el tipo de número, racional, entero y natural, y las operaciones involucradas. </w:t>
            </w:r>
          </w:p>
          <w:p w14:paraId="2AF74B68" w14:textId="77777777" w:rsidR="00FE639E" w:rsidRDefault="00FE639E" w:rsidP="00FE639E">
            <w:pPr>
              <w:pStyle w:val="Defaul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  <w:p w14:paraId="2AE81BC8" w14:textId="2F6AB039" w:rsidR="00344645" w:rsidRPr="00FE639E" w:rsidRDefault="00344645" w:rsidP="00FE639E">
            <w:pPr>
              <w:pStyle w:val="Defaul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FE639E">
              <w:rPr>
                <w:rFonts w:ascii="Times New Roman" w:hAnsi="Times New Roman" w:cs="Times New Roman"/>
              </w:rPr>
              <w:t xml:space="preserve">Realizan operaciones mixtas con números racionales, respetando la jerarquía de las operaciones y los paréntesis. </w:t>
            </w:r>
          </w:p>
          <w:p w14:paraId="218F409E" w14:textId="77777777" w:rsidR="00FE639E" w:rsidRDefault="00FE639E" w:rsidP="00344645">
            <w:pPr>
              <w:pStyle w:val="Defaul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  <w:p w14:paraId="257E91D6" w14:textId="5BAD4725" w:rsidR="00344645" w:rsidRPr="00400AA0" w:rsidRDefault="00344645" w:rsidP="00344645">
            <w:pPr>
              <w:pStyle w:val="Defaul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t xml:space="preserve">Reducen expresiones numéricas de números racionales, aplicando las propiedades de conmutatividad, </w:t>
            </w:r>
            <w:proofErr w:type="spellStart"/>
            <w:r w:rsidRPr="00400AA0">
              <w:rPr>
                <w:rFonts w:ascii="Times New Roman" w:hAnsi="Times New Roman" w:cs="Times New Roman"/>
              </w:rPr>
              <w:t>asociatividad</w:t>
            </w:r>
            <w:proofErr w:type="spellEnd"/>
            <w:r w:rsidRPr="00400AA0">
              <w:rPr>
                <w:rFonts w:ascii="Times New Roman" w:hAnsi="Times New Roman" w:cs="Times New Roman"/>
              </w:rPr>
              <w:t xml:space="preserve"> y </w:t>
            </w:r>
            <w:proofErr w:type="spellStart"/>
            <w:r w:rsidRPr="00400AA0">
              <w:rPr>
                <w:rFonts w:ascii="Times New Roman" w:hAnsi="Times New Roman" w:cs="Times New Roman"/>
              </w:rPr>
              <w:t>distributividad</w:t>
            </w:r>
            <w:proofErr w:type="spellEnd"/>
            <w:r w:rsidRPr="00400AA0">
              <w:rPr>
                <w:rFonts w:ascii="Times New Roman" w:hAnsi="Times New Roman" w:cs="Times New Roman"/>
              </w:rPr>
              <w:t xml:space="preserve">. </w:t>
            </w:r>
          </w:p>
          <w:p w14:paraId="3B94C992" w14:textId="77777777" w:rsidR="00FE639E" w:rsidRDefault="00FE639E" w:rsidP="00344645">
            <w:pPr>
              <w:pStyle w:val="Defaul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  <w:p w14:paraId="36FF8687" w14:textId="4A45FCD6" w:rsidR="00344645" w:rsidRPr="00FE639E" w:rsidRDefault="00344645" w:rsidP="00FE639E">
            <w:pPr>
              <w:pStyle w:val="Default"/>
              <w:numPr>
                <w:ilvl w:val="0"/>
                <w:numId w:val="11"/>
              </w:numPr>
              <w:rPr>
                <w:rStyle w:val="A12"/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t xml:space="preserve">Transforman expresiones del lenguaje natural a expresiones matemáticas y viceversa. </w:t>
            </w:r>
          </w:p>
        </w:tc>
      </w:tr>
      <w:tr w:rsidR="00147A0F" w:rsidRPr="00400AA0" w14:paraId="28A3460C" w14:textId="77777777" w:rsidTr="00FE639E">
        <w:tc>
          <w:tcPr>
            <w:tcW w:w="4504" w:type="dxa"/>
          </w:tcPr>
          <w:p w14:paraId="4E56F339" w14:textId="77777777" w:rsidR="00147A0F" w:rsidRPr="00400AA0" w:rsidRDefault="00147A0F" w:rsidP="00147A0F">
            <w:pPr>
              <w:pStyle w:val="Pa31"/>
              <w:spacing w:after="40"/>
              <w:rPr>
                <w:rFonts w:ascii="Times New Roman" w:hAnsi="Times New Roman" w:cs="Times New Roman"/>
                <w:color w:val="000000"/>
              </w:rPr>
            </w:pPr>
            <w:r w:rsidRPr="00400AA0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OA 2 </w:t>
            </w:r>
          </w:p>
          <w:p w14:paraId="78BDA88C" w14:textId="558B0DA3" w:rsidR="00147A0F" w:rsidRPr="00400AA0" w:rsidRDefault="00147A0F" w:rsidP="00147A0F">
            <w:pPr>
              <w:pStyle w:val="Pa31"/>
              <w:spacing w:after="40"/>
              <w:rPr>
                <w:rFonts w:ascii="Times New Roman" w:hAnsi="Times New Roman" w:cs="Times New Roman"/>
                <w:color w:val="000000"/>
              </w:rPr>
            </w:pPr>
            <w:r w:rsidRPr="00400AA0">
              <w:rPr>
                <w:rFonts w:ascii="Times New Roman" w:hAnsi="Times New Roman" w:cs="Times New Roman"/>
                <w:color w:val="000000"/>
              </w:rPr>
              <w:t>Mostrar que comprenden las potencias de base racional y exponente entero:</w:t>
            </w:r>
          </w:p>
          <w:p w14:paraId="1EF7F0B5" w14:textId="52970A65" w:rsidR="00147A0F" w:rsidRPr="00400AA0" w:rsidRDefault="00147A0F" w:rsidP="00147A0F">
            <w:pPr>
              <w:pStyle w:val="Defaul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t>Transfiriendo propiedades de la multiplicación y división de potencias a los ámbitos numéricos correspondientes.</w:t>
            </w:r>
          </w:p>
          <w:p w14:paraId="28DA0E52" w14:textId="077698EA" w:rsidR="00147A0F" w:rsidRPr="00400AA0" w:rsidRDefault="00147A0F" w:rsidP="00147A0F">
            <w:pPr>
              <w:pStyle w:val="Defaul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t>Relacionándolas con el crecimiento y decrecimiento de cantidades.</w:t>
            </w:r>
          </w:p>
          <w:p w14:paraId="50642CF7" w14:textId="6BD502C6" w:rsidR="00147A0F" w:rsidRPr="00400AA0" w:rsidRDefault="00147A0F" w:rsidP="00147A0F">
            <w:pPr>
              <w:pStyle w:val="Defaul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t>Resolviendo problemas de la vida diaria y otras asignaturas.</w:t>
            </w:r>
          </w:p>
          <w:p w14:paraId="5715B603" w14:textId="77777777" w:rsidR="00147A0F" w:rsidRPr="00400AA0" w:rsidRDefault="00147A0F" w:rsidP="00147A0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14:paraId="6DEE04A3" w14:textId="77777777" w:rsidR="00147A0F" w:rsidRDefault="00147A0F" w:rsidP="00147A0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299DBF9" w14:textId="77777777" w:rsidR="00147A0F" w:rsidRDefault="00147A0F" w:rsidP="00147A0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1D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Potencias de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base y exponente entero</w:t>
            </w:r>
          </w:p>
          <w:p w14:paraId="455426EB" w14:textId="77777777" w:rsidR="00147A0F" w:rsidRDefault="00147A0F" w:rsidP="00147A0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CBD054B" w14:textId="77777777" w:rsidR="00147A0F" w:rsidRDefault="00147A0F" w:rsidP="00147A0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Potencias de base racional y exponente entero</w:t>
            </w:r>
          </w:p>
          <w:p w14:paraId="1EE9DEF1" w14:textId="77777777" w:rsidR="00147A0F" w:rsidRDefault="00147A0F" w:rsidP="00147A0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F5A120B" w14:textId="77777777" w:rsidR="00147A0F" w:rsidRDefault="00147A0F" w:rsidP="00147A0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Multiplicación y división de potencias de base racional </w:t>
            </w:r>
          </w:p>
          <w:p w14:paraId="3F5BDECA" w14:textId="77777777" w:rsidR="00147A0F" w:rsidRDefault="00147A0F" w:rsidP="00147A0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6F46C6D" w14:textId="4B1ABFA4" w:rsidR="00147A0F" w:rsidRPr="00B01D8A" w:rsidRDefault="00147A0F" w:rsidP="00147A0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Crecimiento y decrecimiento exponencial</w:t>
            </w:r>
          </w:p>
        </w:tc>
        <w:tc>
          <w:tcPr>
            <w:tcW w:w="3260" w:type="dxa"/>
          </w:tcPr>
          <w:p w14:paraId="25C5767E" w14:textId="77777777" w:rsidR="00147A0F" w:rsidRPr="00400AA0" w:rsidRDefault="00147A0F" w:rsidP="00147A0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235F86A8" w14:textId="77777777" w:rsidR="00147A0F" w:rsidRDefault="00147A0F" w:rsidP="00147A0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00AA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Clases expositivas.</w:t>
            </w:r>
          </w:p>
          <w:p w14:paraId="22BDAE6E" w14:textId="77777777" w:rsidR="00147A0F" w:rsidRDefault="00147A0F" w:rsidP="00147A0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61D96BCE" w14:textId="77777777" w:rsidR="00147A0F" w:rsidRDefault="00147A0F" w:rsidP="00147A0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Clases con énfasis en el análisis conceptual, de procedimientos de cálculo e inferencias metodológicas.</w:t>
            </w:r>
          </w:p>
          <w:p w14:paraId="6D09A05D" w14:textId="77777777" w:rsidR="00147A0F" w:rsidRDefault="00147A0F" w:rsidP="00147A0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255A0A85" w14:textId="77777777" w:rsidR="00147A0F" w:rsidRDefault="00147A0F" w:rsidP="00147A0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Presentación PPT.</w:t>
            </w:r>
          </w:p>
          <w:p w14:paraId="0A52582D" w14:textId="77777777" w:rsidR="00147A0F" w:rsidRPr="00400AA0" w:rsidRDefault="00147A0F" w:rsidP="00147A0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140D713F" w14:textId="77777777" w:rsidR="00147A0F" w:rsidRPr="00400AA0" w:rsidRDefault="00147A0F" w:rsidP="00147A0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00AA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Res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olución</w:t>
            </w:r>
            <w:r w:rsidRPr="00400AA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guía de ejercicios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algorítmicas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y de aplicación,  concretando procedimientos de resolución y verificación de los resultados obtenidos.</w:t>
            </w:r>
          </w:p>
          <w:p w14:paraId="19F07B8D" w14:textId="4846B21B" w:rsidR="00147A0F" w:rsidRPr="00400AA0" w:rsidRDefault="00147A0F" w:rsidP="00147A0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4536" w:type="dxa"/>
          </w:tcPr>
          <w:p w14:paraId="5F14E5EA" w14:textId="77777777" w:rsidR="00147A0F" w:rsidRDefault="00147A0F" w:rsidP="00147A0F">
            <w:pPr>
              <w:pStyle w:val="Default"/>
              <w:rPr>
                <w:rFonts w:ascii="Times New Roman" w:hAnsi="Times New Roman" w:cs="Times New Roman"/>
              </w:rPr>
            </w:pPr>
          </w:p>
          <w:p w14:paraId="6FA4618E" w14:textId="1DDA69AD" w:rsidR="00147A0F" w:rsidRPr="00400AA0" w:rsidRDefault="00147A0F" w:rsidP="00147A0F">
            <w:pPr>
              <w:pStyle w:val="Default"/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t xml:space="preserve">Reconocen que la potencia de potencia es una multiplicación iterativa. </w:t>
            </w:r>
          </w:p>
          <w:p w14:paraId="0C64B07C" w14:textId="77777777" w:rsidR="00147A0F" w:rsidRDefault="00147A0F" w:rsidP="00147A0F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  <w:p w14:paraId="103F7309" w14:textId="3FC53A91" w:rsidR="00147A0F" w:rsidRPr="00400AA0" w:rsidRDefault="00147A0F" w:rsidP="00147A0F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t xml:space="preserve">Reconocen el significado del exponente 0 y de los exponentes enteros negativos. </w:t>
            </w:r>
          </w:p>
          <w:p w14:paraId="349F17EC" w14:textId="77777777" w:rsidR="00147A0F" w:rsidRDefault="00147A0F" w:rsidP="00147A0F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  <w:p w14:paraId="6D2CC9DA" w14:textId="5605B935" w:rsidR="00147A0F" w:rsidRPr="00400AA0" w:rsidRDefault="00147A0F" w:rsidP="00147A0F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t xml:space="preserve">Aplican las propiedades de la multiplicación, la división y la potenciación de potencias en ejercicios. </w:t>
            </w:r>
          </w:p>
          <w:p w14:paraId="0F1CE0F4" w14:textId="77777777" w:rsidR="00147A0F" w:rsidRDefault="00147A0F" w:rsidP="00147A0F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  <w:p w14:paraId="6A48A921" w14:textId="56658144" w:rsidR="00147A0F" w:rsidRPr="00400AA0" w:rsidRDefault="00147A0F" w:rsidP="00147A0F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t xml:space="preserve">Modelan procesos de crecimiento y decrecimiento en Economía y en Ciencias Naturales. </w:t>
            </w:r>
          </w:p>
          <w:p w14:paraId="19F891A3" w14:textId="77777777" w:rsidR="00147A0F" w:rsidRDefault="00147A0F" w:rsidP="00147A0F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  <w:p w14:paraId="39C07DB4" w14:textId="1917312B" w:rsidR="00147A0F" w:rsidRPr="00FE639E" w:rsidRDefault="00147A0F" w:rsidP="00147A0F">
            <w:pPr>
              <w:pStyle w:val="Default"/>
              <w:numPr>
                <w:ilvl w:val="0"/>
                <w:numId w:val="12"/>
              </w:numPr>
              <w:rPr>
                <w:rStyle w:val="A12"/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t xml:space="preserve">Resuelven problemas de la vida diaria y de otras asignaturas, relacionados con potencias de base racional y exponente entero. </w:t>
            </w:r>
          </w:p>
        </w:tc>
      </w:tr>
      <w:tr w:rsidR="00223A7A" w:rsidRPr="00400AA0" w14:paraId="2A66E2CD" w14:textId="77777777" w:rsidTr="00FE639E">
        <w:tc>
          <w:tcPr>
            <w:tcW w:w="4504" w:type="dxa"/>
          </w:tcPr>
          <w:p w14:paraId="04D271E1" w14:textId="77777777" w:rsidR="00223A7A" w:rsidRPr="00400AA0" w:rsidRDefault="00223A7A" w:rsidP="00223A7A">
            <w:pPr>
              <w:pStyle w:val="Pa38"/>
              <w:spacing w:after="40"/>
              <w:rPr>
                <w:rFonts w:ascii="Times New Roman" w:hAnsi="Times New Roman" w:cs="Times New Roman"/>
                <w:color w:val="000000"/>
              </w:rPr>
            </w:pPr>
            <w:r w:rsidRPr="00400A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OA 3 </w:t>
            </w:r>
          </w:p>
          <w:p w14:paraId="18677093" w14:textId="77777777" w:rsidR="00223A7A" w:rsidRPr="00400AA0" w:rsidRDefault="00223A7A" w:rsidP="00223A7A">
            <w:pPr>
              <w:pStyle w:val="Pa38"/>
              <w:spacing w:after="40"/>
              <w:rPr>
                <w:rFonts w:ascii="Times New Roman" w:hAnsi="Times New Roman" w:cs="Times New Roman"/>
                <w:color w:val="000000"/>
              </w:rPr>
            </w:pPr>
            <w:r w:rsidRPr="00400AA0">
              <w:rPr>
                <w:rFonts w:ascii="Times New Roman" w:hAnsi="Times New Roman" w:cs="Times New Roman"/>
                <w:color w:val="000000"/>
              </w:rPr>
              <w:lastRenderedPageBreak/>
              <w:t xml:space="preserve">Desarrollar los productos notables de manera concreta, pictórica y simbólica: </w:t>
            </w:r>
          </w:p>
          <w:p w14:paraId="535674D8" w14:textId="77777777" w:rsidR="00223A7A" w:rsidRPr="00400AA0" w:rsidRDefault="00223A7A" w:rsidP="00223A7A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t xml:space="preserve">Transformando productos en sumas, y viceversa. </w:t>
            </w:r>
          </w:p>
          <w:p w14:paraId="36CD5A36" w14:textId="77777777" w:rsidR="00223A7A" w:rsidRPr="00400AA0" w:rsidRDefault="00223A7A" w:rsidP="00223A7A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t xml:space="preserve">Aplicándolos a situaciones concretas. </w:t>
            </w:r>
          </w:p>
          <w:p w14:paraId="7F0A97FD" w14:textId="77777777" w:rsidR="00223A7A" w:rsidRPr="00400AA0" w:rsidRDefault="00223A7A" w:rsidP="00223A7A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t xml:space="preserve">Completando el cuadrado del binomio. </w:t>
            </w:r>
          </w:p>
          <w:p w14:paraId="5475C4F6" w14:textId="77777777" w:rsidR="00223A7A" w:rsidRPr="00400AA0" w:rsidRDefault="00223A7A" w:rsidP="00223A7A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t xml:space="preserve">Utilizándolas en la reducción y desarrollo de expresiones algebraicas. </w:t>
            </w:r>
          </w:p>
          <w:p w14:paraId="4F6B111E" w14:textId="597C8EBB" w:rsidR="00223A7A" w:rsidRPr="00400AA0" w:rsidRDefault="00223A7A" w:rsidP="00223A7A">
            <w:pPr>
              <w:pStyle w:val="Default"/>
              <w:rPr>
                <w:rFonts w:ascii="Times New Roman" w:hAnsi="Times New Roman" w:cs="Times New Roman"/>
              </w:rPr>
            </w:pPr>
          </w:p>
          <w:p w14:paraId="08D414F8" w14:textId="516B0748" w:rsidR="00223A7A" w:rsidRPr="00400AA0" w:rsidRDefault="00223A7A" w:rsidP="00223A7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3004" w:type="dxa"/>
          </w:tcPr>
          <w:p w14:paraId="73D8FCE9" w14:textId="77777777" w:rsidR="00223A7A" w:rsidRDefault="00223A7A" w:rsidP="00223A7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3722D511" w14:textId="515E21FB" w:rsidR="00223A7A" w:rsidRDefault="00223A7A" w:rsidP="00223A7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Cuadrado y cubo de binomio</w:t>
            </w:r>
          </w:p>
          <w:p w14:paraId="234A8E2D" w14:textId="77777777" w:rsidR="00223A7A" w:rsidRDefault="00223A7A" w:rsidP="00223A7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076A6F6E" w14:textId="77777777" w:rsidR="00223A7A" w:rsidRDefault="00223A7A" w:rsidP="00223A7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Suma por su diferencia</w:t>
            </w:r>
          </w:p>
          <w:p w14:paraId="01D6CD1F" w14:textId="77777777" w:rsidR="00223A7A" w:rsidRDefault="00223A7A" w:rsidP="00223A7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6FFD7744" w14:textId="77777777" w:rsidR="00223A7A" w:rsidRDefault="00223A7A" w:rsidP="00223A7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Producto de binomios con un término en común</w:t>
            </w:r>
          </w:p>
          <w:p w14:paraId="3BE431AB" w14:textId="77777777" w:rsidR="00223A7A" w:rsidRDefault="00223A7A" w:rsidP="00223A7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63306EDB" w14:textId="77777777" w:rsidR="00223A7A" w:rsidRDefault="00223A7A" w:rsidP="00223A7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Factorización por un factor en común</w:t>
            </w:r>
          </w:p>
          <w:p w14:paraId="4F04DF1B" w14:textId="77777777" w:rsidR="00223A7A" w:rsidRDefault="00223A7A" w:rsidP="00223A7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47B85F1A" w14:textId="77777777" w:rsidR="00223A7A" w:rsidRDefault="00223A7A" w:rsidP="00223A7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Factorización mediante productos notables: binomios</w:t>
            </w:r>
          </w:p>
          <w:p w14:paraId="3A644817" w14:textId="77777777" w:rsidR="00223A7A" w:rsidRDefault="00223A7A" w:rsidP="00223A7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5F2285CC" w14:textId="76E4A7E3" w:rsidR="00223A7A" w:rsidRPr="00400AA0" w:rsidRDefault="00223A7A" w:rsidP="00223A7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Factorización mediante productos notables: trinomios</w:t>
            </w:r>
          </w:p>
        </w:tc>
        <w:tc>
          <w:tcPr>
            <w:tcW w:w="3260" w:type="dxa"/>
          </w:tcPr>
          <w:p w14:paraId="3E85A20B" w14:textId="77777777" w:rsidR="00223A7A" w:rsidRPr="00400AA0" w:rsidRDefault="00223A7A" w:rsidP="00223A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27A6514C" w14:textId="77777777" w:rsidR="00223A7A" w:rsidRDefault="00223A7A" w:rsidP="00223A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00AA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Clases expositivas.</w:t>
            </w:r>
          </w:p>
          <w:p w14:paraId="32898729" w14:textId="77777777" w:rsidR="00223A7A" w:rsidRDefault="00223A7A" w:rsidP="00223A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6112EC5C" w14:textId="77777777" w:rsidR="00223A7A" w:rsidRDefault="00223A7A" w:rsidP="00223A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Clases con énfasis en el análisis conceptual, de procedimientos de cálculo e inferencias metodológicas.</w:t>
            </w:r>
          </w:p>
          <w:p w14:paraId="2E0275AA" w14:textId="77777777" w:rsidR="00223A7A" w:rsidRDefault="00223A7A" w:rsidP="00223A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2F68D858" w14:textId="080EC86D" w:rsidR="00223A7A" w:rsidRDefault="00223A7A" w:rsidP="00223A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Presentación PPT.</w:t>
            </w:r>
          </w:p>
          <w:p w14:paraId="3A2BAE4D" w14:textId="38CA9C5C" w:rsidR="0086618F" w:rsidRDefault="0086618F" w:rsidP="00223A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4FDD4DD6" w14:textId="29CFD235" w:rsidR="0086618F" w:rsidRDefault="0086618F" w:rsidP="00223A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Confección de juego matemático de los productos </w:t>
            </w:r>
            <w:r w:rsidR="003828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notables.</w:t>
            </w:r>
          </w:p>
          <w:p w14:paraId="64407CC9" w14:textId="77777777" w:rsidR="00223A7A" w:rsidRPr="00400AA0" w:rsidRDefault="00223A7A" w:rsidP="00223A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19001C8A" w14:textId="77777777" w:rsidR="00223A7A" w:rsidRPr="00400AA0" w:rsidRDefault="00223A7A" w:rsidP="00223A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00AA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Res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olución</w:t>
            </w:r>
            <w:r w:rsidRPr="00400AA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guía de ejercicios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algorítmicas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y de aplicación,  concretando procedimientos de resolución y verificación de los resultados obtenidos.</w:t>
            </w:r>
          </w:p>
          <w:p w14:paraId="7A4F13C2" w14:textId="77777777" w:rsidR="00223A7A" w:rsidRPr="00400AA0" w:rsidRDefault="00223A7A" w:rsidP="00223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4892B3E" w14:textId="77777777" w:rsidR="00223A7A" w:rsidRPr="00400AA0" w:rsidRDefault="00223A7A" w:rsidP="00223A7A">
            <w:pPr>
              <w:pStyle w:val="Default"/>
              <w:rPr>
                <w:rFonts w:ascii="Times New Roman" w:hAnsi="Times New Roman" w:cs="Times New Roman"/>
              </w:rPr>
            </w:pPr>
            <w:r w:rsidRPr="00400AA0">
              <w:rPr>
                <w:rStyle w:val="A12"/>
                <w:rFonts w:ascii="Times New Roman" w:hAnsi="Times New Roman" w:cs="Times New Roman"/>
              </w:rPr>
              <w:lastRenderedPageBreak/>
              <w:t xml:space="preserve"> </w:t>
            </w:r>
          </w:p>
          <w:p w14:paraId="514E4859" w14:textId="77777777" w:rsidR="00223A7A" w:rsidRPr="00400AA0" w:rsidRDefault="00223A7A" w:rsidP="00223A7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433A516D" w14:textId="77777777" w:rsidR="00223A7A" w:rsidRPr="00400AA0" w:rsidRDefault="00223A7A" w:rsidP="00223A7A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lastRenderedPageBreak/>
              <w:t xml:space="preserve">Aplican la propiedad distributiva de la multiplicación en productos de sumas. </w:t>
            </w:r>
          </w:p>
          <w:p w14:paraId="2E5AA76A" w14:textId="77777777" w:rsidR="00223A7A" w:rsidRDefault="00223A7A" w:rsidP="00223A7A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  <w:p w14:paraId="2F52AD4C" w14:textId="29C60FD8" w:rsidR="00223A7A" w:rsidRPr="00400AA0" w:rsidRDefault="00223A7A" w:rsidP="00223A7A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t xml:space="preserve">Representan los tres productos notables mediante la composición y descomposición de cuadrados y rectángulos. </w:t>
            </w:r>
          </w:p>
          <w:p w14:paraId="2021DE97" w14:textId="77777777" w:rsidR="00223A7A" w:rsidRDefault="00223A7A" w:rsidP="00223A7A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  <w:p w14:paraId="11CF0944" w14:textId="66D54E18" w:rsidR="00223A7A" w:rsidRPr="00400AA0" w:rsidRDefault="00223A7A" w:rsidP="00223A7A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t xml:space="preserve">Reconocen los productos notables como caso especial del producto de dos sumas o diferencias. </w:t>
            </w:r>
          </w:p>
          <w:p w14:paraId="13FB3402" w14:textId="77777777" w:rsidR="00223A7A" w:rsidRDefault="00223A7A" w:rsidP="00223A7A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  <w:p w14:paraId="4EA32236" w14:textId="4E650199" w:rsidR="00223A7A" w:rsidRPr="00400AA0" w:rsidRDefault="00223A7A" w:rsidP="00223A7A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t xml:space="preserve">Reconocen la estructura de los productos notables en su expresión aditiva. </w:t>
            </w:r>
          </w:p>
          <w:p w14:paraId="51B1EAEE" w14:textId="77777777" w:rsidR="00223A7A" w:rsidRDefault="00223A7A" w:rsidP="00223A7A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  <w:p w14:paraId="63644769" w14:textId="2706FA02" w:rsidR="00223A7A" w:rsidRPr="00400AA0" w:rsidRDefault="00223A7A" w:rsidP="00223A7A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t xml:space="preserve">Aplican los productos notables en el desarrollo de expresiones algebraicas. </w:t>
            </w:r>
          </w:p>
          <w:p w14:paraId="42337B9F" w14:textId="77777777" w:rsidR="00223A7A" w:rsidRDefault="00223A7A" w:rsidP="00223A7A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  <w:p w14:paraId="19146029" w14:textId="318E7BE3" w:rsidR="00223A7A" w:rsidRPr="00400AA0" w:rsidRDefault="00223A7A" w:rsidP="00223A7A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t xml:space="preserve">Aplican los productos notables en la factorización y la reducción de expresiones algebraicas a situaciones concretas. </w:t>
            </w:r>
          </w:p>
          <w:p w14:paraId="29E976EC" w14:textId="77777777" w:rsidR="00223A7A" w:rsidRDefault="00223A7A" w:rsidP="00223A7A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  <w:p w14:paraId="51EC8B90" w14:textId="4C1A5987" w:rsidR="00223A7A" w:rsidRPr="00400AA0" w:rsidRDefault="00223A7A" w:rsidP="00223A7A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t xml:space="preserve">Aplican la estructura de los productos notables para completar sumas, al cuadrado de una adición. </w:t>
            </w:r>
          </w:p>
          <w:p w14:paraId="6EBE824B" w14:textId="77777777" w:rsidR="00223A7A" w:rsidRDefault="00223A7A" w:rsidP="00223A7A">
            <w:pPr>
              <w:pStyle w:val="Default"/>
              <w:rPr>
                <w:rFonts w:ascii="Times New Roman" w:hAnsi="Times New Roman" w:cs="Times New Roman"/>
              </w:rPr>
            </w:pPr>
          </w:p>
          <w:p w14:paraId="2012F05C" w14:textId="77777777" w:rsidR="00223A7A" w:rsidRDefault="00223A7A" w:rsidP="00223A7A">
            <w:pPr>
              <w:pStyle w:val="Default"/>
              <w:rPr>
                <w:rFonts w:ascii="Times New Roman" w:hAnsi="Times New Roman" w:cs="Times New Roman"/>
              </w:rPr>
            </w:pPr>
          </w:p>
          <w:p w14:paraId="1DBD544A" w14:textId="77777777" w:rsidR="00223A7A" w:rsidRDefault="00223A7A" w:rsidP="00223A7A">
            <w:pPr>
              <w:pStyle w:val="Default"/>
              <w:rPr>
                <w:rFonts w:ascii="Times New Roman" w:hAnsi="Times New Roman" w:cs="Times New Roman"/>
              </w:rPr>
            </w:pPr>
          </w:p>
          <w:p w14:paraId="3A214BD4" w14:textId="119BB6B7" w:rsidR="00223A7A" w:rsidRPr="00400AA0" w:rsidRDefault="00223A7A" w:rsidP="00223A7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14:paraId="542B14E9" w14:textId="2DE869AE" w:rsidR="00FE639E" w:rsidRPr="00FE639E" w:rsidRDefault="002261D2" w:rsidP="00FE63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AA0">
        <w:rPr>
          <w:rFonts w:ascii="Times New Roman" w:hAnsi="Times New Roman" w:cs="Times New Roman"/>
          <w:sz w:val="24"/>
          <w:szCs w:val="24"/>
        </w:rPr>
        <w:lastRenderedPageBreak/>
        <w:br w:type="textWrapping" w:clear="all"/>
      </w:r>
    </w:p>
    <w:p w14:paraId="6410F8BB" w14:textId="77777777" w:rsidR="00FE639E" w:rsidRDefault="00FE639E" w:rsidP="007E5C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EFB99B" w14:textId="13CE1539" w:rsidR="007E5CC2" w:rsidRPr="00400AA0" w:rsidRDefault="007E5CC2" w:rsidP="007E5C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AA0">
        <w:rPr>
          <w:rFonts w:ascii="Times New Roman" w:hAnsi="Times New Roman" w:cs="Times New Roman"/>
          <w:b/>
          <w:sz w:val="24"/>
          <w:szCs w:val="24"/>
        </w:rPr>
        <w:t xml:space="preserve">PLANIFICACIÓN </w:t>
      </w:r>
      <w:r w:rsidR="00F0682F" w:rsidRPr="00400A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49F8" w:rsidRPr="00400AA0">
        <w:rPr>
          <w:rFonts w:ascii="Times New Roman" w:hAnsi="Times New Roman" w:cs="Times New Roman"/>
          <w:b/>
          <w:sz w:val="24"/>
          <w:szCs w:val="24"/>
        </w:rPr>
        <w:t xml:space="preserve">ANUAL PRIMER SEMESTRE  </w:t>
      </w:r>
      <w:r w:rsidR="00F0682F" w:rsidRPr="00400AA0">
        <w:rPr>
          <w:rFonts w:ascii="Times New Roman" w:hAnsi="Times New Roman" w:cs="Times New Roman"/>
          <w:b/>
          <w:sz w:val="24"/>
          <w:szCs w:val="24"/>
        </w:rPr>
        <w:t xml:space="preserve">AÑO </w:t>
      </w:r>
      <w:r w:rsidRPr="00400AA0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917BA7" w:rsidRPr="00400AA0">
        <w:rPr>
          <w:rFonts w:ascii="Times New Roman" w:hAnsi="Times New Roman" w:cs="Times New Roman"/>
          <w:b/>
          <w:sz w:val="24"/>
          <w:szCs w:val="24"/>
        </w:rPr>
        <w:t>20</w:t>
      </w:r>
    </w:p>
    <w:p w14:paraId="00B05644" w14:textId="77777777" w:rsidR="007E5CC2" w:rsidRPr="00400AA0" w:rsidRDefault="007E5CC2" w:rsidP="008C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5134" w:type="dxa"/>
        <w:tblLook w:val="04A0" w:firstRow="1" w:lastRow="0" w:firstColumn="1" w:lastColumn="0" w:noHBand="0" w:noVBand="1"/>
      </w:tblPr>
      <w:tblGrid>
        <w:gridCol w:w="3227"/>
        <w:gridCol w:w="3969"/>
        <w:gridCol w:w="7938"/>
      </w:tblGrid>
      <w:tr w:rsidR="00344645" w:rsidRPr="00400AA0" w14:paraId="6F1AC67B" w14:textId="77777777" w:rsidTr="003A44CB">
        <w:tc>
          <w:tcPr>
            <w:tcW w:w="3227" w:type="dxa"/>
          </w:tcPr>
          <w:p w14:paraId="07EA11D9" w14:textId="77777777" w:rsidR="00344645" w:rsidRPr="00400AA0" w:rsidRDefault="00344645" w:rsidP="007A51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AA0">
              <w:rPr>
                <w:rFonts w:ascii="Times New Roman" w:hAnsi="Times New Roman" w:cs="Times New Roman"/>
                <w:b/>
                <w:sz w:val="24"/>
                <w:szCs w:val="24"/>
              </w:rPr>
              <w:t>ASIGNATURA</w:t>
            </w:r>
          </w:p>
        </w:tc>
        <w:tc>
          <w:tcPr>
            <w:tcW w:w="3969" w:type="dxa"/>
          </w:tcPr>
          <w:p w14:paraId="39BB6C94" w14:textId="77777777" w:rsidR="00344645" w:rsidRPr="00400AA0" w:rsidRDefault="00344645" w:rsidP="00B07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A0">
              <w:rPr>
                <w:rFonts w:ascii="Times New Roman" w:hAnsi="Times New Roman" w:cs="Times New Roman"/>
                <w:sz w:val="24"/>
                <w:szCs w:val="24"/>
              </w:rPr>
              <w:t>Matemática Común</w:t>
            </w:r>
          </w:p>
        </w:tc>
        <w:tc>
          <w:tcPr>
            <w:tcW w:w="7938" w:type="dxa"/>
            <w:vMerge w:val="restart"/>
          </w:tcPr>
          <w:p w14:paraId="71BAF037" w14:textId="77777777" w:rsidR="00344645" w:rsidRPr="00FE639E" w:rsidRDefault="00344645" w:rsidP="007A51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HABILIDADES</w:t>
            </w:r>
          </w:p>
          <w:p w14:paraId="11833EDD" w14:textId="77777777" w:rsidR="00344645" w:rsidRPr="00400AA0" w:rsidRDefault="00344645" w:rsidP="0034464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730F60F9" w14:textId="0F6E2A6E" w:rsidR="00344645" w:rsidRPr="00400AA0" w:rsidRDefault="00FE639E" w:rsidP="00FE639E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1.</w:t>
            </w:r>
            <w:r w:rsidR="00344645" w:rsidRPr="00400AA0">
              <w:rPr>
                <w:rFonts w:ascii="Times New Roman" w:hAnsi="Times New Roman" w:cs="Times New Roman"/>
              </w:rPr>
              <w:t>Describir</w:t>
            </w:r>
            <w:proofErr w:type="gramEnd"/>
            <w:r w:rsidR="00344645" w:rsidRPr="00400AA0">
              <w:rPr>
                <w:rFonts w:ascii="Times New Roman" w:hAnsi="Times New Roman" w:cs="Times New Roman"/>
              </w:rPr>
              <w:t xml:space="preserve"> relaciones y situaciones matemáticas usando lenguaje matemático, esquemas y gráficos. </w:t>
            </w:r>
          </w:p>
          <w:p w14:paraId="3008359B" w14:textId="1C07C3F2" w:rsidR="00344645" w:rsidRPr="00400AA0" w:rsidRDefault="00FE639E" w:rsidP="0034464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t xml:space="preserve">. </w:t>
            </w:r>
            <w:r w:rsidR="00344645" w:rsidRPr="00400AA0">
              <w:rPr>
                <w:rFonts w:ascii="Times New Roman" w:hAnsi="Times New Roman" w:cs="Times New Roman"/>
              </w:rPr>
              <w:t xml:space="preserve">Usar modelos, utilizando un lenguaje funcional para resolver problemas cotidianos y para representar patrones y fenómenos de la ciencia y la realidad. </w:t>
            </w:r>
          </w:p>
          <w:p w14:paraId="45FD4C9B" w14:textId="4A5AFAAC" w:rsidR="00344645" w:rsidRPr="00400AA0" w:rsidRDefault="00FE639E" w:rsidP="0034464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t xml:space="preserve">. </w:t>
            </w:r>
            <w:r w:rsidR="00344645" w:rsidRPr="00400AA0">
              <w:rPr>
                <w:rFonts w:ascii="Times New Roman" w:hAnsi="Times New Roman" w:cs="Times New Roman"/>
              </w:rPr>
              <w:t>Seleccionar modelos e identificar cu</w:t>
            </w:r>
            <w:r w:rsidR="00344645" w:rsidRPr="00400AA0">
              <w:rPr>
                <w:rFonts w:ascii="Times New Roman" w:hAnsi="Times New Roman" w:cs="Times New Roman"/>
                <w:i/>
                <w:iCs/>
              </w:rPr>
              <w:t>á</w:t>
            </w:r>
            <w:r w:rsidR="00344645" w:rsidRPr="00400AA0">
              <w:rPr>
                <w:rFonts w:ascii="Times New Roman" w:hAnsi="Times New Roman" w:cs="Times New Roman"/>
              </w:rPr>
              <w:t xml:space="preserve">ndo dos variables dependen linealmente o afínmente en un intervalo de valores. </w:t>
            </w:r>
          </w:p>
          <w:p w14:paraId="056886FB" w14:textId="77777777" w:rsidR="00FE639E" w:rsidRDefault="00FE639E" w:rsidP="0034464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t xml:space="preserve">. </w:t>
            </w:r>
            <w:r w:rsidR="00344645" w:rsidRPr="00400AA0">
              <w:rPr>
                <w:rFonts w:ascii="Times New Roman" w:hAnsi="Times New Roman" w:cs="Times New Roman"/>
              </w:rPr>
              <w:t xml:space="preserve">Ajustar modelos, eligiendo los parámetros adecuados para que se acerquen </w:t>
            </w:r>
            <w:r w:rsidR="00344645" w:rsidRPr="00400AA0">
              <w:rPr>
                <w:rFonts w:ascii="Times New Roman" w:hAnsi="Times New Roman" w:cs="Times New Roman"/>
                <w:i/>
                <w:iCs/>
              </w:rPr>
              <w:t>más a la realidad</w:t>
            </w:r>
            <w:r w:rsidR="00344645" w:rsidRPr="00400AA0">
              <w:rPr>
                <w:rFonts w:ascii="Times New Roman" w:hAnsi="Times New Roman" w:cs="Times New Roman"/>
              </w:rPr>
              <w:t xml:space="preserve">. </w:t>
            </w:r>
          </w:p>
          <w:p w14:paraId="4A081ABC" w14:textId="7E23720B" w:rsidR="00FE639E" w:rsidRDefault="00FE639E" w:rsidP="0034464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344645" w:rsidRPr="00400AA0">
              <w:rPr>
                <w:rFonts w:ascii="Times New Roman" w:hAnsi="Times New Roman" w:cs="Times New Roman"/>
              </w:rPr>
              <w:t xml:space="preserve">Elegir o elaborar representaciones de acuerdo a las necesidades de la actividad, identificando sus limitaciones y validez de estas. </w:t>
            </w:r>
            <w:r w:rsidR="00344645" w:rsidRPr="00400AA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1CFBDE3B" w14:textId="1B295A3D" w:rsidR="00344645" w:rsidRPr="00400AA0" w:rsidRDefault="00FE639E" w:rsidP="0034464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="00344645" w:rsidRPr="00400AA0">
              <w:rPr>
                <w:rFonts w:ascii="Times New Roman" w:hAnsi="Times New Roman" w:cs="Times New Roman"/>
              </w:rPr>
              <w:t>Representar y ejemplificar utilizando analogías, metáforas y situaciones familiares para resolver problemas</w:t>
            </w:r>
            <w:r w:rsidR="00344645" w:rsidRPr="00400AA0">
              <w:rPr>
                <w:rFonts w:ascii="Times New Roman" w:hAnsi="Times New Roman" w:cs="Times New Roman"/>
                <w:i/>
                <w:iCs/>
              </w:rPr>
              <w:t xml:space="preserve">. </w:t>
            </w:r>
          </w:p>
          <w:p w14:paraId="66413853" w14:textId="457D4488" w:rsidR="00344645" w:rsidRPr="00400AA0" w:rsidRDefault="00344645" w:rsidP="007A5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645" w:rsidRPr="00400AA0" w14:paraId="2542BF87" w14:textId="77777777" w:rsidTr="003A44CB">
        <w:tc>
          <w:tcPr>
            <w:tcW w:w="3227" w:type="dxa"/>
          </w:tcPr>
          <w:p w14:paraId="713D3FF6" w14:textId="77777777" w:rsidR="00344645" w:rsidRPr="00400AA0" w:rsidRDefault="00344645" w:rsidP="007A51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AA0">
              <w:rPr>
                <w:rFonts w:ascii="Times New Roman" w:hAnsi="Times New Roman" w:cs="Times New Roman"/>
                <w:b/>
                <w:sz w:val="24"/>
                <w:szCs w:val="24"/>
              </w:rPr>
              <w:t>NIVEL</w:t>
            </w:r>
          </w:p>
        </w:tc>
        <w:tc>
          <w:tcPr>
            <w:tcW w:w="3969" w:type="dxa"/>
          </w:tcPr>
          <w:p w14:paraId="55CBB421" w14:textId="77777777" w:rsidR="00344645" w:rsidRPr="00400AA0" w:rsidRDefault="00344645" w:rsidP="00484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A0">
              <w:rPr>
                <w:rFonts w:ascii="Times New Roman" w:hAnsi="Times New Roman" w:cs="Times New Roman"/>
                <w:sz w:val="24"/>
                <w:szCs w:val="24"/>
              </w:rPr>
              <w:t>Primero Medio</w:t>
            </w:r>
          </w:p>
        </w:tc>
        <w:tc>
          <w:tcPr>
            <w:tcW w:w="7938" w:type="dxa"/>
            <w:vMerge/>
          </w:tcPr>
          <w:p w14:paraId="02CA4842" w14:textId="77777777" w:rsidR="00344645" w:rsidRPr="00400AA0" w:rsidRDefault="00344645" w:rsidP="001B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645" w:rsidRPr="00400AA0" w14:paraId="346C1C34" w14:textId="77777777" w:rsidTr="003A44CB">
        <w:tc>
          <w:tcPr>
            <w:tcW w:w="3227" w:type="dxa"/>
          </w:tcPr>
          <w:p w14:paraId="0CBA76B0" w14:textId="77777777" w:rsidR="00344645" w:rsidRPr="00400AA0" w:rsidRDefault="00344645" w:rsidP="007A51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AA0">
              <w:rPr>
                <w:rFonts w:ascii="Times New Roman" w:hAnsi="Times New Roman" w:cs="Times New Roman"/>
                <w:b/>
                <w:sz w:val="24"/>
                <w:szCs w:val="24"/>
              </w:rPr>
              <w:t>UNIDAD II</w:t>
            </w:r>
          </w:p>
        </w:tc>
        <w:tc>
          <w:tcPr>
            <w:tcW w:w="3969" w:type="dxa"/>
          </w:tcPr>
          <w:p w14:paraId="686803D8" w14:textId="77777777" w:rsidR="00344645" w:rsidRPr="00400AA0" w:rsidRDefault="00344645" w:rsidP="00683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A0">
              <w:rPr>
                <w:rFonts w:ascii="Times New Roman" w:hAnsi="Times New Roman" w:cs="Times New Roman"/>
                <w:sz w:val="24"/>
                <w:szCs w:val="24"/>
              </w:rPr>
              <w:t>ALGEBRA Y FUNCIONES</w:t>
            </w:r>
          </w:p>
        </w:tc>
        <w:tc>
          <w:tcPr>
            <w:tcW w:w="7938" w:type="dxa"/>
            <w:vMerge/>
          </w:tcPr>
          <w:p w14:paraId="7968615D" w14:textId="561F9BCD" w:rsidR="00344645" w:rsidRPr="00400AA0" w:rsidRDefault="00344645" w:rsidP="00F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645" w:rsidRPr="00400AA0" w14:paraId="7F6EB1CB" w14:textId="77777777" w:rsidTr="003A44CB">
        <w:tc>
          <w:tcPr>
            <w:tcW w:w="3227" w:type="dxa"/>
          </w:tcPr>
          <w:p w14:paraId="3282D4A1" w14:textId="77777777" w:rsidR="00344645" w:rsidRPr="00400AA0" w:rsidRDefault="00344645" w:rsidP="007A51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AA0">
              <w:rPr>
                <w:rFonts w:ascii="Times New Roman" w:hAnsi="Times New Roman" w:cs="Times New Roman"/>
                <w:b/>
                <w:sz w:val="24"/>
                <w:szCs w:val="24"/>
              </w:rPr>
              <w:t>TIEMPO</w:t>
            </w:r>
          </w:p>
        </w:tc>
        <w:tc>
          <w:tcPr>
            <w:tcW w:w="3969" w:type="dxa"/>
          </w:tcPr>
          <w:p w14:paraId="6023E0E1" w14:textId="77777777" w:rsidR="00344645" w:rsidRPr="00400AA0" w:rsidRDefault="00344645" w:rsidP="00F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A0">
              <w:rPr>
                <w:rFonts w:ascii="Times New Roman" w:hAnsi="Times New Roman" w:cs="Times New Roman"/>
                <w:sz w:val="24"/>
                <w:szCs w:val="24"/>
              </w:rPr>
              <w:t>54 Horas</w:t>
            </w:r>
          </w:p>
        </w:tc>
        <w:tc>
          <w:tcPr>
            <w:tcW w:w="7938" w:type="dxa"/>
            <w:vMerge/>
          </w:tcPr>
          <w:p w14:paraId="5B770103" w14:textId="77777777" w:rsidR="00344645" w:rsidRPr="00400AA0" w:rsidRDefault="00344645" w:rsidP="007A5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645" w:rsidRPr="00400AA0" w14:paraId="5B0A8BA3" w14:textId="77777777" w:rsidTr="003A44CB">
        <w:tc>
          <w:tcPr>
            <w:tcW w:w="3227" w:type="dxa"/>
          </w:tcPr>
          <w:p w14:paraId="54A7B38D" w14:textId="77777777" w:rsidR="00344645" w:rsidRPr="00400AA0" w:rsidRDefault="00344645" w:rsidP="007A51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AA0">
              <w:rPr>
                <w:rFonts w:ascii="Times New Roman" w:hAnsi="Times New Roman" w:cs="Times New Roman"/>
                <w:b/>
                <w:sz w:val="24"/>
                <w:szCs w:val="24"/>
              </w:rPr>
              <w:t>PROFESOR</w:t>
            </w:r>
          </w:p>
        </w:tc>
        <w:tc>
          <w:tcPr>
            <w:tcW w:w="3969" w:type="dxa"/>
          </w:tcPr>
          <w:p w14:paraId="40A01D56" w14:textId="77777777" w:rsidR="00344645" w:rsidRPr="00400AA0" w:rsidRDefault="00344645" w:rsidP="00F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A0">
              <w:rPr>
                <w:rFonts w:ascii="Times New Roman" w:hAnsi="Times New Roman" w:cs="Times New Roman"/>
                <w:sz w:val="24"/>
                <w:szCs w:val="24"/>
              </w:rPr>
              <w:t>Departamento de Matemática.</w:t>
            </w:r>
          </w:p>
        </w:tc>
        <w:tc>
          <w:tcPr>
            <w:tcW w:w="7938" w:type="dxa"/>
            <w:vMerge/>
          </w:tcPr>
          <w:p w14:paraId="59924269" w14:textId="77777777" w:rsidR="00344645" w:rsidRPr="00400AA0" w:rsidRDefault="00344645" w:rsidP="007A5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9BCFB8" w14:textId="77777777" w:rsidR="00BD14A3" w:rsidRPr="00400AA0" w:rsidRDefault="00BD14A3" w:rsidP="008C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5134" w:type="dxa"/>
        <w:tblLook w:val="04A0" w:firstRow="1" w:lastRow="0" w:firstColumn="1" w:lastColumn="0" w:noHBand="0" w:noVBand="1"/>
      </w:tblPr>
      <w:tblGrid>
        <w:gridCol w:w="3397"/>
        <w:gridCol w:w="3119"/>
        <w:gridCol w:w="2835"/>
        <w:gridCol w:w="5783"/>
      </w:tblGrid>
      <w:tr w:rsidR="00BD14A3" w:rsidRPr="00400AA0" w14:paraId="3C9D22AE" w14:textId="77777777" w:rsidTr="00FE639E">
        <w:tc>
          <w:tcPr>
            <w:tcW w:w="3397" w:type="dxa"/>
          </w:tcPr>
          <w:p w14:paraId="7A7CA812" w14:textId="5017550C" w:rsidR="00BD14A3" w:rsidRPr="00400AA0" w:rsidRDefault="00344645" w:rsidP="007A51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AA0">
              <w:rPr>
                <w:rFonts w:ascii="Times New Roman" w:hAnsi="Times New Roman" w:cs="Times New Roman"/>
                <w:b/>
                <w:sz w:val="24"/>
                <w:szCs w:val="24"/>
              </w:rPr>
              <w:t>OBJETIVO DE APRENDIZAJE</w:t>
            </w:r>
          </w:p>
        </w:tc>
        <w:tc>
          <w:tcPr>
            <w:tcW w:w="3119" w:type="dxa"/>
          </w:tcPr>
          <w:p w14:paraId="1B48BFC4" w14:textId="77777777" w:rsidR="00BD14A3" w:rsidRPr="00400AA0" w:rsidRDefault="00BD14A3" w:rsidP="007A51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AA0">
              <w:rPr>
                <w:rFonts w:ascii="Times New Roman" w:hAnsi="Times New Roman" w:cs="Times New Roman"/>
                <w:b/>
                <w:sz w:val="24"/>
                <w:szCs w:val="24"/>
              </w:rPr>
              <w:t>CONTENIDOS</w:t>
            </w:r>
          </w:p>
        </w:tc>
        <w:tc>
          <w:tcPr>
            <w:tcW w:w="2835" w:type="dxa"/>
          </w:tcPr>
          <w:p w14:paraId="50F1742E" w14:textId="77777777" w:rsidR="00BD14A3" w:rsidRPr="00400AA0" w:rsidRDefault="00BD14A3" w:rsidP="007A51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AA0">
              <w:rPr>
                <w:rFonts w:ascii="Times New Roman" w:hAnsi="Times New Roman" w:cs="Times New Roman"/>
                <w:b/>
                <w:sz w:val="24"/>
                <w:szCs w:val="24"/>
              </w:rPr>
              <w:t>ACTIVIDADES</w:t>
            </w:r>
          </w:p>
        </w:tc>
        <w:tc>
          <w:tcPr>
            <w:tcW w:w="5783" w:type="dxa"/>
          </w:tcPr>
          <w:p w14:paraId="5A02E878" w14:textId="26C58C57" w:rsidR="00BD14A3" w:rsidRPr="00400AA0" w:rsidRDefault="00344645" w:rsidP="007A51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AA0">
              <w:rPr>
                <w:rFonts w:ascii="Times New Roman" w:hAnsi="Times New Roman" w:cs="Times New Roman"/>
                <w:b/>
                <w:sz w:val="24"/>
                <w:szCs w:val="24"/>
              </w:rPr>
              <w:t>INDICADORES DE EVALUACIÓN</w:t>
            </w:r>
          </w:p>
        </w:tc>
      </w:tr>
      <w:tr w:rsidR="003828D4" w:rsidRPr="00400AA0" w14:paraId="34C89BB6" w14:textId="77777777" w:rsidTr="00FE639E">
        <w:tc>
          <w:tcPr>
            <w:tcW w:w="3397" w:type="dxa"/>
          </w:tcPr>
          <w:p w14:paraId="4D34DB59" w14:textId="77777777" w:rsidR="003828D4" w:rsidRPr="00400AA0" w:rsidRDefault="003828D4" w:rsidP="003828D4">
            <w:pPr>
              <w:pStyle w:val="Pa38"/>
              <w:spacing w:after="40"/>
              <w:rPr>
                <w:rFonts w:ascii="Times New Roman" w:hAnsi="Times New Roman" w:cs="Times New Roman"/>
                <w:color w:val="000000"/>
              </w:rPr>
            </w:pPr>
            <w:r w:rsidRPr="00400A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OA 4 </w:t>
            </w:r>
          </w:p>
          <w:p w14:paraId="79B6A126" w14:textId="61ABF839" w:rsidR="003828D4" w:rsidRPr="00400AA0" w:rsidRDefault="003828D4" w:rsidP="003828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Resolver sistemas de ecuaciones lineales (2 x 2) relacionados con problemas de la vida diaria y de otras asignaturas, mediante representaciones gráficas y simbólicas, de manera manual y/o con </w:t>
            </w:r>
            <w:r w:rsidRPr="00400AA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software </w:t>
            </w:r>
            <w:r w:rsidRPr="00400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educativo. </w:t>
            </w:r>
          </w:p>
        </w:tc>
        <w:tc>
          <w:tcPr>
            <w:tcW w:w="3119" w:type="dxa"/>
          </w:tcPr>
          <w:p w14:paraId="56931A2C" w14:textId="77777777" w:rsidR="003828D4" w:rsidRPr="00400AA0" w:rsidRDefault="003828D4" w:rsidP="003828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D60EC0" w14:textId="1BF9F81E" w:rsidR="003828D4" w:rsidRDefault="003828D4" w:rsidP="003828D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Ecuación lineal de dos incógnitas</w:t>
            </w:r>
          </w:p>
          <w:p w14:paraId="5FB0657F" w14:textId="0D32A7BC" w:rsidR="003828D4" w:rsidRDefault="003828D4" w:rsidP="003828D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6B598EAB" w14:textId="1B44E582" w:rsidR="003828D4" w:rsidRDefault="003828D4" w:rsidP="003828D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Sistema de ecuaciones lineales con dos incógnitas</w:t>
            </w:r>
          </w:p>
          <w:p w14:paraId="3D2571B0" w14:textId="60872F06" w:rsidR="003828D4" w:rsidRDefault="003828D4" w:rsidP="003828D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3D23DAF6" w14:textId="29D6959C" w:rsidR="003828D4" w:rsidRDefault="003828D4" w:rsidP="003828D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Método Igualación </w:t>
            </w:r>
          </w:p>
          <w:p w14:paraId="28365093" w14:textId="2FFED370" w:rsidR="003828D4" w:rsidRDefault="003828D4" w:rsidP="003828D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5E024C5F" w14:textId="61A98960" w:rsidR="003828D4" w:rsidRDefault="003828D4" w:rsidP="003828D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Método Sustitución </w:t>
            </w:r>
          </w:p>
          <w:p w14:paraId="7F2474D1" w14:textId="34A2650C" w:rsidR="003828D4" w:rsidRDefault="003828D4" w:rsidP="003828D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550B3F38" w14:textId="1044A37D" w:rsidR="003828D4" w:rsidRDefault="003828D4" w:rsidP="003828D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lastRenderedPageBreak/>
              <w:t xml:space="preserve">Método Reducción </w:t>
            </w:r>
          </w:p>
          <w:p w14:paraId="3BF26D59" w14:textId="5E59C041" w:rsidR="003828D4" w:rsidRDefault="003828D4" w:rsidP="003828D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34315E0C" w14:textId="2623C700" w:rsidR="003828D4" w:rsidRPr="00400AA0" w:rsidRDefault="003828D4" w:rsidP="003828D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Método Gráfico</w:t>
            </w:r>
          </w:p>
          <w:p w14:paraId="6E512F87" w14:textId="08B65979" w:rsidR="003828D4" w:rsidRPr="00400AA0" w:rsidRDefault="003828D4" w:rsidP="003828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0223243" w14:textId="77777777" w:rsidR="003828D4" w:rsidRPr="00400AA0" w:rsidRDefault="003828D4" w:rsidP="003828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2AEF068A" w14:textId="77777777" w:rsidR="003828D4" w:rsidRDefault="003828D4" w:rsidP="003828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00AA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Clases expositivas.</w:t>
            </w:r>
          </w:p>
          <w:p w14:paraId="13427425" w14:textId="77777777" w:rsidR="003828D4" w:rsidRDefault="003828D4" w:rsidP="003828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Clases con énfasis en el análisis conceptual, de procedimientos de cálculo e inferencias metodológicas.</w:t>
            </w:r>
          </w:p>
          <w:p w14:paraId="776E7DD0" w14:textId="77777777" w:rsidR="003828D4" w:rsidRDefault="003828D4" w:rsidP="003828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64DD949D" w14:textId="77777777" w:rsidR="003828D4" w:rsidRDefault="003828D4" w:rsidP="003828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Presentación PPT.</w:t>
            </w:r>
          </w:p>
          <w:p w14:paraId="239B3536" w14:textId="77777777" w:rsidR="003828D4" w:rsidRPr="00400AA0" w:rsidRDefault="003828D4" w:rsidP="003828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14551ADB" w14:textId="77777777" w:rsidR="003828D4" w:rsidRPr="00400AA0" w:rsidRDefault="003828D4" w:rsidP="003828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00AA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lastRenderedPageBreak/>
              <w:t>Res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olución</w:t>
            </w:r>
            <w:r w:rsidRPr="00400AA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guía de ejercicios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algorítmicas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y de aplicación,  concretando procedimientos de resolución y verificación de los resultados obtenidos.</w:t>
            </w:r>
          </w:p>
          <w:p w14:paraId="3B9950A5" w14:textId="5C3050D6" w:rsidR="003828D4" w:rsidRPr="00400AA0" w:rsidRDefault="003828D4" w:rsidP="003828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67"/>
            </w:tblGrid>
            <w:tr w:rsidR="003828D4" w:rsidRPr="00400AA0" w14:paraId="43A0DE4C" w14:textId="77777777">
              <w:trPr>
                <w:trHeight w:val="987"/>
              </w:trPr>
              <w:tc>
                <w:tcPr>
                  <w:tcW w:w="0" w:type="auto"/>
                </w:tcPr>
                <w:p w14:paraId="3B05170B" w14:textId="77777777" w:rsidR="003828D4" w:rsidRPr="00400AA0" w:rsidRDefault="003828D4" w:rsidP="003828D4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  <w:p w14:paraId="4D51CA93" w14:textId="77777777" w:rsidR="003828D4" w:rsidRPr="00400AA0" w:rsidRDefault="003828D4" w:rsidP="003828D4">
                  <w:pPr>
                    <w:pStyle w:val="Default"/>
                    <w:numPr>
                      <w:ilvl w:val="0"/>
                      <w:numId w:val="17"/>
                    </w:numPr>
                    <w:rPr>
                      <w:rFonts w:ascii="Times New Roman" w:hAnsi="Times New Roman" w:cs="Times New Roman"/>
                    </w:rPr>
                  </w:pPr>
                  <w:r w:rsidRPr="00400AA0">
                    <w:rPr>
                      <w:rFonts w:ascii="Times New Roman" w:hAnsi="Times New Roman" w:cs="Times New Roman"/>
                    </w:rPr>
                    <w:t xml:space="preserve">Verifican que una sola ecuación en dos variables </w:t>
                  </w:r>
                  <w:proofErr w:type="spellStart"/>
                  <w:r w:rsidRPr="00400AA0">
                    <w:rPr>
                      <w:rFonts w:ascii="Times New Roman" w:hAnsi="Times New Roman" w:cs="Times New Roman"/>
                      <w:i/>
                      <w:iCs/>
                    </w:rPr>
                    <w:t>ax</w:t>
                  </w:r>
                  <w:proofErr w:type="spellEnd"/>
                  <w:r w:rsidRPr="00400AA0">
                    <w:rPr>
                      <w:rFonts w:ascii="Times New Roman" w:hAnsi="Times New Roman" w:cs="Times New Roman"/>
                      <w:i/>
                      <w:iCs/>
                    </w:rPr>
                    <w:t xml:space="preserve"> + </w:t>
                  </w:r>
                  <w:proofErr w:type="spellStart"/>
                  <w:r w:rsidRPr="00400AA0">
                    <w:rPr>
                      <w:rFonts w:ascii="Times New Roman" w:hAnsi="Times New Roman" w:cs="Times New Roman"/>
                      <w:i/>
                      <w:iCs/>
                    </w:rPr>
                    <w:t>by</w:t>
                  </w:r>
                  <w:proofErr w:type="spellEnd"/>
                  <w:r w:rsidRPr="00400AA0">
                    <w:rPr>
                      <w:rFonts w:ascii="Times New Roman" w:hAnsi="Times New Roman" w:cs="Times New Roman"/>
                      <w:i/>
                      <w:iCs/>
                    </w:rPr>
                    <w:t xml:space="preserve"> = c </w:t>
                  </w:r>
                  <w:r w:rsidRPr="00400AA0">
                    <w:rPr>
                      <w:rFonts w:ascii="Times New Roman" w:hAnsi="Times New Roman" w:cs="Times New Roman"/>
                    </w:rPr>
                    <w:t xml:space="preserve">(con </w:t>
                  </w:r>
                  <w:r w:rsidRPr="00400AA0">
                    <w:rPr>
                      <w:rFonts w:ascii="Times New Roman" w:hAnsi="Times New Roman" w:cs="Times New Roman"/>
                      <w:i/>
                      <w:iCs/>
                    </w:rPr>
                    <w:t xml:space="preserve">a, b, c </w:t>
                  </w:r>
                  <w:r w:rsidRPr="00400AA0">
                    <w:rPr>
                      <w:rFonts w:ascii="Times New Roman" w:hAnsi="Times New Roman" w:cs="Times New Roman"/>
                    </w:rPr>
                    <w:t xml:space="preserve">fijo) </w:t>
                  </w:r>
                  <w:r w:rsidRPr="00400AA0">
                    <w:rPr>
                      <w:rFonts w:ascii="Times New Roman" w:hAnsi="Times New Roman" w:cs="Times New Roman"/>
                      <w:i/>
                      <w:iCs/>
                    </w:rPr>
                    <w:t xml:space="preserve">a, b, c </w:t>
                  </w:r>
                  <w:r w:rsidRPr="00400AA0">
                    <w:rPr>
                      <w:rFonts w:ascii="Cambria Math" w:hAnsi="Cambria Math" w:cs="Cambria Math"/>
                    </w:rPr>
                    <w:t>∈</w:t>
                  </w:r>
                  <w:r w:rsidRPr="00400AA0">
                    <w:rPr>
                      <w:rFonts w:ascii="Times New Roman" w:hAnsi="Times New Roman" w:cs="Times New Roman"/>
                    </w:rPr>
                    <w:t xml:space="preserve"> Q tiene como solución infinitos pares ordenados (</w:t>
                  </w:r>
                  <w:r w:rsidRPr="00400AA0">
                    <w:rPr>
                      <w:rFonts w:ascii="Times New Roman" w:hAnsi="Times New Roman" w:cs="Times New Roman"/>
                      <w:i/>
                      <w:iCs/>
                    </w:rPr>
                    <w:t>x, y</w:t>
                  </w:r>
                  <w:r w:rsidRPr="00400AA0">
                    <w:rPr>
                      <w:rFonts w:ascii="Times New Roman" w:hAnsi="Times New Roman" w:cs="Times New Roman"/>
                    </w:rPr>
                    <w:t xml:space="preserve">) de números. </w:t>
                  </w:r>
                </w:p>
                <w:p w14:paraId="5FA30F64" w14:textId="77777777" w:rsidR="003828D4" w:rsidRDefault="003828D4" w:rsidP="003828D4">
                  <w:pPr>
                    <w:pStyle w:val="Default"/>
                    <w:numPr>
                      <w:ilvl w:val="0"/>
                      <w:numId w:val="17"/>
                    </w:numPr>
                    <w:rPr>
                      <w:rFonts w:ascii="Times New Roman" w:hAnsi="Times New Roman" w:cs="Times New Roman"/>
                    </w:rPr>
                  </w:pPr>
                </w:p>
                <w:p w14:paraId="55D5517A" w14:textId="30DB1435" w:rsidR="003828D4" w:rsidRPr="00400AA0" w:rsidRDefault="003828D4" w:rsidP="003828D4">
                  <w:pPr>
                    <w:pStyle w:val="Default"/>
                    <w:numPr>
                      <w:ilvl w:val="0"/>
                      <w:numId w:val="17"/>
                    </w:numPr>
                    <w:rPr>
                      <w:rFonts w:ascii="Times New Roman" w:hAnsi="Times New Roman" w:cs="Times New Roman"/>
                    </w:rPr>
                  </w:pPr>
                  <w:r w:rsidRPr="00400AA0">
                    <w:rPr>
                      <w:rFonts w:ascii="Times New Roman" w:hAnsi="Times New Roman" w:cs="Times New Roman"/>
                    </w:rPr>
                    <w:t xml:space="preserve">Transforman ecuaciones de la forma </w:t>
                  </w:r>
                  <w:proofErr w:type="spellStart"/>
                  <w:r w:rsidRPr="00400AA0">
                    <w:rPr>
                      <w:rFonts w:ascii="Times New Roman" w:hAnsi="Times New Roman" w:cs="Times New Roman"/>
                      <w:i/>
                      <w:iCs/>
                    </w:rPr>
                    <w:t>ax</w:t>
                  </w:r>
                  <w:proofErr w:type="spellEnd"/>
                  <w:r w:rsidRPr="00400AA0">
                    <w:rPr>
                      <w:rFonts w:ascii="Times New Roman" w:hAnsi="Times New Roman" w:cs="Times New Roman"/>
                      <w:i/>
                      <w:iCs/>
                    </w:rPr>
                    <w:t xml:space="preserve"> + </w:t>
                  </w:r>
                  <w:proofErr w:type="spellStart"/>
                  <w:r w:rsidRPr="00400AA0">
                    <w:rPr>
                      <w:rFonts w:ascii="Times New Roman" w:hAnsi="Times New Roman" w:cs="Times New Roman"/>
                      <w:i/>
                      <w:iCs/>
                    </w:rPr>
                    <w:t>by</w:t>
                  </w:r>
                  <w:proofErr w:type="spellEnd"/>
                  <w:r w:rsidRPr="00400AA0">
                    <w:rPr>
                      <w:rFonts w:ascii="Times New Roman" w:hAnsi="Times New Roman" w:cs="Times New Roman"/>
                      <w:i/>
                      <w:iCs/>
                    </w:rPr>
                    <w:t xml:space="preserve"> = c </w:t>
                  </w:r>
                  <w:r w:rsidRPr="00400AA0">
                    <w:rPr>
                      <w:rFonts w:ascii="Times New Roman" w:hAnsi="Times New Roman" w:cs="Times New Roman"/>
                    </w:rPr>
                    <w:t xml:space="preserve">a la forma </w:t>
                  </w:r>
                  <w:r w:rsidRPr="00400AA0">
                    <w:rPr>
                      <w:rFonts w:ascii="Times New Roman" w:hAnsi="Times New Roman" w:cs="Times New Roman"/>
                      <w:i/>
                      <w:iCs/>
                    </w:rPr>
                    <w:t xml:space="preserve">y = – ab ∙ x + </w:t>
                  </w:r>
                  <w:proofErr w:type="spellStart"/>
                  <w:r w:rsidRPr="00400AA0">
                    <w:rPr>
                      <w:rFonts w:ascii="Times New Roman" w:hAnsi="Times New Roman" w:cs="Times New Roman"/>
                      <w:i/>
                      <w:iCs/>
                    </w:rPr>
                    <w:t>cb</w:t>
                  </w:r>
                  <w:proofErr w:type="spellEnd"/>
                  <w:r w:rsidRPr="00400AA0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  <w:r w:rsidRPr="00400AA0">
                    <w:rPr>
                      <w:rFonts w:ascii="Times New Roman" w:hAnsi="Times New Roman" w:cs="Times New Roman"/>
                    </w:rPr>
                    <w:t xml:space="preserve">reconociendo la función afín. </w:t>
                  </w:r>
                </w:p>
                <w:p w14:paraId="4301C648" w14:textId="77777777" w:rsidR="003828D4" w:rsidRDefault="003828D4" w:rsidP="003828D4">
                  <w:pPr>
                    <w:pStyle w:val="Default"/>
                    <w:numPr>
                      <w:ilvl w:val="0"/>
                      <w:numId w:val="17"/>
                    </w:numPr>
                    <w:rPr>
                      <w:rFonts w:ascii="Times New Roman" w:hAnsi="Times New Roman" w:cs="Times New Roman"/>
                    </w:rPr>
                  </w:pPr>
                </w:p>
                <w:p w14:paraId="73A39A9F" w14:textId="0D925CE0" w:rsidR="003828D4" w:rsidRPr="00400AA0" w:rsidRDefault="003828D4" w:rsidP="003828D4">
                  <w:pPr>
                    <w:pStyle w:val="Default"/>
                    <w:numPr>
                      <w:ilvl w:val="0"/>
                      <w:numId w:val="17"/>
                    </w:numPr>
                    <w:rPr>
                      <w:rFonts w:ascii="Times New Roman" w:hAnsi="Times New Roman" w:cs="Times New Roman"/>
                    </w:rPr>
                  </w:pPr>
                  <w:r w:rsidRPr="00400AA0">
                    <w:rPr>
                      <w:rFonts w:ascii="Times New Roman" w:hAnsi="Times New Roman" w:cs="Times New Roman"/>
                    </w:rPr>
                    <w:lastRenderedPageBreak/>
                    <w:t xml:space="preserve">Representan sistemas de ecuaciones lineales y sus soluciones, de manera concreta (balanzas), pictórica (gráficos) o simbólica. </w:t>
                  </w:r>
                </w:p>
                <w:p w14:paraId="1909A6C5" w14:textId="77777777" w:rsidR="003828D4" w:rsidRDefault="003828D4" w:rsidP="003828D4">
                  <w:pPr>
                    <w:pStyle w:val="Default"/>
                    <w:numPr>
                      <w:ilvl w:val="0"/>
                      <w:numId w:val="17"/>
                    </w:numPr>
                    <w:rPr>
                      <w:rFonts w:ascii="Times New Roman" w:hAnsi="Times New Roman" w:cs="Times New Roman"/>
                    </w:rPr>
                  </w:pPr>
                </w:p>
                <w:p w14:paraId="666FB5C7" w14:textId="362087E2" w:rsidR="003828D4" w:rsidRPr="00400AA0" w:rsidRDefault="003828D4" w:rsidP="003828D4">
                  <w:pPr>
                    <w:pStyle w:val="Default"/>
                    <w:numPr>
                      <w:ilvl w:val="0"/>
                      <w:numId w:val="17"/>
                    </w:numPr>
                    <w:rPr>
                      <w:rFonts w:ascii="Times New Roman" w:hAnsi="Times New Roman" w:cs="Times New Roman"/>
                    </w:rPr>
                  </w:pPr>
                  <w:r w:rsidRPr="00400AA0">
                    <w:rPr>
                      <w:rFonts w:ascii="Times New Roman" w:hAnsi="Times New Roman" w:cs="Times New Roman"/>
                    </w:rPr>
                    <w:t xml:space="preserve">Elaboran los gráficos de un sistema </w:t>
                  </w:r>
                </w:p>
                <w:p w14:paraId="669D8269" w14:textId="77777777" w:rsidR="003828D4" w:rsidRPr="00400AA0" w:rsidRDefault="003828D4" w:rsidP="003828D4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19DCB13E" w14:textId="6E52F062" w:rsidR="003828D4" w:rsidRPr="00400AA0" w:rsidRDefault="003828D4" w:rsidP="003828D4">
            <w:pPr>
              <w:pStyle w:val="Default"/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lastRenderedPageBreak/>
              <w:t xml:space="preserve"> Resuelven sistemas de ecuaciones lineales utilizando métodos algebraicos de resolución, como eliminación por igualación, sustitución y adición. </w:t>
            </w:r>
          </w:p>
          <w:p w14:paraId="62CE0235" w14:textId="77777777" w:rsidR="003828D4" w:rsidRDefault="003828D4" w:rsidP="003828D4">
            <w:pPr>
              <w:pStyle w:val="Default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  <w:p w14:paraId="03B79480" w14:textId="16013203" w:rsidR="003828D4" w:rsidRPr="00FE639E" w:rsidRDefault="003828D4" w:rsidP="003828D4">
            <w:pPr>
              <w:pStyle w:val="Default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t xml:space="preserve">Modelan situaciones de la vida diaria y de ciencias, con sistemas 2 x 2 de ecuaciones lineales. </w:t>
            </w:r>
          </w:p>
        </w:tc>
      </w:tr>
      <w:tr w:rsidR="00636A61" w:rsidRPr="00400AA0" w14:paraId="2D444290" w14:textId="77777777" w:rsidTr="00FE639E">
        <w:tc>
          <w:tcPr>
            <w:tcW w:w="3397" w:type="dxa"/>
          </w:tcPr>
          <w:p w14:paraId="0132E770" w14:textId="77777777" w:rsidR="00636A61" w:rsidRPr="00400AA0" w:rsidRDefault="00636A61" w:rsidP="00636A61">
            <w:pPr>
              <w:pStyle w:val="Pa38"/>
              <w:spacing w:after="40"/>
              <w:rPr>
                <w:rFonts w:ascii="Times New Roman" w:hAnsi="Times New Roman" w:cs="Times New Roman"/>
                <w:color w:val="000000"/>
              </w:rPr>
            </w:pPr>
            <w:r w:rsidRPr="00400AA0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OA 5 </w:t>
            </w:r>
          </w:p>
          <w:p w14:paraId="18E566DE" w14:textId="77777777" w:rsidR="00636A61" w:rsidRPr="00400AA0" w:rsidRDefault="00636A61" w:rsidP="00636A61">
            <w:pPr>
              <w:pStyle w:val="Pa38"/>
              <w:spacing w:after="40"/>
              <w:rPr>
                <w:rFonts w:ascii="Times New Roman" w:hAnsi="Times New Roman" w:cs="Times New Roman"/>
                <w:color w:val="000000"/>
              </w:rPr>
            </w:pPr>
            <w:r w:rsidRPr="00400AA0">
              <w:rPr>
                <w:rFonts w:ascii="Times New Roman" w:hAnsi="Times New Roman" w:cs="Times New Roman"/>
                <w:color w:val="000000"/>
              </w:rPr>
              <w:t xml:space="preserve">Graficar relaciones lineales en dos variables de la forma </w:t>
            </w:r>
            <w:r w:rsidRPr="00400AA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f </w:t>
            </w:r>
            <w:r w:rsidRPr="00400AA0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400AA0">
              <w:rPr>
                <w:rFonts w:ascii="Times New Roman" w:hAnsi="Times New Roman" w:cs="Times New Roman"/>
                <w:i/>
                <w:iCs/>
                <w:color w:val="000000"/>
              </w:rPr>
              <w:t>x,y</w:t>
            </w:r>
            <w:proofErr w:type="spellEnd"/>
            <w:r w:rsidRPr="00400AA0">
              <w:rPr>
                <w:rFonts w:ascii="Times New Roman" w:hAnsi="Times New Roman" w:cs="Times New Roman"/>
                <w:color w:val="000000"/>
              </w:rPr>
              <w:t xml:space="preserve">) </w:t>
            </w:r>
            <w:r w:rsidRPr="00400AA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= </w:t>
            </w:r>
            <w:proofErr w:type="spellStart"/>
            <w:r w:rsidRPr="00400AA0">
              <w:rPr>
                <w:rFonts w:ascii="Times New Roman" w:hAnsi="Times New Roman" w:cs="Times New Roman"/>
                <w:i/>
                <w:iCs/>
                <w:color w:val="000000"/>
              </w:rPr>
              <w:t>ax</w:t>
            </w:r>
            <w:proofErr w:type="spellEnd"/>
            <w:r w:rsidRPr="00400AA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+ </w:t>
            </w:r>
            <w:proofErr w:type="spellStart"/>
            <w:r w:rsidRPr="00400AA0">
              <w:rPr>
                <w:rFonts w:ascii="Times New Roman" w:hAnsi="Times New Roman" w:cs="Times New Roman"/>
                <w:i/>
                <w:iCs/>
                <w:color w:val="000000"/>
              </w:rPr>
              <w:t>by</w:t>
            </w:r>
            <w:proofErr w:type="spellEnd"/>
            <w:r w:rsidRPr="00400AA0">
              <w:rPr>
                <w:rFonts w:ascii="Times New Roman" w:hAnsi="Times New Roman" w:cs="Times New Roman"/>
                <w:color w:val="000000"/>
              </w:rPr>
              <w:t xml:space="preserve">; por ejemplo: un haz de rectas paralelas en el plano cartesiano, líneas de nivel en planos inclinados (techo), propagación de olas en el mar y la formación de algunas capas de rocas: </w:t>
            </w:r>
          </w:p>
          <w:p w14:paraId="33A80873" w14:textId="77777777" w:rsidR="00636A61" w:rsidRPr="00400AA0" w:rsidRDefault="00636A61" w:rsidP="00636A61">
            <w:pPr>
              <w:pStyle w:val="Default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t xml:space="preserve">Creando tablas de valores con </w:t>
            </w:r>
            <w:r w:rsidRPr="00400AA0">
              <w:rPr>
                <w:rFonts w:ascii="Times New Roman" w:hAnsi="Times New Roman" w:cs="Times New Roman"/>
                <w:i/>
                <w:iCs/>
              </w:rPr>
              <w:t xml:space="preserve">a, b fijo </w:t>
            </w:r>
            <w:r w:rsidRPr="00400AA0">
              <w:rPr>
                <w:rFonts w:ascii="Times New Roman" w:hAnsi="Times New Roman" w:cs="Times New Roman"/>
              </w:rPr>
              <w:t xml:space="preserve">y </w:t>
            </w:r>
            <w:r w:rsidRPr="00400AA0">
              <w:rPr>
                <w:rFonts w:ascii="Times New Roman" w:hAnsi="Times New Roman" w:cs="Times New Roman"/>
                <w:i/>
                <w:iCs/>
              </w:rPr>
              <w:t xml:space="preserve">x, y variable. </w:t>
            </w:r>
          </w:p>
          <w:p w14:paraId="5058F2CA" w14:textId="77777777" w:rsidR="00636A61" w:rsidRPr="00400AA0" w:rsidRDefault="00636A61" w:rsidP="00636A61">
            <w:pPr>
              <w:pStyle w:val="Default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t xml:space="preserve">Representando una ecuación lineal dada, por medio de un gráfico, de manera manual y/o con </w:t>
            </w:r>
            <w:r w:rsidRPr="00400AA0">
              <w:rPr>
                <w:rFonts w:ascii="Times New Roman" w:hAnsi="Times New Roman" w:cs="Times New Roman"/>
                <w:i/>
                <w:iCs/>
              </w:rPr>
              <w:t xml:space="preserve">software </w:t>
            </w:r>
            <w:r w:rsidRPr="00400AA0">
              <w:rPr>
                <w:rFonts w:ascii="Times New Roman" w:hAnsi="Times New Roman" w:cs="Times New Roman"/>
              </w:rPr>
              <w:t xml:space="preserve">educativo. </w:t>
            </w:r>
          </w:p>
          <w:p w14:paraId="7F670AC1" w14:textId="77777777" w:rsidR="00636A61" w:rsidRPr="00400AA0" w:rsidRDefault="00636A61" w:rsidP="00636A61">
            <w:pPr>
              <w:pStyle w:val="Default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t xml:space="preserve">Escribiendo la relación entre las variables de un gráfico </w:t>
            </w:r>
            <w:r w:rsidRPr="00400AA0">
              <w:rPr>
                <w:rFonts w:ascii="Times New Roman" w:hAnsi="Times New Roman" w:cs="Times New Roman"/>
              </w:rPr>
              <w:lastRenderedPageBreak/>
              <w:t xml:space="preserve">dado; por ejemplo, variando </w:t>
            </w:r>
            <w:r w:rsidRPr="00400AA0">
              <w:rPr>
                <w:rFonts w:ascii="Times New Roman" w:hAnsi="Times New Roman" w:cs="Times New Roman"/>
                <w:i/>
                <w:iCs/>
              </w:rPr>
              <w:t xml:space="preserve">c </w:t>
            </w:r>
            <w:r w:rsidRPr="00400AA0">
              <w:rPr>
                <w:rFonts w:ascii="Times New Roman" w:hAnsi="Times New Roman" w:cs="Times New Roman"/>
              </w:rPr>
              <w:t xml:space="preserve">en la ecuación </w:t>
            </w:r>
            <w:proofErr w:type="spellStart"/>
            <w:r w:rsidRPr="00400AA0">
              <w:rPr>
                <w:rFonts w:ascii="Times New Roman" w:hAnsi="Times New Roman" w:cs="Times New Roman"/>
                <w:i/>
                <w:iCs/>
              </w:rPr>
              <w:t>ax</w:t>
            </w:r>
            <w:proofErr w:type="spellEnd"/>
            <w:r w:rsidRPr="00400AA0">
              <w:rPr>
                <w:rFonts w:ascii="Times New Roman" w:hAnsi="Times New Roman" w:cs="Times New Roman"/>
                <w:i/>
                <w:iCs/>
              </w:rPr>
              <w:t xml:space="preserve"> + </w:t>
            </w:r>
            <w:proofErr w:type="spellStart"/>
            <w:r w:rsidRPr="00400AA0">
              <w:rPr>
                <w:rFonts w:ascii="Times New Roman" w:hAnsi="Times New Roman" w:cs="Times New Roman"/>
                <w:i/>
                <w:iCs/>
              </w:rPr>
              <w:t>by</w:t>
            </w:r>
            <w:proofErr w:type="spellEnd"/>
            <w:r w:rsidRPr="00400AA0">
              <w:rPr>
                <w:rFonts w:ascii="Times New Roman" w:hAnsi="Times New Roman" w:cs="Times New Roman"/>
                <w:i/>
                <w:iCs/>
              </w:rPr>
              <w:t xml:space="preserve"> = c</w:t>
            </w:r>
            <w:r w:rsidRPr="00400AA0">
              <w:rPr>
                <w:rFonts w:ascii="Times New Roman" w:hAnsi="Times New Roman" w:cs="Times New Roman"/>
              </w:rPr>
              <w:t xml:space="preserve">; </w:t>
            </w:r>
            <w:r w:rsidRPr="00400AA0">
              <w:rPr>
                <w:rFonts w:ascii="Times New Roman" w:hAnsi="Times New Roman" w:cs="Times New Roman"/>
                <w:i/>
                <w:iCs/>
              </w:rPr>
              <w:t xml:space="preserve">a, b, c </w:t>
            </w:r>
            <w:r w:rsidRPr="00400AA0">
              <w:rPr>
                <w:rFonts w:ascii="Cambria Math" w:hAnsi="Cambria Math" w:cs="Cambria Math"/>
              </w:rPr>
              <w:t>∈</w:t>
            </w:r>
            <w:r w:rsidRPr="00400AA0">
              <w:rPr>
                <w:rFonts w:ascii="Times New Roman" w:hAnsi="Times New Roman" w:cs="Times New Roman"/>
              </w:rPr>
              <w:t xml:space="preserve"> Q (decimales hasta la décima). </w:t>
            </w:r>
          </w:p>
          <w:p w14:paraId="20336745" w14:textId="77777777" w:rsidR="00636A61" w:rsidRPr="00400AA0" w:rsidRDefault="00636A61" w:rsidP="00636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17F652F1" w14:textId="77777777" w:rsidR="00636A61" w:rsidRDefault="00636A61" w:rsidP="00636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EEEE51" w14:textId="52AEE5D9" w:rsidR="00636A61" w:rsidRDefault="00636A61" w:rsidP="00636A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Relaciones lineales de la forma f(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x,y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)=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ax+by</w:t>
            </w:r>
            <w:proofErr w:type="spellEnd"/>
          </w:p>
          <w:p w14:paraId="1AB4A374" w14:textId="1EEF6904" w:rsidR="00636A61" w:rsidRDefault="00636A61" w:rsidP="00636A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19C8A0E" w14:textId="1E7EBBAE" w:rsidR="00636A61" w:rsidRDefault="00636A61" w:rsidP="00636A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Ecuación de la recta</w:t>
            </w:r>
          </w:p>
          <w:p w14:paraId="0E73CBC6" w14:textId="0B5D1737" w:rsidR="00636A61" w:rsidRDefault="00636A61" w:rsidP="00636A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D5059DF" w14:textId="6CD83D8F" w:rsidR="00636A61" w:rsidRDefault="00636A61" w:rsidP="00636A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Plano cartesiano</w:t>
            </w:r>
          </w:p>
          <w:p w14:paraId="76EC0FBA" w14:textId="77777777" w:rsidR="00636A61" w:rsidRDefault="00636A61" w:rsidP="00636A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0D887F" w14:textId="1673707D" w:rsidR="00636A61" w:rsidRPr="00CD7ECF" w:rsidRDefault="00636A61" w:rsidP="00636A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Variación de Parámetros</w:t>
            </w:r>
          </w:p>
        </w:tc>
        <w:tc>
          <w:tcPr>
            <w:tcW w:w="2835" w:type="dxa"/>
          </w:tcPr>
          <w:p w14:paraId="3EFD0642" w14:textId="77777777" w:rsidR="00636A61" w:rsidRPr="00400AA0" w:rsidRDefault="00636A61" w:rsidP="00636A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0BE5DD95" w14:textId="77777777" w:rsidR="00636A61" w:rsidRDefault="00636A61" w:rsidP="00636A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00AA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Clases expositivas.</w:t>
            </w:r>
          </w:p>
          <w:p w14:paraId="0C725B2C" w14:textId="77777777" w:rsidR="00636A61" w:rsidRDefault="00636A61" w:rsidP="00636A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1A2069C0" w14:textId="77777777" w:rsidR="00636A61" w:rsidRDefault="00636A61" w:rsidP="00636A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Clases con énfasis en el análisis conceptual, de procedimientos de cálculo e inferencias metodológicas.</w:t>
            </w:r>
          </w:p>
          <w:p w14:paraId="68859828" w14:textId="78F82FC2" w:rsidR="00636A61" w:rsidRDefault="00636A61" w:rsidP="00636A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644D1438" w14:textId="2AA71320" w:rsidR="00BA0B81" w:rsidRDefault="00BA0B81" w:rsidP="00636A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Gráficas en papel </w:t>
            </w:r>
            <w:r w:rsidR="0048417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milimetrado.</w:t>
            </w:r>
          </w:p>
          <w:p w14:paraId="66956C05" w14:textId="77777777" w:rsidR="00484175" w:rsidRDefault="00484175" w:rsidP="00636A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682B1337" w14:textId="77777777" w:rsidR="00636A61" w:rsidRDefault="00636A61" w:rsidP="00636A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Presentación PPT.</w:t>
            </w:r>
          </w:p>
          <w:p w14:paraId="578D1945" w14:textId="77777777" w:rsidR="00636A61" w:rsidRPr="00400AA0" w:rsidRDefault="00636A61" w:rsidP="00636A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5B0F424F" w14:textId="77777777" w:rsidR="00636A61" w:rsidRPr="00400AA0" w:rsidRDefault="00636A61" w:rsidP="00636A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00AA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Res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olución</w:t>
            </w:r>
            <w:r w:rsidRPr="00400AA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guía de ejercicios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algorítmicas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y de aplicación,  concretando procedimientos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lastRenderedPageBreak/>
              <w:t>resolución y verificación de los resultados obtenidos.</w:t>
            </w:r>
          </w:p>
          <w:p w14:paraId="753A6672" w14:textId="2D396C73" w:rsidR="00636A61" w:rsidRPr="00400AA0" w:rsidRDefault="00636A61" w:rsidP="00636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3" w:type="dxa"/>
          </w:tcPr>
          <w:p w14:paraId="01234AAD" w14:textId="77777777" w:rsidR="00636A61" w:rsidRPr="00400AA0" w:rsidRDefault="00636A61" w:rsidP="00636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3D6FC5" w14:textId="77777777" w:rsidR="00636A61" w:rsidRPr="00400AA0" w:rsidRDefault="00636A61" w:rsidP="00636A6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40387AA3" w14:textId="77777777" w:rsidR="00636A61" w:rsidRDefault="00636A61" w:rsidP="00636A61">
            <w:pPr>
              <w:pStyle w:val="Default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t xml:space="preserve">Elaboran tablas y gráficos para ecuaciones de la forma </w:t>
            </w:r>
            <w:proofErr w:type="spellStart"/>
            <w:r w:rsidRPr="00400AA0">
              <w:rPr>
                <w:rFonts w:ascii="Times New Roman" w:hAnsi="Times New Roman" w:cs="Times New Roman"/>
                <w:i/>
                <w:iCs/>
              </w:rPr>
              <w:t>ax</w:t>
            </w:r>
            <w:proofErr w:type="spellEnd"/>
            <w:r w:rsidRPr="00400AA0">
              <w:rPr>
                <w:rFonts w:ascii="Times New Roman" w:hAnsi="Times New Roman" w:cs="Times New Roman"/>
                <w:i/>
                <w:iCs/>
              </w:rPr>
              <w:t xml:space="preserve"> + </w:t>
            </w:r>
            <w:proofErr w:type="spellStart"/>
            <w:r w:rsidRPr="00400AA0">
              <w:rPr>
                <w:rFonts w:ascii="Times New Roman" w:hAnsi="Times New Roman" w:cs="Times New Roman"/>
                <w:i/>
                <w:iCs/>
              </w:rPr>
              <w:t>by</w:t>
            </w:r>
            <w:proofErr w:type="spellEnd"/>
            <w:r w:rsidRPr="00400AA0">
              <w:rPr>
                <w:rFonts w:ascii="Times New Roman" w:hAnsi="Times New Roman" w:cs="Times New Roman"/>
                <w:i/>
                <w:iCs/>
              </w:rPr>
              <w:t xml:space="preserve"> = c </w:t>
            </w:r>
            <w:r w:rsidRPr="00400AA0">
              <w:rPr>
                <w:rFonts w:ascii="Times New Roman" w:hAnsi="Times New Roman" w:cs="Times New Roman"/>
              </w:rPr>
              <w:t xml:space="preserve">con </w:t>
            </w:r>
            <w:r w:rsidRPr="00400AA0">
              <w:rPr>
                <w:rFonts w:ascii="Times New Roman" w:hAnsi="Times New Roman" w:cs="Times New Roman"/>
                <w:i/>
                <w:iCs/>
              </w:rPr>
              <w:t xml:space="preserve">a, b </w:t>
            </w:r>
            <w:r w:rsidRPr="00400AA0">
              <w:rPr>
                <w:rFonts w:ascii="Times New Roman" w:hAnsi="Times New Roman" w:cs="Times New Roman"/>
              </w:rPr>
              <w:t xml:space="preserve">valores fijos y </w:t>
            </w:r>
            <w:r w:rsidRPr="00400AA0">
              <w:rPr>
                <w:rFonts w:ascii="Times New Roman" w:hAnsi="Times New Roman" w:cs="Times New Roman"/>
                <w:i/>
                <w:iCs/>
              </w:rPr>
              <w:t xml:space="preserve">c </w:t>
            </w:r>
            <w:r w:rsidRPr="00400AA0">
              <w:rPr>
                <w:rFonts w:ascii="Times New Roman" w:hAnsi="Times New Roman" w:cs="Times New Roman"/>
              </w:rPr>
              <w:t>con valores variables.</w:t>
            </w:r>
          </w:p>
          <w:p w14:paraId="03F5A406" w14:textId="1397C3A0" w:rsidR="00636A61" w:rsidRPr="00400AA0" w:rsidRDefault="00636A61" w:rsidP="00636A61">
            <w:pPr>
              <w:pStyle w:val="Default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t xml:space="preserve"> </w:t>
            </w:r>
          </w:p>
          <w:p w14:paraId="01A22A4A" w14:textId="51C58AD1" w:rsidR="00636A61" w:rsidRPr="00FE639E" w:rsidRDefault="00636A61" w:rsidP="00636A61">
            <w:pPr>
              <w:pStyle w:val="Default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t xml:space="preserve">Reconocen el cociente – </w:t>
            </w:r>
            <w:r w:rsidRPr="00400AA0">
              <w:rPr>
                <w:rFonts w:ascii="Times New Roman" w:hAnsi="Times New Roman" w:cs="Times New Roman"/>
                <w:i/>
                <w:iCs/>
              </w:rPr>
              <w:t xml:space="preserve">ab </w:t>
            </w:r>
            <w:r w:rsidRPr="00400AA0">
              <w:rPr>
                <w:rFonts w:ascii="Times New Roman" w:hAnsi="Times New Roman" w:cs="Times New Roman"/>
              </w:rPr>
              <w:t xml:space="preserve">como pendiente de la recta con la ecuación </w:t>
            </w:r>
            <w:proofErr w:type="spellStart"/>
            <w:r w:rsidRPr="00400AA0">
              <w:rPr>
                <w:rFonts w:ascii="Times New Roman" w:hAnsi="Times New Roman" w:cs="Times New Roman"/>
                <w:i/>
                <w:iCs/>
              </w:rPr>
              <w:t>ax</w:t>
            </w:r>
            <w:proofErr w:type="spellEnd"/>
            <w:r w:rsidRPr="00400AA0">
              <w:rPr>
                <w:rFonts w:ascii="Times New Roman" w:hAnsi="Times New Roman" w:cs="Times New Roman"/>
                <w:i/>
                <w:iCs/>
              </w:rPr>
              <w:t xml:space="preserve"> + </w:t>
            </w:r>
            <w:proofErr w:type="spellStart"/>
            <w:r w:rsidRPr="00400AA0">
              <w:rPr>
                <w:rFonts w:ascii="Times New Roman" w:hAnsi="Times New Roman" w:cs="Times New Roman"/>
                <w:i/>
                <w:iCs/>
              </w:rPr>
              <w:t>by</w:t>
            </w:r>
            <w:proofErr w:type="spellEnd"/>
            <w:r w:rsidRPr="00400AA0">
              <w:rPr>
                <w:rFonts w:ascii="Times New Roman" w:hAnsi="Times New Roman" w:cs="Times New Roman"/>
                <w:i/>
                <w:iCs/>
              </w:rPr>
              <w:t xml:space="preserve"> = c. </w:t>
            </w:r>
          </w:p>
          <w:p w14:paraId="226B5855" w14:textId="77777777" w:rsidR="00636A61" w:rsidRPr="00400AA0" w:rsidRDefault="00636A61" w:rsidP="00636A61">
            <w:pPr>
              <w:pStyle w:val="Default"/>
              <w:rPr>
                <w:rFonts w:ascii="Times New Roman" w:hAnsi="Times New Roman" w:cs="Times New Roman"/>
              </w:rPr>
            </w:pPr>
          </w:p>
          <w:p w14:paraId="453CFD86" w14:textId="2A82A259" w:rsidR="00636A61" w:rsidRPr="00FE639E" w:rsidRDefault="00636A61" w:rsidP="00636A61">
            <w:pPr>
              <w:pStyle w:val="Default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t xml:space="preserve">Confeccionan modelos 3D (figuras rectangulares o poligonales en niveles equidistantes) y los proyectan al plano para identificar la proyección de los bordes como líneas de la forma </w:t>
            </w:r>
            <w:proofErr w:type="spellStart"/>
            <w:r w:rsidRPr="00400AA0">
              <w:rPr>
                <w:rFonts w:ascii="Times New Roman" w:hAnsi="Times New Roman" w:cs="Times New Roman"/>
                <w:i/>
                <w:iCs/>
              </w:rPr>
              <w:t>ax</w:t>
            </w:r>
            <w:proofErr w:type="spellEnd"/>
            <w:r w:rsidRPr="00400AA0">
              <w:rPr>
                <w:rFonts w:ascii="Times New Roman" w:hAnsi="Times New Roman" w:cs="Times New Roman"/>
                <w:i/>
                <w:iCs/>
              </w:rPr>
              <w:t xml:space="preserve"> + </w:t>
            </w:r>
            <w:proofErr w:type="spellStart"/>
            <w:r w:rsidRPr="00400AA0">
              <w:rPr>
                <w:rFonts w:ascii="Times New Roman" w:hAnsi="Times New Roman" w:cs="Times New Roman"/>
                <w:i/>
                <w:iCs/>
              </w:rPr>
              <w:t>by</w:t>
            </w:r>
            <w:proofErr w:type="spellEnd"/>
            <w:r w:rsidRPr="00400AA0">
              <w:rPr>
                <w:rFonts w:ascii="Times New Roman" w:hAnsi="Times New Roman" w:cs="Times New Roman"/>
                <w:i/>
                <w:iCs/>
              </w:rPr>
              <w:t xml:space="preserve"> = c. </w:t>
            </w:r>
          </w:p>
          <w:p w14:paraId="709B0D04" w14:textId="77777777" w:rsidR="00636A61" w:rsidRPr="00400AA0" w:rsidRDefault="00636A61" w:rsidP="00636A61">
            <w:pPr>
              <w:pStyle w:val="Default"/>
              <w:rPr>
                <w:rFonts w:ascii="Times New Roman" w:hAnsi="Times New Roman" w:cs="Times New Roman"/>
              </w:rPr>
            </w:pPr>
          </w:p>
          <w:p w14:paraId="4FD6D0B3" w14:textId="77777777" w:rsidR="00636A61" w:rsidRPr="00400AA0" w:rsidRDefault="00636A61" w:rsidP="00636A61">
            <w:pPr>
              <w:pStyle w:val="Default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t xml:space="preserve">Reconocen que las líneas con mayor densidad en el plano de proyección representan mayor cambio (pendiente) en el modelo 3D. </w:t>
            </w:r>
          </w:p>
          <w:p w14:paraId="18BEB62B" w14:textId="7A4C0EA1" w:rsidR="00636A61" w:rsidRPr="00FE639E" w:rsidRDefault="00636A61" w:rsidP="00636A61">
            <w:pPr>
              <w:pStyle w:val="Default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lastRenderedPageBreak/>
              <w:t xml:space="preserve">Confeccionan un haz de gráficos de funciones afines, sobre la base de la función </w:t>
            </w:r>
            <w:r w:rsidRPr="00400AA0">
              <w:rPr>
                <w:rFonts w:ascii="Times New Roman" w:hAnsi="Times New Roman" w:cs="Times New Roman"/>
                <w:i/>
                <w:iCs/>
              </w:rPr>
              <w:t xml:space="preserve">f </w:t>
            </w:r>
            <w:r w:rsidRPr="00400AA0">
              <w:rPr>
                <w:rFonts w:ascii="Times New Roman" w:hAnsi="Times New Roman" w:cs="Times New Roman"/>
              </w:rPr>
              <w:t>(</w:t>
            </w:r>
            <w:r w:rsidRPr="00400AA0">
              <w:rPr>
                <w:rFonts w:ascii="Times New Roman" w:hAnsi="Times New Roman" w:cs="Times New Roman"/>
                <w:i/>
                <w:iCs/>
              </w:rPr>
              <w:t>x, y</w:t>
            </w:r>
            <w:r w:rsidRPr="00400AA0">
              <w:rPr>
                <w:rFonts w:ascii="Times New Roman" w:hAnsi="Times New Roman" w:cs="Times New Roman"/>
              </w:rPr>
              <w:t xml:space="preserve">) </w:t>
            </w:r>
            <w:r w:rsidRPr="00400AA0">
              <w:rPr>
                <w:rFonts w:ascii="Times New Roman" w:hAnsi="Times New Roman" w:cs="Times New Roman"/>
                <w:i/>
                <w:iCs/>
              </w:rPr>
              <w:t xml:space="preserve">= </w:t>
            </w:r>
            <w:proofErr w:type="spellStart"/>
            <w:r w:rsidRPr="00400AA0">
              <w:rPr>
                <w:rFonts w:ascii="Times New Roman" w:hAnsi="Times New Roman" w:cs="Times New Roman"/>
                <w:i/>
                <w:iCs/>
              </w:rPr>
              <w:t>ax</w:t>
            </w:r>
            <w:proofErr w:type="spellEnd"/>
            <w:r w:rsidRPr="00400AA0">
              <w:rPr>
                <w:rFonts w:ascii="Times New Roman" w:hAnsi="Times New Roman" w:cs="Times New Roman"/>
                <w:i/>
                <w:iCs/>
              </w:rPr>
              <w:t xml:space="preserve"> + </w:t>
            </w:r>
            <w:proofErr w:type="spellStart"/>
            <w:r w:rsidRPr="00400AA0">
              <w:rPr>
                <w:rFonts w:ascii="Times New Roman" w:hAnsi="Times New Roman" w:cs="Times New Roman"/>
                <w:i/>
                <w:iCs/>
              </w:rPr>
              <w:t>by</w:t>
            </w:r>
            <w:proofErr w:type="spellEnd"/>
            <w:r w:rsidRPr="00400AA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400AA0">
              <w:rPr>
                <w:rFonts w:ascii="Times New Roman" w:hAnsi="Times New Roman" w:cs="Times New Roman"/>
              </w:rPr>
              <w:t xml:space="preserve">(con </w:t>
            </w:r>
            <w:r w:rsidRPr="00400AA0">
              <w:rPr>
                <w:rFonts w:ascii="Times New Roman" w:hAnsi="Times New Roman" w:cs="Times New Roman"/>
                <w:i/>
                <w:iCs/>
              </w:rPr>
              <w:t xml:space="preserve">a </w:t>
            </w:r>
            <w:r w:rsidRPr="00400AA0">
              <w:rPr>
                <w:rFonts w:ascii="Times New Roman" w:hAnsi="Times New Roman" w:cs="Times New Roman"/>
              </w:rPr>
              <w:t xml:space="preserve">y </w:t>
            </w:r>
            <w:r w:rsidRPr="00400AA0">
              <w:rPr>
                <w:rFonts w:ascii="Times New Roman" w:hAnsi="Times New Roman" w:cs="Times New Roman"/>
                <w:i/>
                <w:iCs/>
              </w:rPr>
              <w:t xml:space="preserve">b </w:t>
            </w:r>
            <w:r w:rsidRPr="00400AA0">
              <w:rPr>
                <w:rFonts w:ascii="Times New Roman" w:hAnsi="Times New Roman" w:cs="Times New Roman"/>
              </w:rPr>
              <w:t xml:space="preserve">fijo). </w:t>
            </w:r>
          </w:p>
          <w:p w14:paraId="568C1D76" w14:textId="675F48A4" w:rsidR="00636A61" w:rsidRDefault="00636A61" w:rsidP="00636A61">
            <w:pPr>
              <w:pStyle w:val="Default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t xml:space="preserve">Resuelven en el plano cartesiano problemas geométricos que involucren ecuaciones de la forma </w:t>
            </w:r>
            <w:proofErr w:type="spellStart"/>
            <w:r w:rsidRPr="00400AA0">
              <w:rPr>
                <w:rFonts w:ascii="Times New Roman" w:hAnsi="Times New Roman" w:cs="Times New Roman"/>
                <w:i/>
                <w:iCs/>
              </w:rPr>
              <w:t>ax</w:t>
            </w:r>
            <w:proofErr w:type="spellEnd"/>
            <w:r w:rsidRPr="00400AA0">
              <w:rPr>
                <w:rFonts w:ascii="Times New Roman" w:hAnsi="Times New Roman" w:cs="Times New Roman"/>
                <w:i/>
                <w:iCs/>
              </w:rPr>
              <w:t xml:space="preserve"> + </w:t>
            </w:r>
            <w:proofErr w:type="spellStart"/>
            <w:r w:rsidRPr="00400AA0">
              <w:rPr>
                <w:rFonts w:ascii="Times New Roman" w:hAnsi="Times New Roman" w:cs="Times New Roman"/>
                <w:i/>
                <w:iCs/>
              </w:rPr>
              <w:t>by</w:t>
            </w:r>
            <w:proofErr w:type="spellEnd"/>
            <w:r w:rsidRPr="00400AA0">
              <w:rPr>
                <w:rFonts w:ascii="Times New Roman" w:hAnsi="Times New Roman" w:cs="Times New Roman"/>
                <w:i/>
                <w:iCs/>
              </w:rPr>
              <w:t xml:space="preserve"> = c</w:t>
            </w:r>
            <w:r w:rsidRPr="00400AA0">
              <w:rPr>
                <w:rFonts w:ascii="Times New Roman" w:hAnsi="Times New Roman" w:cs="Times New Roman"/>
              </w:rPr>
              <w:t xml:space="preserve">. </w:t>
            </w:r>
          </w:p>
          <w:p w14:paraId="4D729E2F" w14:textId="77777777" w:rsidR="00636A61" w:rsidRPr="00400AA0" w:rsidRDefault="00636A61" w:rsidP="00636A61">
            <w:pPr>
              <w:pStyle w:val="Default"/>
              <w:rPr>
                <w:rFonts w:ascii="Times New Roman" w:hAnsi="Times New Roman" w:cs="Times New Roman"/>
              </w:rPr>
            </w:pPr>
          </w:p>
          <w:p w14:paraId="5C791C6C" w14:textId="371C7C30" w:rsidR="00636A61" w:rsidRPr="00FE639E" w:rsidRDefault="00636A61" w:rsidP="00636A61">
            <w:pPr>
              <w:pStyle w:val="Default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t xml:space="preserve">Representan fenómenos geográficos y cotidianos mediante funciones lineales </w:t>
            </w:r>
            <w:r w:rsidRPr="00400AA0">
              <w:rPr>
                <w:rFonts w:ascii="Times New Roman" w:hAnsi="Times New Roman" w:cs="Times New Roman"/>
                <w:i/>
                <w:iCs/>
              </w:rPr>
              <w:t xml:space="preserve">f </w:t>
            </w:r>
            <w:r w:rsidRPr="00400AA0">
              <w:rPr>
                <w:rFonts w:ascii="Times New Roman" w:hAnsi="Times New Roman" w:cs="Times New Roman"/>
              </w:rPr>
              <w:t>(</w:t>
            </w:r>
            <w:r w:rsidRPr="00400AA0">
              <w:rPr>
                <w:rFonts w:ascii="Times New Roman" w:hAnsi="Times New Roman" w:cs="Times New Roman"/>
                <w:i/>
                <w:iCs/>
              </w:rPr>
              <w:t>x, y</w:t>
            </w:r>
            <w:r w:rsidRPr="00400AA0">
              <w:rPr>
                <w:rFonts w:ascii="Times New Roman" w:hAnsi="Times New Roman" w:cs="Times New Roman"/>
              </w:rPr>
              <w:t>) en dos variables.</w:t>
            </w:r>
          </w:p>
        </w:tc>
      </w:tr>
    </w:tbl>
    <w:p w14:paraId="4F76A3D7" w14:textId="15785A68" w:rsidR="002020DC" w:rsidRPr="00400AA0" w:rsidRDefault="002020DC" w:rsidP="008C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310AEB" w14:textId="77777777" w:rsidR="002020DC" w:rsidRPr="00400AA0" w:rsidRDefault="002020DC" w:rsidP="008C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215D61" w14:textId="77777777" w:rsidR="00F0682F" w:rsidRPr="00400AA0" w:rsidRDefault="00F0682F" w:rsidP="00E74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AA0">
        <w:rPr>
          <w:rFonts w:ascii="Times New Roman" w:hAnsi="Times New Roman" w:cs="Times New Roman"/>
          <w:b/>
          <w:sz w:val="24"/>
          <w:szCs w:val="24"/>
        </w:rPr>
        <w:t>PLANIFICACIÓN</w:t>
      </w:r>
      <w:r w:rsidR="00E749F8" w:rsidRPr="00400AA0">
        <w:rPr>
          <w:rFonts w:ascii="Times New Roman" w:hAnsi="Times New Roman" w:cs="Times New Roman"/>
          <w:b/>
          <w:sz w:val="24"/>
          <w:szCs w:val="24"/>
        </w:rPr>
        <w:t xml:space="preserve"> ANUAL SEGUNDO SEMESTRE </w:t>
      </w:r>
      <w:r w:rsidR="00155F86" w:rsidRPr="00400AA0">
        <w:rPr>
          <w:rFonts w:ascii="Times New Roman" w:hAnsi="Times New Roman" w:cs="Times New Roman"/>
          <w:b/>
          <w:sz w:val="24"/>
          <w:szCs w:val="24"/>
        </w:rPr>
        <w:t xml:space="preserve">   AÑO  20</w:t>
      </w:r>
      <w:r w:rsidR="00917BA7" w:rsidRPr="00400AA0">
        <w:rPr>
          <w:rFonts w:ascii="Times New Roman" w:hAnsi="Times New Roman" w:cs="Times New Roman"/>
          <w:b/>
          <w:sz w:val="24"/>
          <w:szCs w:val="24"/>
        </w:rPr>
        <w:t>20</w:t>
      </w:r>
    </w:p>
    <w:p w14:paraId="230818F9" w14:textId="77777777" w:rsidR="00F0682F" w:rsidRPr="00400AA0" w:rsidRDefault="00F0682F" w:rsidP="00F06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5276" w:type="dxa"/>
        <w:tblLook w:val="04A0" w:firstRow="1" w:lastRow="0" w:firstColumn="1" w:lastColumn="0" w:noHBand="0" w:noVBand="1"/>
      </w:tblPr>
      <w:tblGrid>
        <w:gridCol w:w="3227"/>
        <w:gridCol w:w="3969"/>
        <w:gridCol w:w="8080"/>
      </w:tblGrid>
      <w:tr w:rsidR="002020DC" w:rsidRPr="00400AA0" w14:paraId="5605CFEE" w14:textId="77777777" w:rsidTr="005B53E4">
        <w:tc>
          <w:tcPr>
            <w:tcW w:w="3227" w:type="dxa"/>
          </w:tcPr>
          <w:p w14:paraId="08B2CDEB" w14:textId="77777777" w:rsidR="002020DC" w:rsidRPr="00400AA0" w:rsidRDefault="002020DC" w:rsidP="005B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AA0">
              <w:rPr>
                <w:rFonts w:ascii="Times New Roman" w:hAnsi="Times New Roman" w:cs="Times New Roman"/>
                <w:b/>
                <w:sz w:val="24"/>
                <w:szCs w:val="24"/>
              </w:rPr>
              <w:t>ASIGNATURA</w:t>
            </w:r>
          </w:p>
        </w:tc>
        <w:tc>
          <w:tcPr>
            <w:tcW w:w="3969" w:type="dxa"/>
          </w:tcPr>
          <w:p w14:paraId="4E927275" w14:textId="77777777" w:rsidR="002020DC" w:rsidRPr="00400AA0" w:rsidRDefault="002020DC" w:rsidP="005B5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A0">
              <w:rPr>
                <w:rFonts w:ascii="Times New Roman" w:hAnsi="Times New Roman" w:cs="Times New Roman"/>
                <w:sz w:val="24"/>
                <w:szCs w:val="24"/>
              </w:rPr>
              <w:t>Matemática Común</w:t>
            </w:r>
          </w:p>
        </w:tc>
        <w:tc>
          <w:tcPr>
            <w:tcW w:w="8080" w:type="dxa"/>
            <w:vMerge w:val="restart"/>
          </w:tcPr>
          <w:p w14:paraId="6C67CE3D" w14:textId="77777777" w:rsidR="002020DC" w:rsidRDefault="002020DC" w:rsidP="005B5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A0">
              <w:rPr>
                <w:rFonts w:ascii="Times New Roman" w:hAnsi="Times New Roman" w:cs="Times New Roman"/>
                <w:sz w:val="24"/>
                <w:szCs w:val="24"/>
              </w:rPr>
              <w:t>HABILIDADES</w:t>
            </w:r>
          </w:p>
          <w:p w14:paraId="27DC57A8" w14:textId="77777777" w:rsidR="00FE639E" w:rsidRDefault="00FE639E" w:rsidP="00FE639E">
            <w:pPr>
              <w:pStyle w:val="Default"/>
              <w:rPr>
                <w:rFonts w:cstheme="minorBidi"/>
                <w:color w:val="auto"/>
              </w:rPr>
            </w:pPr>
          </w:p>
          <w:p w14:paraId="4B1B9E20" w14:textId="0D4BC101" w:rsidR="00FE639E" w:rsidRPr="00FE639E" w:rsidRDefault="00FE639E" w:rsidP="00FE639E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1.</w:t>
            </w:r>
            <w:r w:rsidRPr="00FE639E">
              <w:rPr>
                <w:rFonts w:ascii="Times New Roman" w:hAnsi="Times New Roman" w:cs="Times New Roman"/>
              </w:rPr>
              <w:t>Describir</w:t>
            </w:r>
            <w:proofErr w:type="gramEnd"/>
            <w:r w:rsidRPr="00FE639E">
              <w:rPr>
                <w:rFonts w:ascii="Times New Roman" w:hAnsi="Times New Roman" w:cs="Times New Roman"/>
              </w:rPr>
              <w:t xml:space="preserve"> relaciones y situaciones matemáticas usando lenguaje matemático, esquemas y gráficos. </w:t>
            </w:r>
          </w:p>
          <w:p w14:paraId="7D8E0025" w14:textId="5D4D3EC7" w:rsidR="00FE639E" w:rsidRPr="00FE639E" w:rsidRDefault="00FE639E" w:rsidP="00FE639E">
            <w:pPr>
              <w:pStyle w:val="Default"/>
              <w:numPr>
                <w:ilvl w:val="1"/>
                <w:numId w:val="3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t xml:space="preserve">. </w:t>
            </w:r>
            <w:r w:rsidRPr="00FE639E">
              <w:rPr>
                <w:rFonts w:ascii="Times New Roman" w:hAnsi="Times New Roman" w:cs="Times New Roman"/>
              </w:rPr>
              <w:t xml:space="preserve">Explicar: Soluciones propias y los procedimientos utilizados. </w:t>
            </w:r>
          </w:p>
          <w:p w14:paraId="4BA8996E" w14:textId="35E74620" w:rsidR="00FE639E" w:rsidRPr="00FE639E" w:rsidRDefault="000519EC" w:rsidP="00FE639E">
            <w:pPr>
              <w:pStyle w:val="Default"/>
              <w:numPr>
                <w:ilvl w:val="1"/>
                <w:numId w:val="3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t xml:space="preserve">. </w:t>
            </w:r>
            <w:r w:rsidR="00FE639E" w:rsidRPr="00FE639E">
              <w:rPr>
                <w:rFonts w:ascii="Times New Roman" w:hAnsi="Times New Roman" w:cs="Times New Roman"/>
              </w:rPr>
              <w:t xml:space="preserve">Demostraciones de resultados mediante definiciones, axiomas, propiedades y teoremas. </w:t>
            </w:r>
          </w:p>
          <w:p w14:paraId="1E12F2E5" w14:textId="2BDC1520" w:rsidR="00FE639E" w:rsidRPr="00FE639E" w:rsidRDefault="000519EC" w:rsidP="00FE639E">
            <w:pPr>
              <w:pStyle w:val="Default"/>
              <w:numPr>
                <w:ilvl w:val="1"/>
                <w:numId w:val="3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t xml:space="preserve">. </w:t>
            </w:r>
            <w:r w:rsidR="00FE639E" w:rsidRPr="00FE639E">
              <w:rPr>
                <w:rFonts w:ascii="Times New Roman" w:hAnsi="Times New Roman" w:cs="Times New Roman"/>
              </w:rPr>
              <w:t xml:space="preserve">Generalizaciones por medio de conectores lógicos y cuantificadores, utilizándolos apropiadamente. </w:t>
            </w:r>
          </w:p>
          <w:p w14:paraId="1FAFED06" w14:textId="6ECC503E" w:rsidR="00FE639E" w:rsidRPr="000519EC" w:rsidRDefault="000519EC" w:rsidP="000519EC">
            <w:pPr>
              <w:pStyle w:val="Default"/>
              <w:numPr>
                <w:ilvl w:val="1"/>
                <w:numId w:val="3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FE639E" w:rsidRPr="000519EC">
              <w:rPr>
                <w:rFonts w:ascii="Times New Roman" w:hAnsi="Times New Roman" w:cs="Times New Roman"/>
              </w:rPr>
              <w:t xml:space="preserve">Realizar demostraciones simples de resultados e identificar en una demostración si hay saltos o errores. </w:t>
            </w:r>
          </w:p>
          <w:p w14:paraId="3B24CF81" w14:textId="31EE6B7C" w:rsidR="00FE639E" w:rsidRPr="00FE639E" w:rsidRDefault="000519EC" w:rsidP="000519EC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>
              <w:t>6.</w:t>
            </w:r>
            <w:r w:rsidR="00FE639E" w:rsidRPr="00FE639E">
              <w:rPr>
                <w:rFonts w:ascii="Times New Roman" w:hAnsi="Times New Roman" w:cs="Times New Roman"/>
              </w:rPr>
              <w:t>Elegir</w:t>
            </w:r>
            <w:proofErr w:type="gramEnd"/>
            <w:r w:rsidR="00FE639E" w:rsidRPr="00FE639E">
              <w:rPr>
                <w:rFonts w:ascii="Times New Roman" w:hAnsi="Times New Roman" w:cs="Times New Roman"/>
              </w:rPr>
              <w:t xml:space="preserve"> o elaborar representaciones de acuerdo a las necesidades de la actividad, identificando sus limitaciones y validez de estas. </w:t>
            </w:r>
          </w:p>
          <w:p w14:paraId="633DD449" w14:textId="3D6BD219" w:rsidR="00FE639E" w:rsidRPr="00400AA0" w:rsidRDefault="00FE639E" w:rsidP="005B5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0DC" w:rsidRPr="00400AA0" w14:paraId="55CA76A1" w14:textId="77777777" w:rsidTr="005B53E4">
        <w:tc>
          <w:tcPr>
            <w:tcW w:w="3227" w:type="dxa"/>
          </w:tcPr>
          <w:p w14:paraId="3806CE61" w14:textId="77777777" w:rsidR="002020DC" w:rsidRPr="00400AA0" w:rsidRDefault="002020DC" w:rsidP="005B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AA0">
              <w:rPr>
                <w:rFonts w:ascii="Times New Roman" w:hAnsi="Times New Roman" w:cs="Times New Roman"/>
                <w:b/>
                <w:sz w:val="24"/>
                <w:szCs w:val="24"/>
              </w:rPr>
              <w:t>NIVEL</w:t>
            </w:r>
          </w:p>
        </w:tc>
        <w:tc>
          <w:tcPr>
            <w:tcW w:w="3969" w:type="dxa"/>
          </w:tcPr>
          <w:p w14:paraId="78282ECF" w14:textId="77777777" w:rsidR="002020DC" w:rsidRPr="00400AA0" w:rsidRDefault="002020DC" w:rsidP="005B5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A0">
              <w:rPr>
                <w:rFonts w:ascii="Times New Roman" w:hAnsi="Times New Roman" w:cs="Times New Roman"/>
                <w:sz w:val="24"/>
                <w:szCs w:val="24"/>
              </w:rPr>
              <w:t>Primero  Medio</w:t>
            </w:r>
          </w:p>
        </w:tc>
        <w:tc>
          <w:tcPr>
            <w:tcW w:w="8080" w:type="dxa"/>
            <w:vMerge/>
          </w:tcPr>
          <w:p w14:paraId="3898B7A8" w14:textId="77777777" w:rsidR="002020DC" w:rsidRPr="00400AA0" w:rsidRDefault="002020DC" w:rsidP="005B5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0DC" w:rsidRPr="00400AA0" w14:paraId="560ADD68" w14:textId="77777777" w:rsidTr="005B53E4">
        <w:tc>
          <w:tcPr>
            <w:tcW w:w="3227" w:type="dxa"/>
          </w:tcPr>
          <w:p w14:paraId="5335ED15" w14:textId="77777777" w:rsidR="002020DC" w:rsidRPr="00400AA0" w:rsidRDefault="002020DC" w:rsidP="005B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AA0">
              <w:rPr>
                <w:rFonts w:ascii="Times New Roman" w:hAnsi="Times New Roman" w:cs="Times New Roman"/>
                <w:b/>
                <w:sz w:val="24"/>
                <w:szCs w:val="24"/>
              </w:rPr>
              <w:t>UNIDAD III</w:t>
            </w:r>
          </w:p>
        </w:tc>
        <w:tc>
          <w:tcPr>
            <w:tcW w:w="3969" w:type="dxa"/>
          </w:tcPr>
          <w:p w14:paraId="56D51C5D" w14:textId="77777777" w:rsidR="002020DC" w:rsidRPr="00400AA0" w:rsidRDefault="002020DC" w:rsidP="00BA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A0">
              <w:rPr>
                <w:rFonts w:ascii="Times New Roman" w:hAnsi="Times New Roman" w:cs="Times New Roman"/>
                <w:sz w:val="24"/>
                <w:szCs w:val="24"/>
              </w:rPr>
              <w:t>Geometría</w:t>
            </w:r>
          </w:p>
        </w:tc>
        <w:tc>
          <w:tcPr>
            <w:tcW w:w="8080" w:type="dxa"/>
            <w:vMerge/>
          </w:tcPr>
          <w:p w14:paraId="48ADFE8A" w14:textId="1A8400D8" w:rsidR="002020DC" w:rsidRPr="00400AA0" w:rsidRDefault="002020DC" w:rsidP="00973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0DC" w:rsidRPr="00400AA0" w14:paraId="2115D3DE" w14:textId="77777777" w:rsidTr="005B53E4">
        <w:tc>
          <w:tcPr>
            <w:tcW w:w="3227" w:type="dxa"/>
          </w:tcPr>
          <w:p w14:paraId="79DCC07C" w14:textId="77777777" w:rsidR="002020DC" w:rsidRPr="00400AA0" w:rsidRDefault="002020DC" w:rsidP="005B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AA0">
              <w:rPr>
                <w:rFonts w:ascii="Times New Roman" w:hAnsi="Times New Roman" w:cs="Times New Roman"/>
                <w:b/>
                <w:sz w:val="24"/>
                <w:szCs w:val="24"/>
              </w:rPr>
              <w:t>TIEMPO</w:t>
            </w:r>
          </w:p>
        </w:tc>
        <w:tc>
          <w:tcPr>
            <w:tcW w:w="3969" w:type="dxa"/>
          </w:tcPr>
          <w:p w14:paraId="24D14FDB" w14:textId="77777777" w:rsidR="002020DC" w:rsidRPr="00400AA0" w:rsidRDefault="002020DC" w:rsidP="0060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A0">
              <w:rPr>
                <w:rFonts w:ascii="Times New Roman" w:hAnsi="Times New Roman" w:cs="Times New Roman"/>
                <w:sz w:val="24"/>
                <w:szCs w:val="24"/>
              </w:rPr>
              <w:t>63 Horas</w:t>
            </w:r>
          </w:p>
        </w:tc>
        <w:tc>
          <w:tcPr>
            <w:tcW w:w="8080" w:type="dxa"/>
            <w:vMerge/>
          </w:tcPr>
          <w:p w14:paraId="0CF15350" w14:textId="77777777" w:rsidR="002020DC" w:rsidRPr="00400AA0" w:rsidRDefault="002020DC" w:rsidP="005B5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0DC" w:rsidRPr="00400AA0" w14:paraId="4E589348" w14:textId="77777777" w:rsidTr="005B53E4">
        <w:tc>
          <w:tcPr>
            <w:tcW w:w="3227" w:type="dxa"/>
          </w:tcPr>
          <w:p w14:paraId="5D6DC124" w14:textId="77777777" w:rsidR="002020DC" w:rsidRPr="00400AA0" w:rsidRDefault="002020DC" w:rsidP="005B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AA0">
              <w:rPr>
                <w:rFonts w:ascii="Times New Roman" w:hAnsi="Times New Roman" w:cs="Times New Roman"/>
                <w:b/>
                <w:sz w:val="24"/>
                <w:szCs w:val="24"/>
              </w:rPr>
              <w:t>PROFESOR</w:t>
            </w:r>
          </w:p>
        </w:tc>
        <w:tc>
          <w:tcPr>
            <w:tcW w:w="3969" w:type="dxa"/>
          </w:tcPr>
          <w:p w14:paraId="56976595" w14:textId="77777777" w:rsidR="002020DC" w:rsidRPr="00400AA0" w:rsidRDefault="002020DC" w:rsidP="005B5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A0">
              <w:rPr>
                <w:rFonts w:ascii="Times New Roman" w:hAnsi="Times New Roman" w:cs="Times New Roman"/>
                <w:sz w:val="24"/>
                <w:szCs w:val="24"/>
              </w:rPr>
              <w:t>Departamento de Matemática.</w:t>
            </w:r>
          </w:p>
        </w:tc>
        <w:tc>
          <w:tcPr>
            <w:tcW w:w="8080" w:type="dxa"/>
            <w:vMerge/>
          </w:tcPr>
          <w:p w14:paraId="0920E75D" w14:textId="77777777" w:rsidR="002020DC" w:rsidRPr="00400AA0" w:rsidRDefault="002020DC" w:rsidP="005B5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170959" w14:textId="13A4DF37" w:rsidR="00F0682F" w:rsidRDefault="00F0682F" w:rsidP="00F06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13F0DC" w14:textId="130C0463" w:rsidR="00410C9D" w:rsidRDefault="00410C9D" w:rsidP="00F06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1102FC" w14:textId="5AAC6027" w:rsidR="00410C9D" w:rsidRDefault="00410C9D" w:rsidP="00F06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F19382" w14:textId="77777777" w:rsidR="00410C9D" w:rsidRPr="00400AA0" w:rsidRDefault="00410C9D" w:rsidP="00F06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5276" w:type="dxa"/>
        <w:tblLook w:val="04A0" w:firstRow="1" w:lastRow="0" w:firstColumn="1" w:lastColumn="0" w:noHBand="0" w:noVBand="1"/>
      </w:tblPr>
      <w:tblGrid>
        <w:gridCol w:w="3823"/>
        <w:gridCol w:w="3543"/>
        <w:gridCol w:w="2835"/>
        <w:gridCol w:w="5075"/>
      </w:tblGrid>
      <w:tr w:rsidR="00F0682F" w:rsidRPr="00400AA0" w14:paraId="494CA723" w14:textId="77777777" w:rsidTr="000519EC">
        <w:tc>
          <w:tcPr>
            <w:tcW w:w="3823" w:type="dxa"/>
          </w:tcPr>
          <w:p w14:paraId="09CE6D28" w14:textId="2A2F5D8C" w:rsidR="00F0682F" w:rsidRPr="00400AA0" w:rsidRDefault="002020DC" w:rsidP="005B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AA0">
              <w:rPr>
                <w:rFonts w:ascii="Times New Roman" w:hAnsi="Times New Roman" w:cs="Times New Roman"/>
                <w:b/>
                <w:sz w:val="24"/>
                <w:szCs w:val="24"/>
              </w:rPr>
              <w:t>OBJETIVOS DE APRENDIZAJE</w:t>
            </w:r>
          </w:p>
        </w:tc>
        <w:tc>
          <w:tcPr>
            <w:tcW w:w="3543" w:type="dxa"/>
          </w:tcPr>
          <w:p w14:paraId="4F3E587E" w14:textId="77777777" w:rsidR="00F0682F" w:rsidRPr="00400AA0" w:rsidRDefault="00F0682F" w:rsidP="005B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AA0">
              <w:rPr>
                <w:rFonts w:ascii="Times New Roman" w:hAnsi="Times New Roman" w:cs="Times New Roman"/>
                <w:b/>
                <w:sz w:val="24"/>
                <w:szCs w:val="24"/>
              </w:rPr>
              <w:t>CONTENIDOS</w:t>
            </w:r>
          </w:p>
        </w:tc>
        <w:tc>
          <w:tcPr>
            <w:tcW w:w="2835" w:type="dxa"/>
          </w:tcPr>
          <w:p w14:paraId="25D5C61F" w14:textId="77777777" w:rsidR="00F0682F" w:rsidRPr="00400AA0" w:rsidRDefault="00F0682F" w:rsidP="005B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AA0">
              <w:rPr>
                <w:rFonts w:ascii="Times New Roman" w:hAnsi="Times New Roman" w:cs="Times New Roman"/>
                <w:b/>
                <w:sz w:val="24"/>
                <w:szCs w:val="24"/>
              </w:rPr>
              <w:t>ACTIVIDADES</w:t>
            </w:r>
          </w:p>
        </w:tc>
        <w:tc>
          <w:tcPr>
            <w:tcW w:w="5075" w:type="dxa"/>
          </w:tcPr>
          <w:p w14:paraId="151E5FC4" w14:textId="02610356" w:rsidR="00F0682F" w:rsidRPr="00400AA0" w:rsidRDefault="002020DC" w:rsidP="005B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INDICADORES DE </w:t>
            </w:r>
            <w:r w:rsidR="00F0682F" w:rsidRPr="00400AA0">
              <w:rPr>
                <w:rFonts w:ascii="Times New Roman" w:hAnsi="Times New Roman" w:cs="Times New Roman"/>
                <w:b/>
                <w:sz w:val="24"/>
                <w:szCs w:val="24"/>
              </w:rPr>
              <w:t>EVALUACIÓN</w:t>
            </w:r>
          </w:p>
        </w:tc>
      </w:tr>
      <w:tr w:rsidR="00484175" w:rsidRPr="00400AA0" w14:paraId="7A26EA2C" w14:textId="77777777" w:rsidTr="000519EC">
        <w:tc>
          <w:tcPr>
            <w:tcW w:w="3823" w:type="dxa"/>
          </w:tcPr>
          <w:p w14:paraId="3A2E38F7" w14:textId="77777777" w:rsidR="00484175" w:rsidRPr="00400AA0" w:rsidRDefault="00484175" w:rsidP="00484175">
            <w:pPr>
              <w:pStyle w:val="Pa38"/>
              <w:spacing w:after="40"/>
              <w:rPr>
                <w:rFonts w:ascii="Times New Roman" w:hAnsi="Times New Roman" w:cs="Times New Roman"/>
                <w:color w:val="000000"/>
              </w:rPr>
            </w:pPr>
            <w:r w:rsidRPr="00400A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OA 6 </w:t>
            </w:r>
          </w:p>
          <w:p w14:paraId="1E01BBAF" w14:textId="1A4C2264" w:rsidR="00484175" w:rsidRPr="00400AA0" w:rsidRDefault="00484175" w:rsidP="00484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Desarrollar la fórmula de los valores del área y del perímetro de sectores y segmentos circulares, respectivamente, a partir de ángulos centrales de 60°, 90°, 120° y 180°, por medio de representaciones concretas. </w:t>
            </w:r>
          </w:p>
        </w:tc>
        <w:tc>
          <w:tcPr>
            <w:tcW w:w="3543" w:type="dxa"/>
          </w:tcPr>
          <w:p w14:paraId="75D014D1" w14:textId="77777777" w:rsidR="00484175" w:rsidRPr="00643259" w:rsidRDefault="00484175" w:rsidP="004841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63F4F8" w14:textId="77777777" w:rsidR="00484175" w:rsidRPr="00643259" w:rsidRDefault="00484175" w:rsidP="00484175">
            <w:pPr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643259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Elementos de la circunferencia y el círculo.</w:t>
            </w:r>
          </w:p>
          <w:p w14:paraId="762F9DB6" w14:textId="77777777" w:rsidR="00484175" w:rsidRPr="00643259" w:rsidRDefault="00484175" w:rsidP="004841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1185049" w14:textId="77777777" w:rsidR="00484175" w:rsidRDefault="00484175" w:rsidP="004841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259">
              <w:rPr>
                <w:rFonts w:ascii="Times New Roman" w:hAnsi="Times New Roman" w:cs="Times New Roman"/>
                <w:bCs/>
                <w:sz w:val="24"/>
                <w:szCs w:val="24"/>
              </w:rPr>
              <w:t>Perímetro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un sector y segmento circular.</w:t>
            </w:r>
          </w:p>
          <w:p w14:paraId="1BE639E9" w14:textId="77777777" w:rsidR="00484175" w:rsidRDefault="00484175" w:rsidP="004841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89D9F4" w14:textId="7592B9BD" w:rsidR="00484175" w:rsidRPr="00643259" w:rsidRDefault="00484175" w:rsidP="004841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Área de un sector y segmento circular.</w:t>
            </w:r>
          </w:p>
        </w:tc>
        <w:tc>
          <w:tcPr>
            <w:tcW w:w="2835" w:type="dxa"/>
          </w:tcPr>
          <w:p w14:paraId="1C16C43F" w14:textId="77777777" w:rsidR="00484175" w:rsidRPr="00400AA0" w:rsidRDefault="00484175" w:rsidP="004841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30737536" w14:textId="77777777" w:rsidR="00484175" w:rsidRDefault="00484175" w:rsidP="004841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00AA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Clases expositivas.</w:t>
            </w:r>
          </w:p>
          <w:p w14:paraId="586467AA" w14:textId="77777777" w:rsidR="00484175" w:rsidRDefault="00484175" w:rsidP="004841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1EE9D6CD" w14:textId="77777777" w:rsidR="00484175" w:rsidRDefault="00484175" w:rsidP="004841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Clases con énfasis en el análisis conceptual, de procedimientos de cálculo e inferencias metodológicas.</w:t>
            </w:r>
          </w:p>
          <w:p w14:paraId="0BE23B7C" w14:textId="77777777" w:rsidR="00484175" w:rsidRDefault="00484175" w:rsidP="004841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0110C2B1" w14:textId="77777777" w:rsidR="00484175" w:rsidRDefault="00484175" w:rsidP="004841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Presentación PPT.</w:t>
            </w:r>
          </w:p>
          <w:p w14:paraId="7B09AE14" w14:textId="77777777" w:rsidR="00484175" w:rsidRPr="00400AA0" w:rsidRDefault="00484175" w:rsidP="004841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3D6834CC" w14:textId="77777777" w:rsidR="00484175" w:rsidRPr="00400AA0" w:rsidRDefault="00484175" w:rsidP="004841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00AA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Res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olución</w:t>
            </w:r>
            <w:r w:rsidRPr="00400AA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guía de ejercicios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algorítmicas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y de aplicación,  concretando procedimientos de resolución y verificación de los resultados obtenidos.</w:t>
            </w:r>
          </w:p>
          <w:p w14:paraId="1A7B3405" w14:textId="0D5DDAE7" w:rsidR="00484175" w:rsidRPr="00400AA0" w:rsidRDefault="00484175" w:rsidP="00484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5" w:type="dxa"/>
          </w:tcPr>
          <w:p w14:paraId="168A239F" w14:textId="77777777" w:rsidR="00484175" w:rsidRPr="00400AA0" w:rsidRDefault="00484175" w:rsidP="0048417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4C854A4D" w14:textId="77777777" w:rsidR="00484175" w:rsidRDefault="00484175" w:rsidP="00484175">
            <w:pPr>
              <w:pStyle w:val="Default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t xml:space="preserve">Dividen, mediante construcción, un círculo en 2, 3, 4 y 6 sectores circulares iguales. </w:t>
            </w:r>
          </w:p>
          <w:p w14:paraId="30804703" w14:textId="77777777" w:rsidR="00484175" w:rsidRPr="00400AA0" w:rsidRDefault="00484175" w:rsidP="00484175">
            <w:pPr>
              <w:pStyle w:val="Default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  <w:p w14:paraId="44310C2A" w14:textId="77777777" w:rsidR="00484175" w:rsidRDefault="00484175" w:rsidP="00484175">
            <w:pPr>
              <w:pStyle w:val="Default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t xml:space="preserve">Reconocen la relación entre el ángulo central y la parte del área o el perímetro del círculo. </w:t>
            </w:r>
          </w:p>
          <w:p w14:paraId="28AC8B70" w14:textId="77777777" w:rsidR="00484175" w:rsidRPr="00400AA0" w:rsidRDefault="00484175" w:rsidP="00484175">
            <w:pPr>
              <w:pStyle w:val="Default"/>
              <w:rPr>
                <w:rFonts w:ascii="Times New Roman" w:hAnsi="Times New Roman" w:cs="Times New Roman"/>
              </w:rPr>
            </w:pPr>
          </w:p>
          <w:p w14:paraId="7E6E1BE7" w14:textId="77777777" w:rsidR="00484175" w:rsidRDefault="00484175" w:rsidP="00484175">
            <w:pPr>
              <w:pStyle w:val="Default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t xml:space="preserve">Desarrollan la fórmula del área y del perímetro de un sector de ángulo central de 60° (90º, 120º, 180º) de ángulo central, como sexta parte (novena, doceava, dieciochoava) del área de un círculo. </w:t>
            </w:r>
          </w:p>
          <w:p w14:paraId="6131736A" w14:textId="77777777" w:rsidR="00484175" w:rsidRPr="00400AA0" w:rsidRDefault="00484175" w:rsidP="00484175">
            <w:pPr>
              <w:pStyle w:val="Default"/>
              <w:rPr>
                <w:rFonts w:ascii="Times New Roman" w:hAnsi="Times New Roman" w:cs="Times New Roman"/>
              </w:rPr>
            </w:pPr>
          </w:p>
          <w:p w14:paraId="41258525" w14:textId="77777777" w:rsidR="00484175" w:rsidRDefault="00484175" w:rsidP="00484175">
            <w:pPr>
              <w:pStyle w:val="Default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t xml:space="preserve">Utilizan la conjetura de los 60° para generalizar a los ángulos indicados. </w:t>
            </w:r>
          </w:p>
          <w:p w14:paraId="5771BBE6" w14:textId="77777777" w:rsidR="00484175" w:rsidRPr="00400AA0" w:rsidRDefault="00484175" w:rsidP="00484175">
            <w:pPr>
              <w:pStyle w:val="Default"/>
              <w:rPr>
                <w:rFonts w:ascii="Times New Roman" w:hAnsi="Times New Roman" w:cs="Times New Roman"/>
              </w:rPr>
            </w:pPr>
          </w:p>
          <w:p w14:paraId="41425021" w14:textId="77777777" w:rsidR="00484175" w:rsidRPr="00400AA0" w:rsidRDefault="00484175" w:rsidP="00484175">
            <w:pPr>
              <w:pStyle w:val="Default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t xml:space="preserve">Calculan áreas y perímetros de sectores circulares de 60°, 90°, 120° y 180°, en ejercicios. </w:t>
            </w:r>
          </w:p>
          <w:p w14:paraId="2808D935" w14:textId="77777777" w:rsidR="00484175" w:rsidRPr="00400AA0" w:rsidRDefault="00484175" w:rsidP="00484175">
            <w:pPr>
              <w:pStyle w:val="Default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t xml:space="preserve">Resuelven problemas de geometría y de la vida diaria, que involucran el área y el perímetro de sectores circulares de 60°, 90°, 120° y 180°. </w:t>
            </w:r>
          </w:p>
          <w:p w14:paraId="03875725" w14:textId="76818A36" w:rsidR="00484175" w:rsidRPr="00400AA0" w:rsidRDefault="00484175" w:rsidP="00484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AA0">
              <w:rPr>
                <w:rFonts w:ascii="Times New Roman" w:hAnsi="Times New Roman" w:cs="Times New Roman"/>
              </w:rPr>
              <w:t>Calculan áreas, perímetros y cuerdas de sectores circulares.</w:t>
            </w:r>
          </w:p>
        </w:tc>
      </w:tr>
      <w:tr w:rsidR="003B20B4" w:rsidRPr="00400AA0" w14:paraId="015A146C" w14:textId="77777777" w:rsidTr="000519EC">
        <w:tc>
          <w:tcPr>
            <w:tcW w:w="3823" w:type="dxa"/>
          </w:tcPr>
          <w:p w14:paraId="51B81804" w14:textId="77777777" w:rsidR="003B20B4" w:rsidRPr="00400AA0" w:rsidRDefault="003B20B4" w:rsidP="003B20B4">
            <w:pPr>
              <w:pStyle w:val="Pa38"/>
              <w:spacing w:after="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0A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OA 7 </w:t>
            </w:r>
          </w:p>
          <w:p w14:paraId="1E7E3D6D" w14:textId="77777777" w:rsidR="003B20B4" w:rsidRPr="00400AA0" w:rsidRDefault="003B20B4" w:rsidP="003B20B4">
            <w:pPr>
              <w:pStyle w:val="Pa38"/>
              <w:spacing w:after="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0AA0">
              <w:rPr>
                <w:rFonts w:ascii="Times New Roman" w:hAnsi="Times New Roman" w:cs="Times New Roman"/>
                <w:color w:val="000000"/>
              </w:rPr>
              <w:t xml:space="preserve">Desarrollar las fórmulas para encontrar el área de la superficie y el volumen del cono: </w:t>
            </w:r>
          </w:p>
          <w:p w14:paraId="6C074E9E" w14:textId="77777777" w:rsidR="003B20B4" w:rsidRPr="00400AA0" w:rsidRDefault="003B20B4" w:rsidP="003B20B4">
            <w:pPr>
              <w:pStyle w:val="Defaul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lastRenderedPageBreak/>
              <w:t xml:space="preserve">Desplegando la red del cono para la fórmula del área de superficie. </w:t>
            </w:r>
          </w:p>
          <w:p w14:paraId="6F60034C" w14:textId="77777777" w:rsidR="003B20B4" w:rsidRPr="00400AA0" w:rsidRDefault="003B20B4" w:rsidP="003B20B4">
            <w:pPr>
              <w:pStyle w:val="Defaul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t xml:space="preserve">Experimentando de manera concreta para encontrar la relación entre el volumen del cilindro y el cono. </w:t>
            </w:r>
          </w:p>
          <w:p w14:paraId="516B7D35" w14:textId="77777777" w:rsidR="003B20B4" w:rsidRPr="00400AA0" w:rsidRDefault="003B20B4" w:rsidP="003B20B4">
            <w:pPr>
              <w:pStyle w:val="Defaul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t xml:space="preserve">Aplicando las fórmulas a la resolución de problemas geométricos y de la vida diaria. </w:t>
            </w:r>
          </w:p>
          <w:p w14:paraId="1A35FC07" w14:textId="77777777" w:rsidR="003B20B4" w:rsidRPr="00400AA0" w:rsidRDefault="003B20B4" w:rsidP="003B20B4">
            <w:pPr>
              <w:pStyle w:val="Pa38"/>
              <w:spacing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43" w:type="dxa"/>
          </w:tcPr>
          <w:p w14:paraId="34534D52" w14:textId="77777777" w:rsidR="003B20B4" w:rsidRDefault="003B20B4" w:rsidP="003B2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AC9387" w14:textId="6B4C83E2" w:rsidR="003B20B4" w:rsidRDefault="003B20B4" w:rsidP="003B2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90BC2F" w14:textId="77777777" w:rsidR="003B20B4" w:rsidRDefault="003B20B4" w:rsidP="003B20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Área y volumen del cono </w:t>
            </w:r>
          </w:p>
          <w:p w14:paraId="7C5451D4" w14:textId="77777777" w:rsidR="003B20B4" w:rsidRDefault="003B20B4" w:rsidP="003B20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BC0B221" w14:textId="1555E98A" w:rsidR="003B20B4" w:rsidRDefault="003B20B4" w:rsidP="003B20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Área de un cono</w:t>
            </w:r>
          </w:p>
          <w:p w14:paraId="1BED0556" w14:textId="6EF2828A" w:rsidR="003B20B4" w:rsidRDefault="003B20B4" w:rsidP="003B20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886E137" w14:textId="1DED254E" w:rsidR="003B20B4" w:rsidRDefault="003B20B4" w:rsidP="003B20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Volumen de un cono</w:t>
            </w:r>
          </w:p>
          <w:p w14:paraId="7B7071C0" w14:textId="77777777" w:rsidR="003B20B4" w:rsidRDefault="003B20B4" w:rsidP="003B20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41247D3" w14:textId="1A7E5430" w:rsidR="003B20B4" w:rsidRPr="009F0532" w:rsidRDefault="003B20B4" w:rsidP="003B20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2ADE11C7" w14:textId="77777777" w:rsidR="003B20B4" w:rsidRPr="00400AA0" w:rsidRDefault="003B20B4" w:rsidP="003B20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245CC966" w14:textId="77777777" w:rsidR="003B20B4" w:rsidRDefault="003B20B4" w:rsidP="003B20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00AA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Clases expositivas.</w:t>
            </w:r>
          </w:p>
          <w:p w14:paraId="16A71A2F" w14:textId="77777777" w:rsidR="003B20B4" w:rsidRDefault="003B20B4" w:rsidP="003B20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23A44588" w14:textId="77777777" w:rsidR="003B20B4" w:rsidRDefault="003B20B4" w:rsidP="003B20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Clases con énfasis en el análisis conceptual,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lastRenderedPageBreak/>
              <w:t>procedimientos de cálculo e inferencias metodológicas.</w:t>
            </w:r>
          </w:p>
          <w:p w14:paraId="700C3EAE" w14:textId="77777777" w:rsidR="003B20B4" w:rsidRDefault="003B20B4" w:rsidP="003B20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20CD95F8" w14:textId="77777777" w:rsidR="003B20B4" w:rsidRDefault="003B20B4" w:rsidP="003B20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Presentación PPT.</w:t>
            </w:r>
          </w:p>
          <w:p w14:paraId="09FF0F35" w14:textId="77777777" w:rsidR="003B20B4" w:rsidRPr="00400AA0" w:rsidRDefault="003B20B4" w:rsidP="003B20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18F71C01" w14:textId="77777777" w:rsidR="003B20B4" w:rsidRPr="00400AA0" w:rsidRDefault="003B20B4" w:rsidP="003B20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00AA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Res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olución</w:t>
            </w:r>
            <w:r w:rsidRPr="00400AA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guía de ejercicios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algorítmicas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y de aplicación,  concretando procedimientos de resolución y verificación de los resultados obtenidos.</w:t>
            </w:r>
          </w:p>
          <w:p w14:paraId="6C5A34BA" w14:textId="55F51ABA" w:rsidR="003B20B4" w:rsidRPr="00400AA0" w:rsidRDefault="003B20B4" w:rsidP="003B2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5" w:type="dxa"/>
          </w:tcPr>
          <w:p w14:paraId="23AF4B2C" w14:textId="77777777" w:rsidR="003B20B4" w:rsidRPr="00400AA0" w:rsidRDefault="003B20B4" w:rsidP="003B20B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16E3A690" w14:textId="77777777" w:rsidR="003B20B4" w:rsidRDefault="003B20B4" w:rsidP="003B20B4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t xml:space="preserve">Estiman el volumen de un cono como tercera parte de un cilindro de la misma base y altura. </w:t>
            </w:r>
          </w:p>
          <w:p w14:paraId="3679920B" w14:textId="77777777" w:rsidR="003B20B4" w:rsidRPr="00400AA0" w:rsidRDefault="003B20B4" w:rsidP="003B20B4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  <w:p w14:paraId="70E47E85" w14:textId="77777777" w:rsidR="003B20B4" w:rsidRDefault="003B20B4" w:rsidP="003B20B4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lastRenderedPageBreak/>
              <w:t xml:space="preserve">Experimentan el volumen de un cono de manera concreta (agua, arena, recipientes, etc.). </w:t>
            </w:r>
          </w:p>
          <w:p w14:paraId="08D69BF2" w14:textId="77777777" w:rsidR="003B20B4" w:rsidRPr="00400AA0" w:rsidRDefault="003B20B4" w:rsidP="003B20B4">
            <w:pPr>
              <w:pStyle w:val="Default"/>
              <w:rPr>
                <w:rFonts w:ascii="Times New Roman" w:hAnsi="Times New Roman" w:cs="Times New Roman"/>
              </w:rPr>
            </w:pPr>
          </w:p>
          <w:p w14:paraId="2C294E7C" w14:textId="77777777" w:rsidR="003B20B4" w:rsidRPr="00FE639E" w:rsidRDefault="003B20B4" w:rsidP="003B20B4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t xml:space="preserve">Desarrollan la fórmula del volumen de un cono de la siguiente forma: </w:t>
            </w:r>
            <w:proofErr w:type="spellStart"/>
            <w:r w:rsidRPr="00400AA0">
              <w:rPr>
                <w:rFonts w:ascii="Times New Roman" w:hAnsi="Times New Roman" w:cs="Times New Roman"/>
                <w:i/>
                <w:iCs/>
              </w:rPr>
              <w:t>V</w:t>
            </w:r>
            <w:r w:rsidRPr="00400AA0">
              <w:rPr>
                <w:rStyle w:val="A16"/>
                <w:rFonts w:ascii="Times New Roman" w:hAnsi="Times New Roman" w:cs="Times New Roman"/>
                <w:sz w:val="24"/>
                <w:szCs w:val="24"/>
              </w:rPr>
              <w:t>cono</w:t>
            </w:r>
            <w:proofErr w:type="spellEnd"/>
            <w:r w:rsidRPr="00400AA0">
              <w:rPr>
                <w:rStyle w:val="A1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AA0">
              <w:rPr>
                <w:rFonts w:ascii="Times New Roman" w:hAnsi="Times New Roman" w:cs="Times New Roman"/>
              </w:rPr>
              <w:t xml:space="preserve">= 13 ∙ </w:t>
            </w:r>
            <w:proofErr w:type="spellStart"/>
            <w:r w:rsidRPr="00400AA0">
              <w:rPr>
                <w:rFonts w:ascii="Times New Roman" w:hAnsi="Times New Roman" w:cs="Times New Roman"/>
                <w:i/>
                <w:iCs/>
              </w:rPr>
              <w:t>V</w:t>
            </w:r>
            <w:r w:rsidRPr="00400AA0">
              <w:rPr>
                <w:rStyle w:val="A16"/>
                <w:rFonts w:ascii="Times New Roman" w:hAnsi="Times New Roman" w:cs="Times New Roman"/>
                <w:sz w:val="24"/>
                <w:szCs w:val="24"/>
              </w:rPr>
              <w:t>cilindro</w:t>
            </w:r>
            <w:proofErr w:type="spellEnd"/>
            <w:r w:rsidRPr="00400AA0">
              <w:rPr>
                <w:rStyle w:val="A1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AA0">
              <w:rPr>
                <w:rFonts w:ascii="Times New Roman" w:hAnsi="Times New Roman" w:cs="Times New Roman"/>
              </w:rPr>
              <w:t xml:space="preserve">= 13 ∙ </w:t>
            </w:r>
            <w:r w:rsidRPr="00400AA0">
              <w:rPr>
                <w:rFonts w:ascii="Times New Roman" w:hAnsi="Times New Roman" w:cs="Times New Roman"/>
                <w:i/>
                <w:iCs/>
              </w:rPr>
              <w:t xml:space="preserve">r </w:t>
            </w:r>
            <w:r w:rsidRPr="00400AA0">
              <w:rPr>
                <w:rStyle w:val="A17"/>
                <w:rFonts w:ascii="Times New Roman" w:hAnsi="Times New Roman" w:cs="Times New Roman"/>
                <w:sz w:val="24"/>
                <w:szCs w:val="24"/>
              </w:rPr>
              <w:t>2</w:t>
            </w:r>
            <w:r w:rsidRPr="00400AA0">
              <w:rPr>
                <w:rFonts w:ascii="Times New Roman" w:hAnsi="Times New Roman" w:cs="Times New Roman"/>
              </w:rPr>
              <w:t xml:space="preserve">π </w:t>
            </w:r>
            <w:r w:rsidRPr="00400AA0">
              <w:rPr>
                <w:rFonts w:ascii="Times New Roman" w:hAnsi="Times New Roman" w:cs="Times New Roman"/>
                <w:i/>
                <w:iCs/>
              </w:rPr>
              <w:t xml:space="preserve">∙ h </w:t>
            </w:r>
          </w:p>
          <w:p w14:paraId="47B4AE08" w14:textId="77777777" w:rsidR="003B20B4" w:rsidRDefault="003B20B4" w:rsidP="003B20B4">
            <w:pPr>
              <w:pStyle w:val="Prrafodelista"/>
              <w:rPr>
                <w:rFonts w:ascii="Times New Roman" w:hAnsi="Times New Roman" w:cs="Times New Roman"/>
              </w:rPr>
            </w:pPr>
          </w:p>
          <w:p w14:paraId="79855194" w14:textId="77777777" w:rsidR="003B20B4" w:rsidRPr="00400AA0" w:rsidRDefault="003B20B4" w:rsidP="003B20B4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  <w:p w14:paraId="0A979175" w14:textId="77777777" w:rsidR="003B20B4" w:rsidRDefault="003B20B4" w:rsidP="003B20B4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t xml:space="preserve">Desenrollan modelos de conos en 3 dimensiones y los extienden al plano en redes de conos, y viceversa. </w:t>
            </w:r>
          </w:p>
          <w:p w14:paraId="73B3DE30" w14:textId="77777777" w:rsidR="003B20B4" w:rsidRPr="00400AA0" w:rsidRDefault="003B20B4" w:rsidP="003B20B4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  <w:p w14:paraId="565FC97A" w14:textId="77777777" w:rsidR="003B20B4" w:rsidRDefault="003B20B4" w:rsidP="003B20B4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t xml:space="preserve">Desarrollan la fórmula del área de un cono, identificándola con el área de su red. </w:t>
            </w:r>
          </w:p>
          <w:p w14:paraId="33C138D8" w14:textId="77777777" w:rsidR="003B20B4" w:rsidRDefault="003B20B4" w:rsidP="003B20B4">
            <w:pPr>
              <w:pStyle w:val="Prrafodelista"/>
              <w:rPr>
                <w:rFonts w:ascii="Times New Roman" w:hAnsi="Times New Roman" w:cs="Times New Roman"/>
              </w:rPr>
            </w:pPr>
          </w:p>
          <w:p w14:paraId="16AE830C" w14:textId="77777777" w:rsidR="003B20B4" w:rsidRPr="00400AA0" w:rsidRDefault="003B20B4" w:rsidP="003B20B4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  <w:p w14:paraId="3FE62F43" w14:textId="77777777" w:rsidR="003B20B4" w:rsidRDefault="003B20B4" w:rsidP="003B20B4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t>Calculan el volumen y el área de la superficie de conos, explicando el rol que tiene cada uno de los términos de la fórmula.</w:t>
            </w:r>
          </w:p>
          <w:p w14:paraId="7CAFF740" w14:textId="77777777" w:rsidR="003B20B4" w:rsidRPr="00400AA0" w:rsidRDefault="003B20B4" w:rsidP="003B20B4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t xml:space="preserve"> </w:t>
            </w:r>
          </w:p>
          <w:p w14:paraId="05AD5142" w14:textId="77777777" w:rsidR="003B20B4" w:rsidRPr="00400AA0" w:rsidRDefault="003B20B4" w:rsidP="003B20B4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t xml:space="preserve">Resuelven problemas geométricos y de la vida diaria que involucran volúmenes y áreas de superficies de conos. </w:t>
            </w:r>
          </w:p>
          <w:p w14:paraId="5BA5C3EC" w14:textId="77777777" w:rsidR="003B20B4" w:rsidRPr="00400AA0" w:rsidRDefault="003B20B4" w:rsidP="003B20B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B20B4" w:rsidRPr="00400AA0" w14:paraId="22720835" w14:textId="77777777" w:rsidTr="000519EC">
        <w:tc>
          <w:tcPr>
            <w:tcW w:w="3823" w:type="dxa"/>
          </w:tcPr>
          <w:p w14:paraId="24DCC6AF" w14:textId="77777777" w:rsidR="003B20B4" w:rsidRPr="00400AA0" w:rsidRDefault="003B20B4" w:rsidP="003B20B4">
            <w:pPr>
              <w:pStyle w:val="Pa38"/>
              <w:spacing w:after="40"/>
              <w:rPr>
                <w:rFonts w:ascii="Times New Roman" w:hAnsi="Times New Roman" w:cs="Times New Roman"/>
                <w:color w:val="000000"/>
              </w:rPr>
            </w:pPr>
            <w:r w:rsidRPr="00400AA0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OA 8 </w:t>
            </w:r>
          </w:p>
          <w:p w14:paraId="44BEFE31" w14:textId="77777777" w:rsidR="003B20B4" w:rsidRPr="00400AA0" w:rsidRDefault="003B20B4" w:rsidP="003B20B4">
            <w:pPr>
              <w:pStyle w:val="Pa38"/>
              <w:spacing w:after="40"/>
              <w:rPr>
                <w:rFonts w:ascii="Times New Roman" w:hAnsi="Times New Roman" w:cs="Times New Roman"/>
                <w:color w:val="000000"/>
              </w:rPr>
            </w:pPr>
            <w:r w:rsidRPr="00400AA0">
              <w:rPr>
                <w:rFonts w:ascii="Times New Roman" w:hAnsi="Times New Roman" w:cs="Times New Roman"/>
                <w:color w:val="000000"/>
              </w:rPr>
              <w:t xml:space="preserve">Mostrar que comprenden el concepto de homotecia: </w:t>
            </w:r>
          </w:p>
          <w:p w14:paraId="6E2A76BD" w14:textId="77777777" w:rsidR="003B20B4" w:rsidRPr="00400AA0" w:rsidRDefault="003B20B4" w:rsidP="003B20B4">
            <w:pPr>
              <w:pStyle w:val="Default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t xml:space="preserve">Relacionándola con la perspectiva, el funcionamiento de instrumentos ópticos y el ojo humano. </w:t>
            </w:r>
          </w:p>
          <w:p w14:paraId="6E1A21CD" w14:textId="77777777" w:rsidR="003B20B4" w:rsidRPr="00400AA0" w:rsidRDefault="003B20B4" w:rsidP="003B20B4">
            <w:pPr>
              <w:pStyle w:val="Default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lastRenderedPageBreak/>
              <w:t xml:space="preserve">Midiendo segmentos adecuados para determinar las propiedades de la homotecia. </w:t>
            </w:r>
          </w:p>
          <w:p w14:paraId="7B8F9A19" w14:textId="77777777" w:rsidR="003B20B4" w:rsidRPr="00400AA0" w:rsidRDefault="003B20B4" w:rsidP="003B20B4">
            <w:pPr>
              <w:pStyle w:val="Default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t xml:space="preserve">Aplicando propiedades de la homotecia en la construcción de objetos, de manera manual y/o con </w:t>
            </w:r>
            <w:r w:rsidRPr="00400AA0">
              <w:rPr>
                <w:rFonts w:ascii="Times New Roman" w:hAnsi="Times New Roman" w:cs="Times New Roman"/>
                <w:i/>
                <w:iCs/>
              </w:rPr>
              <w:t xml:space="preserve">software </w:t>
            </w:r>
            <w:r w:rsidRPr="00400AA0">
              <w:rPr>
                <w:rFonts w:ascii="Times New Roman" w:hAnsi="Times New Roman" w:cs="Times New Roman"/>
              </w:rPr>
              <w:t xml:space="preserve">educativo. </w:t>
            </w:r>
          </w:p>
          <w:p w14:paraId="4F17AF30" w14:textId="77777777" w:rsidR="003B20B4" w:rsidRPr="00400AA0" w:rsidRDefault="003B20B4" w:rsidP="003B20B4">
            <w:pPr>
              <w:pStyle w:val="Default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t xml:space="preserve">Resolviendo problemas de la vida cotidiana y de otras asignaturas. </w:t>
            </w:r>
          </w:p>
          <w:p w14:paraId="18BAB205" w14:textId="77777777" w:rsidR="003B20B4" w:rsidRPr="00400AA0" w:rsidRDefault="003B20B4" w:rsidP="003B2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78BFFF0A" w14:textId="77777777" w:rsidR="003B20B4" w:rsidRPr="00400AA0" w:rsidRDefault="003B20B4" w:rsidP="003B2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A815DF" w14:textId="77777777" w:rsidR="003B20B4" w:rsidRPr="00400AA0" w:rsidRDefault="003B20B4" w:rsidP="003B20B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00AA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*Homotecia</w:t>
            </w:r>
          </w:p>
          <w:p w14:paraId="635BF3EF" w14:textId="4FD937D9" w:rsidR="003B20B4" w:rsidRPr="00400AA0" w:rsidRDefault="003B20B4" w:rsidP="003B20B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00AA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a.- Relacionada a instrumentos de óptica y el ojo humano.</w:t>
            </w:r>
          </w:p>
          <w:p w14:paraId="59AA15A1" w14:textId="77777777" w:rsidR="003B20B4" w:rsidRPr="00400AA0" w:rsidRDefault="003B20B4" w:rsidP="003B20B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00AA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b.- Medidas de segmentos y propiedades de la </w:t>
            </w:r>
            <w:proofErr w:type="spellStart"/>
            <w:r w:rsidRPr="00400AA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hometecia</w:t>
            </w:r>
            <w:proofErr w:type="spellEnd"/>
            <w:r w:rsidRPr="00400AA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</w:t>
            </w:r>
          </w:p>
          <w:p w14:paraId="6D0C9A5A" w14:textId="77777777" w:rsidR="003B20B4" w:rsidRPr="00400AA0" w:rsidRDefault="003B20B4" w:rsidP="003B20B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00AA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lastRenderedPageBreak/>
              <w:t>c.- Construcción de objeto aplicando homotecia.</w:t>
            </w:r>
          </w:p>
          <w:p w14:paraId="178A58DF" w14:textId="56C1952F" w:rsidR="003B20B4" w:rsidRPr="00400AA0" w:rsidRDefault="003B20B4" w:rsidP="003B20B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00AA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d.- Problemas de la vida cotidiana y de otras asignatura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</w:t>
            </w:r>
            <w:r w:rsidRPr="00400AA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</w:t>
            </w:r>
          </w:p>
          <w:p w14:paraId="4D4C29E1" w14:textId="17C84306" w:rsidR="003B20B4" w:rsidRPr="00400AA0" w:rsidRDefault="003B20B4" w:rsidP="003B2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B0118DE" w14:textId="77777777" w:rsidR="003B20B4" w:rsidRPr="00400AA0" w:rsidRDefault="003B20B4" w:rsidP="003B20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3423BEE3" w14:textId="77777777" w:rsidR="003B20B4" w:rsidRDefault="003B20B4" w:rsidP="003B20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00AA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Clases expositivas.</w:t>
            </w:r>
          </w:p>
          <w:p w14:paraId="5A5ED3D2" w14:textId="77777777" w:rsidR="003B20B4" w:rsidRDefault="003B20B4" w:rsidP="003B20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02F0F277" w14:textId="77777777" w:rsidR="003B20B4" w:rsidRDefault="003B20B4" w:rsidP="003B20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Clases con énfasis en el análisis conceptual, de procedimientos de cálculo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lastRenderedPageBreak/>
              <w:t>e inferencias metodológicas.</w:t>
            </w:r>
          </w:p>
          <w:p w14:paraId="7092642B" w14:textId="77777777" w:rsidR="003B20B4" w:rsidRDefault="003B20B4" w:rsidP="003B20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3B19B485" w14:textId="77777777" w:rsidR="003B20B4" w:rsidRDefault="003B20B4" w:rsidP="003B20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Presentación PPT.</w:t>
            </w:r>
          </w:p>
          <w:p w14:paraId="642F1646" w14:textId="77777777" w:rsidR="003B20B4" w:rsidRPr="00400AA0" w:rsidRDefault="003B20B4" w:rsidP="003B20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7D7671F6" w14:textId="77777777" w:rsidR="003B20B4" w:rsidRPr="00400AA0" w:rsidRDefault="003B20B4" w:rsidP="003B20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00AA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Res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olución</w:t>
            </w:r>
            <w:r w:rsidRPr="00400AA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guía de ejercicios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algorítmicas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y de aplicación,  concretando procedimientos de resolución y verificación de los resultados obtenidos.</w:t>
            </w:r>
          </w:p>
          <w:p w14:paraId="7DEF8230" w14:textId="061DB2AC" w:rsidR="003B20B4" w:rsidRPr="00400AA0" w:rsidRDefault="003B20B4" w:rsidP="003B2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5" w:type="dxa"/>
          </w:tcPr>
          <w:p w14:paraId="6FEA6798" w14:textId="77777777" w:rsidR="003B20B4" w:rsidRPr="00400AA0" w:rsidRDefault="003B20B4" w:rsidP="003B20B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0E951F05" w14:textId="77777777" w:rsidR="003B20B4" w:rsidRPr="00400AA0" w:rsidRDefault="003B20B4" w:rsidP="003B20B4">
            <w:pPr>
              <w:pStyle w:val="Defaul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t xml:space="preserve">Representan modelos de la homotecia de manera concreta (fuente de luz puntual, vela, ampolleta, lápiz, bloque, etc.). </w:t>
            </w:r>
          </w:p>
          <w:p w14:paraId="32A0F7D1" w14:textId="77777777" w:rsidR="003B20B4" w:rsidRDefault="003B20B4" w:rsidP="003B20B4">
            <w:pPr>
              <w:pStyle w:val="Defaul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  <w:p w14:paraId="09D3AC68" w14:textId="2E37ED8D" w:rsidR="003B20B4" w:rsidRPr="00400AA0" w:rsidRDefault="003B20B4" w:rsidP="003B20B4">
            <w:pPr>
              <w:pStyle w:val="Defaul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lastRenderedPageBreak/>
              <w:t xml:space="preserve">Reconocen las propiedades de la homotecia, como paralelismo, conservación del ángulo y conservación de razones. </w:t>
            </w:r>
          </w:p>
          <w:p w14:paraId="645B2CA8" w14:textId="77777777" w:rsidR="003B20B4" w:rsidRDefault="003B20B4" w:rsidP="003B20B4">
            <w:pPr>
              <w:pStyle w:val="Defaul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  <w:p w14:paraId="1889BDFE" w14:textId="644FCC3D" w:rsidR="003B20B4" w:rsidRPr="00400AA0" w:rsidRDefault="003B20B4" w:rsidP="003B20B4">
            <w:pPr>
              <w:pStyle w:val="Defaul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t xml:space="preserve">Conjeturan sobre el factor de la homotecia. </w:t>
            </w:r>
          </w:p>
          <w:p w14:paraId="774A7331" w14:textId="77777777" w:rsidR="003B20B4" w:rsidRPr="00400AA0" w:rsidRDefault="003B20B4" w:rsidP="003B20B4">
            <w:pPr>
              <w:pStyle w:val="Defaul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t xml:space="preserve">Realizan homotecias en el plano, identificando el rayo óptico con el rayo geométrico. </w:t>
            </w:r>
          </w:p>
          <w:p w14:paraId="0C0AF5A7" w14:textId="77777777" w:rsidR="003B20B4" w:rsidRDefault="003B20B4" w:rsidP="003B20B4">
            <w:pPr>
              <w:pStyle w:val="Defaul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  <w:p w14:paraId="7E32084C" w14:textId="18CD0379" w:rsidR="003B20B4" w:rsidRPr="00400AA0" w:rsidRDefault="003B20B4" w:rsidP="003B20B4">
            <w:pPr>
              <w:pStyle w:val="Defaul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t xml:space="preserve">Realizan homotecias mediante el centro y el factor dado. </w:t>
            </w:r>
          </w:p>
          <w:p w14:paraId="689C0393" w14:textId="77777777" w:rsidR="003B20B4" w:rsidRDefault="003B20B4" w:rsidP="003B20B4">
            <w:pPr>
              <w:pStyle w:val="Defaul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  <w:p w14:paraId="60754238" w14:textId="1B7EC017" w:rsidR="003B20B4" w:rsidRPr="00400AA0" w:rsidRDefault="003B20B4" w:rsidP="003B20B4">
            <w:pPr>
              <w:pStyle w:val="Defaul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t xml:space="preserve">Realizan homotecias mediante el centro y un par de imagen y preimagen dado. </w:t>
            </w:r>
          </w:p>
          <w:p w14:paraId="370778B5" w14:textId="77777777" w:rsidR="003B20B4" w:rsidRDefault="003B20B4" w:rsidP="003B20B4">
            <w:pPr>
              <w:pStyle w:val="Defaul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  <w:p w14:paraId="0D7A4CDE" w14:textId="44421AB5" w:rsidR="003B20B4" w:rsidRPr="00400AA0" w:rsidRDefault="003B20B4" w:rsidP="003B20B4">
            <w:pPr>
              <w:pStyle w:val="Defaul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t xml:space="preserve">Aplican la homotecia en modelos ópticos, como la “cámara oscura”, el ojo humano y fenómenos de la Tierra y el universo. </w:t>
            </w:r>
          </w:p>
          <w:p w14:paraId="25A1A216" w14:textId="77777777" w:rsidR="003B20B4" w:rsidRDefault="003B20B4" w:rsidP="003B20B4">
            <w:pPr>
              <w:pStyle w:val="Defaul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  <w:p w14:paraId="27E3910E" w14:textId="34AE8142" w:rsidR="003B20B4" w:rsidRPr="00400AA0" w:rsidRDefault="003B20B4" w:rsidP="003B20B4">
            <w:pPr>
              <w:pStyle w:val="Defaul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t xml:space="preserve">Resuelven problemas de la vida cotidiana y de otras asignaturas. </w:t>
            </w:r>
          </w:p>
          <w:p w14:paraId="68626964" w14:textId="77777777" w:rsidR="003B20B4" w:rsidRPr="00400AA0" w:rsidRDefault="003B20B4" w:rsidP="003B2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0B4" w:rsidRPr="00400AA0" w14:paraId="4A657B65" w14:textId="77777777" w:rsidTr="000519EC">
        <w:tc>
          <w:tcPr>
            <w:tcW w:w="3823" w:type="dxa"/>
          </w:tcPr>
          <w:p w14:paraId="20668FB7" w14:textId="77777777" w:rsidR="003B20B4" w:rsidRPr="00400AA0" w:rsidRDefault="003B20B4" w:rsidP="003B20B4">
            <w:pPr>
              <w:pStyle w:val="Pa38"/>
              <w:spacing w:after="40"/>
              <w:rPr>
                <w:rFonts w:ascii="Times New Roman" w:hAnsi="Times New Roman" w:cs="Times New Roman"/>
                <w:color w:val="000000"/>
              </w:rPr>
            </w:pPr>
            <w:r w:rsidRPr="00400AA0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OA 9 </w:t>
            </w:r>
          </w:p>
          <w:p w14:paraId="4D108989" w14:textId="47A0255B" w:rsidR="003B20B4" w:rsidRPr="00400AA0" w:rsidRDefault="003B20B4" w:rsidP="003B2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Desarrollar el teorema de Tales mediante las propiedades de la homotecia, para aplicarlo en la resolución de problemas. </w:t>
            </w:r>
          </w:p>
        </w:tc>
        <w:tc>
          <w:tcPr>
            <w:tcW w:w="3543" w:type="dxa"/>
          </w:tcPr>
          <w:p w14:paraId="514C5C30" w14:textId="77777777" w:rsidR="003B20B4" w:rsidRPr="00400AA0" w:rsidRDefault="003B20B4" w:rsidP="003B2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7988CE" w14:textId="5DA92DB0" w:rsidR="003B20B4" w:rsidRPr="00400AA0" w:rsidRDefault="003B20B4" w:rsidP="003B20B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00AA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* Teorema de Thales, mediante las propiedades de homotecia.</w:t>
            </w:r>
          </w:p>
          <w:p w14:paraId="46825234" w14:textId="77777777" w:rsidR="003B20B4" w:rsidRPr="00400AA0" w:rsidRDefault="003B20B4" w:rsidP="003B20B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00AA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a.- Resolución de problema.</w:t>
            </w:r>
          </w:p>
          <w:p w14:paraId="0E791A53" w14:textId="46B9645F" w:rsidR="003B20B4" w:rsidRPr="00400AA0" w:rsidRDefault="003B20B4" w:rsidP="003B2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DBE5652" w14:textId="77777777" w:rsidR="003B20B4" w:rsidRPr="00400AA0" w:rsidRDefault="003B20B4" w:rsidP="003B20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5A022FE0" w14:textId="77777777" w:rsidR="003B20B4" w:rsidRDefault="003B20B4" w:rsidP="003B20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00AA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Clases expositivas.</w:t>
            </w:r>
          </w:p>
          <w:p w14:paraId="20F38509" w14:textId="77777777" w:rsidR="003B20B4" w:rsidRDefault="003B20B4" w:rsidP="003B20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394369E2" w14:textId="77777777" w:rsidR="003B20B4" w:rsidRDefault="003B20B4" w:rsidP="003B20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Clases con énfasis en el análisis conceptual, de procedimientos de cálculo e inferencias metodológicas.</w:t>
            </w:r>
          </w:p>
          <w:p w14:paraId="6A41E51B" w14:textId="77777777" w:rsidR="003B20B4" w:rsidRDefault="003B20B4" w:rsidP="003B20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7CFF2D1F" w14:textId="77777777" w:rsidR="003B20B4" w:rsidRDefault="003B20B4" w:rsidP="003B20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lastRenderedPageBreak/>
              <w:t>Presentación PPT.</w:t>
            </w:r>
          </w:p>
          <w:p w14:paraId="6473092D" w14:textId="77777777" w:rsidR="003B20B4" w:rsidRPr="00400AA0" w:rsidRDefault="003B20B4" w:rsidP="003B20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2C33FA8F" w14:textId="77777777" w:rsidR="003B20B4" w:rsidRPr="00400AA0" w:rsidRDefault="003B20B4" w:rsidP="003B20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00AA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Res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olución</w:t>
            </w:r>
            <w:r w:rsidRPr="00400AA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guía de ejercicios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algorítmicas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y de aplicación,  concretando procedimientos de resolución y verificación de los resultados obtenidos.</w:t>
            </w:r>
          </w:p>
          <w:p w14:paraId="56F3958D" w14:textId="5D91F0B5" w:rsidR="003B20B4" w:rsidRPr="00400AA0" w:rsidRDefault="003B20B4" w:rsidP="003B2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5" w:type="dxa"/>
          </w:tcPr>
          <w:p w14:paraId="0942F643" w14:textId="77777777" w:rsidR="003B20B4" w:rsidRPr="00400AA0" w:rsidRDefault="003B20B4" w:rsidP="003B20B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68EE2F72" w14:textId="77777777" w:rsidR="003B20B4" w:rsidRPr="00400AA0" w:rsidRDefault="003B20B4" w:rsidP="003B20B4">
            <w:pPr>
              <w:pStyle w:val="Default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t xml:space="preserve">Representan modelos variables de la homotecia de manera concreta (varillas, palos de anticuchos, varas de maquetas, cintas, etc.). </w:t>
            </w:r>
          </w:p>
          <w:p w14:paraId="6A1193E9" w14:textId="77777777" w:rsidR="003B20B4" w:rsidRDefault="003B20B4" w:rsidP="003B20B4">
            <w:pPr>
              <w:pStyle w:val="Default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  <w:p w14:paraId="149F10B8" w14:textId="47AD9A9F" w:rsidR="003B20B4" w:rsidRPr="00400AA0" w:rsidRDefault="003B20B4" w:rsidP="003B20B4">
            <w:pPr>
              <w:pStyle w:val="Default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t xml:space="preserve">Conjeturan sobre los cambios en las razones al mover líneas y ángulos. </w:t>
            </w:r>
          </w:p>
          <w:p w14:paraId="037D07D9" w14:textId="77777777" w:rsidR="003B20B4" w:rsidRDefault="003B20B4" w:rsidP="003B20B4">
            <w:pPr>
              <w:pStyle w:val="Default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  <w:p w14:paraId="35511054" w14:textId="3F643CCB" w:rsidR="003B20B4" w:rsidRPr="00400AA0" w:rsidRDefault="003B20B4" w:rsidP="003B20B4">
            <w:pPr>
              <w:pStyle w:val="Default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lastRenderedPageBreak/>
              <w:t xml:space="preserve">Reconocen, por medio de la experimentación, que las razones de segmentos en las varas no paralelas son iguales (teorema de Tales n° 1). </w:t>
            </w:r>
          </w:p>
          <w:p w14:paraId="762B53DC" w14:textId="77777777" w:rsidR="003B20B4" w:rsidRDefault="003B20B4" w:rsidP="003B20B4">
            <w:pPr>
              <w:pStyle w:val="Default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  <w:p w14:paraId="01EC23D0" w14:textId="6EA2C9F9" w:rsidR="003B20B4" w:rsidRPr="00400AA0" w:rsidRDefault="003B20B4" w:rsidP="003B20B4">
            <w:pPr>
              <w:pStyle w:val="Default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t xml:space="preserve">Verifican que las razones (ángulo fijo) son desiguales cuando las varas que intersectan no son paralelas. </w:t>
            </w:r>
          </w:p>
          <w:p w14:paraId="7B988622" w14:textId="77777777" w:rsidR="003B20B4" w:rsidRDefault="003B20B4" w:rsidP="003B20B4">
            <w:pPr>
              <w:pStyle w:val="Default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  <w:p w14:paraId="5B268601" w14:textId="773D093E" w:rsidR="003B20B4" w:rsidRPr="00400AA0" w:rsidRDefault="003B20B4" w:rsidP="003B20B4">
            <w:pPr>
              <w:pStyle w:val="Default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t xml:space="preserve">Reconocen, mediante experimentación, el teorema de Tales n° 2. </w:t>
            </w:r>
          </w:p>
          <w:p w14:paraId="3D4DA5DB" w14:textId="77777777" w:rsidR="003B20B4" w:rsidRDefault="003B20B4" w:rsidP="003B20B4">
            <w:pPr>
              <w:pStyle w:val="Default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  <w:p w14:paraId="6FEFAAFB" w14:textId="255EB4DF" w:rsidR="003B20B4" w:rsidRPr="00400AA0" w:rsidRDefault="003B20B4" w:rsidP="003B20B4">
            <w:pPr>
              <w:pStyle w:val="Default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t xml:space="preserve">Explican el teorema de Tales n° 1 y el teorema de Tales n° 2, mediante las propiedades de la homotecia. </w:t>
            </w:r>
          </w:p>
          <w:p w14:paraId="4F1C8669" w14:textId="77777777" w:rsidR="003B20B4" w:rsidRDefault="003B20B4" w:rsidP="003B20B4">
            <w:pPr>
              <w:pStyle w:val="Default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  <w:p w14:paraId="587F4F20" w14:textId="66E08A0A" w:rsidR="003B20B4" w:rsidRPr="00400AA0" w:rsidRDefault="003B20B4" w:rsidP="003B20B4">
            <w:pPr>
              <w:pStyle w:val="Default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t xml:space="preserve">Resuelven problemas geométricos, de la vida diaria y de otras asignaturas, que involucran los teoremas de Tales n° 1 y n° 2. </w:t>
            </w:r>
          </w:p>
          <w:p w14:paraId="59BD334A" w14:textId="77777777" w:rsidR="003B20B4" w:rsidRPr="00400AA0" w:rsidRDefault="003B20B4" w:rsidP="003B2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0B4" w:rsidRPr="00400AA0" w14:paraId="1B119916" w14:textId="77777777" w:rsidTr="000519EC">
        <w:tc>
          <w:tcPr>
            <w:tcW w:w="3823" w:type="dxa"/>
          </w:tcPr>
          <w:p w14:paraId="0A79DF21" w14:textId="77777777" w:rsidR="003B20B4" w:rsidRPr="00400AA0" w:rsidRDefault="003B20B4" w:rsidP="003B20B4">
            <w:pPr>
              <w:pStyle w:val="Pa38"/>
              <w:spacing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7E012B55" w14:textId="5B73F48E" w:rsidR="003B20B4" w:rsidRPr="00400AA0" w:rsidRDefault="003B20B4" w:rsidP="003B20B4">
            <w:pPr>
              <w:pStyle w:val="Pa38"/>
              <w:spacing w:after="40"/>
              <w:rPr>
                <w:rFonts w:ascii="Times New Roman" w:hAnsi="Times New Roman" w:cs="Times New Roman"/>
                <w:color w:val="000000"/>
              </w:rPr>
            </w:pPr>
            <w:r w:rsidRPr="00400A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OA 10 </w:t>
            </w:r>
          </w:p>
          <w:p w14:paraId="758875B0" w14:textId="2812ACEE" w:rsidR="003B20B4" w:rsidRPr="00400AA0" w:rsidRDefault="003B20B4" w:rsidP="003B2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Aplicar propiedades de semejanza y de proporcionalidad a modelos a escala y otras situaciones de la vida diaria y otras asignaturas. </w:t>
            </w:r>
          </w:p>
        </w:tc>
        <w:tc>
          <w:tcPr>
            <w:tcW w:w="3543" w:type="dxa"/>
          </w:tcPr>
          <w:p w14:paraId="4875A1AA" w14:textId="012B345A" w:rsidR="003B20B4" w:rsidRDefault="003B20B4" w:rsidP="003B2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840BC7" w14:textId="71C4BC24" w:rsidR="003B20B4" w:rsidRDefault="003B20B4" w:rsidP="003B2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729735" w14:textId="505040B3" w:rsidR="003B20B4" w:rsidRPr="005B37F2" w:rsidRDefault="003B20B4" w:rsidP="003B20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División Proporcional de un segmento</w:t>
            </w:r>
          </w:p>
          <w:p w14:paraId="63C7D743" w14:textId="31B89B74" w:rsidR="003B20B4" w:rsidRPr="00400AA0" w:rsidRDefault="003B20B4" w:rsidP="003B20B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00AA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*Semejanza</w:t>
            </w:r>
          </w:p>
          <w:p w14:paraId="049A23BF" w14:textId="77777777" w:rsidR="003B20B4" w:rsidRPr="00400AA0" w:rsidRDefault="003B20B4" w:rsidP="003B20B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00AA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a.- Proporcionalidad en las semejanzas.</w:t>
            </w:r>
          </w:p>
          <w:p w14:paraId="285A1A46" w14:textId="77777777" w:rsidR="003B20B4" w:rsidRPr="00400AA0" w:rsidRDefault="003B20B4" w:rsidP="003B20B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00AA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b.- Modelos a escala, situaciones de la vida diaria.</w:t>
            </w:r>
          </w:p>
          <w:p w14:paraId="23AEB8A3" w14:textId="77777777" w:rsidR="003B20B4" w:rsidRPr="00400AA0" w:rsidRDefault="003B20B4" w:rsidP="003B20B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00AA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c.- Homotecia vectorial  en el plano,</w:t>
            </w:r>
          </w:p>
          <w:p w14:paraId="0F17D0E2" w14:textId="25ABBCC5" w:rsidR="003B20B4" w:rsidRPr="00400AA0" w:rsidRDefault="003B20B4" w:rsidP="003B2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5A51B4C7" w14:textId="77777777" w:rsidR="003B20B4" w:rsidRPr="00400AA0" w:rsidRDefault="003B20B4" w:rsidP="003B20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0B910FD6" w14:textId="77777777" w:rsidR="003B20B4" w:rsidRDefault="003B20B4" w:rsidP="003B20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00AA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Clases expositivas.</w:t>
            </w:r>
          </w:p>
          <w:p w14:paraId="57193A8A" w14:textId="77777777" w:rsidR="003B20B4" w:rsidRDefault="003B20B4" w:rsidP="003B20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7DE7AA01" w14:textId="77777777" w:rsidR="003B20B4" w:rsidRDefault="003B20B4" w:rsidP="003B20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Clases con énfasis en el análisis conceptual, de procedimientos de cálculo e inferencias metodológicas.</w:t>
            </w:r>
          </w:p>
          <w:p w14:paraId="3B71DB74" w14:textId="77777777" w:rsidR="003B20B4" w:rsidRDefault="003B20B4" w:rsidP="003B20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19FCCAFB" w14:textId="77777777" w:rsidR="003B20B4" w:rsidRDefault="003B20B4" w:rsidP="003B20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Presentación PPT.</w:t>
            </w:r>
          </w:p>
          <w:p w14:paraId="1203D0DC" w14:textId="77777777" w:rsidR="003B20B4" w:rsidRPr="00400AA0" w:rsidRDefault="003B20B4" w:rsidP="003B20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37703AF3" w14:textId="77777777" w:rsidR="003B20B4" w:rsidRPr="00400AA0" w:rsidRDefault="003B20B4" w:rsidP="003B20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00AA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lastRenderedPageBreak/>
              <w:t>Res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olución</w:t>
            </w:r>
            <w:r w:rsidRPr="00400AA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guía de ejercicios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algorítmicas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y de aplicación,  concretando procedimientos de resolución y verificación de los resultados obtenidos.</w:t>
            </w:r>
          </w:p>
          <w:p w14:paraId="1FB52FF7" w14:textId="7A606F2F" w:rsidR="003B20B4" w:rsidRPr="00400AA0" w:rsidRDefault="003B20B4" w:rsidP="003B2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5" w:type="dxa"/>
          </w:tcPr>
          <w:p w14:paraId="397CB722" w14:textId="77777777" w:rsidR="003B20B4" w:rsidRPr="00400AA0" w:rsidRDefault="003B20B4" w:rsidP="003B2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930D0D" w14:textId="77777777" w:rsidR="003B20B4" w:rsidRPr="00400AA0" w:rsidRDefault="003B20B4" w:rsidP="003B20B4">
            <w:pPr>
              <w:pStyle w:val="Default"/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t xml:space="preserve">Comparan modelos de objetos reales con el original y mencionan las relaciones que existen entre ellos. </w:t>
            </w:r>
          </w:p>
          <w:p w14:paraId="07687934" w14:textId="77777777" w:rsidR="003B20B4" w:rsidRPr="00400AA0" w:rsidRDefault="003B20B4" w:rsidP="003B20B4">
            <w:pPr>
              <w:pStyle w:val="Default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t xml:space="preserve">Calculan, a partir de las medidas de un modelo, las medidas de un objeto real, y viceversa. </w:t>
            </w:r>
          </w:p>
          <w:p w14:paraId="4DFE6C53" w14:textId="77777777" w:rsidR="003B20B4" w:rsidRPr="00400AA0" w:rsidRDefault="003B20B4" w:rsidP="003B20B4">
            <w:pPr>
              <w:pStyle w:val="Default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t xml:space="preserve">Determinan la escala entre el modelo y la realidad. </w:t>
            </w:r>
          </w:p>
          <w:p w14:paraId="348E7AFA" w14:textId="77777777" w:rsidR="003B20B4" w:rsidRPr="00400AA0" w:rsidRDefault="003B20B4" w:rsidP="003B20B4">
            <w:pPr>
              <w:pStyle w:val="Default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t xml:space="preserve">Determinan factores de aumento o de reducción en imágenes. </w:t>
            </w:r>
          </w:p>
          <w:p w14:paraId="5910A5F4" w14:textId="77777777" w:rsidR="003B20B4" w:rsidRPr="00400AA0" w:rsidRDefault="003B20B4" w:rsidP="003B20B4">
            <w:pPr>
              <w:pStyle w:val="Default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lastRenderedPageBreak/>
              <w:t xml:space="preserve">Modelan situaciones reales, como determinar el tamaño de una plaza utilizando modelos a escala. </w:t>
            </w:r>
          </w:p>
          <w:p w14:paraId="6EBB7960" w14:textId="77777777" w:rsidR="003B20B4" w:rsidRPr="00400AA0" w:rsidRDefault="003B20B4" w:rsidP="003B20B4">
            <w:pPr>
              <w:pStyle w:val="Default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t xml:space="preserve">Verifican pictóricamente el teorema de Euclides a partir de un triángulo rectángulo isósceles. </w:t>
            </w:r>
          </w:p>
          <w:p w14:paraId="292C3BC2" w14:textId="77777777" w:rsidR="003B20B4" w:rsidRPr="00400AA0" w:rsidRDefault="003B20B4" w:rsidP="003B20B4">
            <w:pPr>
              <w:pStyle w:val="Default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t xml:space="preserve">Comprueban el teorema de Euclides mediante triángulos semejantes, dentro del triángulo rectángulo. </w:t>
            </w:r>
          </w:p>
          <w:p w14:paraId="20FD39E6" w14:textId="77777777" w:rsidR="003B20B4" w:rsidRPr="00400AA0" w:rsidRDefault="003B20B4" w:rsidP="003B20B4">
            <w:pPr>
              <w:pStyle w:val="Default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t xml:space="preserve">Aplican el teorema de Euclides en problemas geométricos y de la vida cotidiana. </w:t>
            </w:r>
          </w:p>
          <w:p w14:paraId="04FDE39C" w14:textId="77E579C0" w:rsidR="003B20B4" w:rsidRPr="00400AA0" w:rsidRDefault="003B20B4" w:rsidP="003B2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16C" w:rsidRPr="00400AA0" w14:paraId="31C33E07" w14:textId="77777777" w:rsidTr="000519EC">
        <w:tc>
          <w:tcPr>
            <w:tcW w:w="3823" w:type="dxa"/>
          </w:tcPr>
          <w:p w14:paraId="31009B0D" w14:textId="77777777" w:rsidR="00BF316C" w:rsidRPr="00400AA0" w:rsidRDefault="00BF316C" w:rsidP="00BF316C">
            <w:pPr>
              <w:pStyle w:val="Pa38"/>
              <w:spacing w:after="40"/>
              <w:rPr>
                <w:rFonts w:ascii="Times New Roman" w:hAnsi="Times New Roman" w:cs="Times New Roman"/>
                <w:color w:val="000000"/>
              </w:rPr>
            </w:pPr>
            <w:r w:rsidRPr="00400AA0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OA 11 </w:t>
            </w:r>
          </w:p>
          <w:p w14:paraId="22EA4BDC" w14:textId="30F888E7" w:rsidR="00BF316C" w:rsidRPr="00400AA0" w:rsidRDefault="00BF316C" w:rsidP="00BF3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Representar el concepto de homotecia de forma vectorial, relacionándolo con el producto de un vector por un escalar, de manera manual y/o con </w:t>
            </w:r>
            <w:r w:rsidRPr="00400AA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software </w:t>
            </w:r>
            <w:r w:rsidRPr="00400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educativo. </w:t>
            </w:r>
          </w:p>
        </w:tc>
        <w:tc>
          <w:tcPr>
            <w:tcW w:w="3543" w:type="dxa"/>
          </w:tcPr>
          <w:p w14:paraId="09177D23" w14:textId="77777777" w:rsidR="00BF316C" w:rsidRDefault="00BF316C" w:rsidP="00BF3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6CFB8F" w14:textId="2F247E68" w:rsidR="00BF316C" w:rsidRPr="00E02D8B" w:rsidRDefault="00BF316C" w:rsidP="00BF31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Homotecia de forma vectorial</w:t>
            </w:r>
          </w:p>
        </w:tc>
        <w:tc>
          <w:tcPr>
            <w:tcW w:w="2835" w:type="dxa"/>
          </w:tcPr>
          <w:p w14:paraId="25A0947B" w14:textId="77777777" w:rsidR="00BF316C" w:rsidRPr="00400AA0" w:rsidRDefault="00BF316C" w:rsidP="00BF31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1C6CFAFE" w14:textId="77777777" w:rsidR="00BF316C" w:rsidRDefault="00BF316C" w:rsidP="00BF31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00AA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Clases expositivas.</w:t>
            </w:r>
          </w:p>
          <w:p w14:paraId="1BE5A09E" w14:textId="77777777" w:rsidR="00BF316C" w:rsidRDefault="00BF316C" w:rsidP="00BF31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534F85AB" w14:textId="77777777" w:rsidR="00BF316C" w:rsidRDefault="00BF316C" w:rsidP="00BF31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Clases con énfasis en el análisis conceptual, de procedimientos de cálculo e inferencias metodológicas.</w:t>
            </w:r>
          </w:p>
          <w:p w14:paraId="2CC7DAC5" w14:textId="77777777" w:rsidR="00BF316C" w:rsidRDefault="00BF316C" w:rsidP="00BF31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0A2095C1" w14:textId="77777777" w:rsidR="00BF316C" w:rsidRDefault="00BF316C" w:rsidP="00BF31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Presentación PPT.</w:t>
            </w:r>
          </w:p>
          <w:p w14:paraId="1F1DCCF4" w14:textId="77777777" w:rsidR="00BF316C" w:rsidRPr="00400AA0" w:rsidRDefault="00BF316C" w:rsidP="00BF31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554C7D30" w14:textId="44F60D88" w:rsidR="00BF316C" w:rsidRPr="00400AA0" w:rsidRDefault="00BF316C" w:rsidP="00BF31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00AA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Res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olución</w:t>
            </w:r>
            <w:r w:rsidRPr="00400AA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guía de ejercicios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algorítmicas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y de </w:t>
            </w:r>
            <w:r w:rsidR="00CB0C5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aplicación, concretando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procedimientos de resolución y verificación de los resultados obtenidos.</w:t>
            </w:r>
          </w:p>
          <w:p w14:paraId="1CFB5F1D" w14:textId="322A8E44" w:rsidR="00BF316C" w:rsidRPr="00E02D8B" w:rsidRDefault="00BF316C" w:rsidP="00BF31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75" w:type="dxa"/>
          </w:tcPr>
          <w:p w14:paraId="3C1DE4E5" w14:textId="77777777" w:rsidR="00BF316C" w:rsidRPr="00400AA0" w:rsidRDefault="00BF316C" w:rsidP="00BF316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61E2E866" w14:textId="77777777" w:rsidR="00BF316C" w:rsidRPr="00400AA0" w:rsidRDefault="00BF316C" w:rsidP="00BF316C">
            <w:pPr>
              <w:pStyle w:val="Default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t xml:space="preserve">Reconocen que la homotecia aplicada en vectores informa sobre la orientación entre la imagen y la preimagen, dependiendo del signo del factor k. </w:t>
            </w:r>
          </w:p>
          <w:p w14:paraId="58FA8EA2" w14:textId="77777777" w:rsidR="00BF316C" w:rsidRPr="00400AA0" w:rsidRDefault="00BF316C" w:rsidP="00BF316C">
            <w:pPr>
              <w:pStyle w:val="Default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t xml:space="preserve">Representan la generación de una imagen en la retina del ojo, con una homotecia en forma vectorial. </w:t>
            </w:r>
          </w:p>
          <w:p w14:paraId="1F3EC72D" w14:textId="77777777" w:rsidR="00BF316C" w:rsidRPr="00400AA0" w:rsidRDefault="00BF316C" w:rsidP="00BF316C">
            <w:pPr>
              <w:pStyle w:val="Default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t xml:space="preserve">Realizan homotecias de vectores en el plano y en el plano cartesiano. </w:t>
            </w:r>
          </w:p>
          <w:p w14:paraId="466BD985" w14:textId="77777777" w:rsidR="00BF316C" w:rsidRPr="00400AA0" w:rsidRDefault="00BF316C" w:rsidP="00BF316C">
            <w:pPr>
              <w:pStyle w:val="Default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t xml:space="preserve">Determinan el producto de un vector por un escalar y lo representan en el plano cartesiano. </w:t>
            </w:r>
          </w:p>
          <w:p w14:paraId="727C9DEB" w14:textId="097099A0" w:rsidR="00BF316C" w:rsidRPr="00400AA0" w:rsidRDefault="00BF316C" w:rsidP="00BF316C">
            <w:pPr>
              <w:pStyle w:val="Default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t xml:space="preserve">Determinan coordenadas de vectores transformados por homotecias. </w:t>
            </w:r>
          </w:p>
        </w:tc>
      </w:tr>
    </w:tbl>
    <w:p w14:paraId="28E93B44" w14:textId="77777777" w:rsidR="00F0682F" w:rsidRPr="00400AA0" w:rsidRDefault="00F0682F" w:rsidP="00F06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935637" w14:textId="77777777" w:rsidR="00F0682F" w:rsidRPr="00400AA0" w:rsidRDefault="00F0682F" w:rsidP="00F06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5F4826" w14:textId="77777777" w:rsidR="00155F86" w:rsidRPr="00400AA0" w:rsidRDefault="00155F86" w:rsidP="00F06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5F9290" w14:textId="77777777" w:rsidR="00F0682F" w:rsidRPr="00400AA0" w:rsidRDefault="00F0682F" w:rsidP="00F06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C5D022" w14:textId="77777777" w:rsidR="00400AA0" w:rsidRPr="00400AA0" w:rsidRDefault="00400AA0" w:rsidP="00F06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DDC705" w14:textId="77777777" w:rsidR="00400AA0" w:rsidRPr="00400AA0" w:rsidRDefault="00400AA0" w:rsidP="00F06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E9BAE8" w14:textId="77777777" w:rsidR="00400AA0" w:rsidRPr="00400AA0" w:rsidRDefault="00400AA0" w:rsidP="00F06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EE9831" w14:textId="77777777" w:rsidR="00400AA0" w:rsidRPr="00400AA0" w:rsidRDefault="00400AA0" w:rsidP="00F06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D31B52" w14:textId="77777777" w:rsidR="00400AA0" w:rsidRPr="00400AA0" w:rsidRDefault="00400AA0" w:rsidP="00F06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24D0C7" w14:textId="77777777" w:rsidR="00400AA0" w:rsidRPr="00400AA0" w:rsidRDefault="00400AA0" w:rsidP="00F06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A552A9" w14:textId="77777777" w:rsidR="00400AA0" w:rsidRPr="00400AA0" w:rsidRDefault="00400AA0" w:rsidP="00F06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539B7" w14:textId="77777777" w:rsidR="00400AA0" w:rsidRPr="00400AA0" w:rsidRDefault="00400AA0" w:rsidP="00F06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0F0C38" w14:textId="77777777" w:rsidR="00400AA0" w:rsidRPr="00400AA0" w:rsidRDefault="00400AA0" w:rsidP="00F06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867BB6" w14:textId="6CA2B11A" w:rsidR="00F0682F" w:rsidRPr="00400AA0" w:rsidRDefault="00CB0C5A" w:rsidP="00F06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AA0">
        <w:rPr>
          <w:rFonts w:ascii="Times New Roman" w:hAnsi="Times New Roman" w:cs="Times New Roman"/>
          <w:b/>
          <w:sz w:val="24"/>
          <w:szCs w:val="24"/>
        </w:rPr>
        <w:t>PLANIFICACIÓN ANUAL</w:t>
      </w:r>
      <w:r w:rsidR="00E749F8" w:rsidRPr="00400AA0">
        <w:rPr>
          <w:rFonts w:ascii="Times New Roman" w:hAnsi="Times New Roman" w:cs="Times New Roman"/>
          <w:b/>
          <w:sz w:val="24"/>
          <w:szCs w:val="24"/>
        </w:rPr>
        <w:t xml:space="preserve"> SEGUNDO </w:t>
      </w:r>
      <w:r w:rsidRPr="00400AA0">
        <w:rPr>
          <w:rFonts w:ascii="Times New Roman" w:hAnsi="Times New Roman" w:cs="Times New Roman"/>
          <w:b/>
          <w:sz w:val="24"/>
          <w:szCs w:val="24"/>
        </w:rPr>
        <w:t>SEMESTRE AÑO</w:t>
      </w:r>
      <w:r w:rsidR="00155F86" w:rsidRPr="00400AA0">
        <w:rPr>
          <w:rFonts w:ascii="Times New Roman" w:hAnsi="Times New Roman" w:cs="Times New Roman"/>
          <w:b/>
          <w:sz w:val="24"/>
          <w:szCs w:val="24"/>
        </w:rPr>
        <w:t xml:space="preserve">  20</w:t>
      </w:r>
      <w:r w:rsidR="00917BA7" w:rsidRPr="00400AA0">
        <w:rPr>
          <w:rFonts w:ascii="Times New Roman" w:hAnsi="Times New Roman" w:cs="Times New Roman"/>
          <w:b/>
          <w:sz w:val="24"/>
          <w:szCs w:val="24"/>
        </w:rPr>
        <w:t>20</w:t>
      </w:r>
    </w:p>
    <w:p w14:paraId="2E44CBBC" w14:textId="77777777" w:rsidR="00F0682F" w:rsidRPr="00400AA0" w:rsidRDefault="00F0682F" w:rsidP="00F06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5134" w:type="dxa"/>
        <w:tblLook w:val="04A0" w:firstRow="1" w:lastRow="0" w:firstColumn="1" w:lastColumn="0" w:noHBand="0" w:noVBand="1"/>
      </w:tblPr>
      <w:tblGrid>
        <w:gridCol w:w="3227"/>
        <w:gridCol w:w="3969"/>
        <w:gridCol w:w="7938"/>
      </w:tblGrid>
      <w:tr w:rsidR="00400AA0" w:rsidRPr="00400AA0" w14:paraId="49E1AADA" w14:textId="77777777" w:rsidTr="005B53E4">
        <w:tc>
          <w:tcPr>
            <w:tcW w:w="3227" w:type="dxa"/>
          </w:tcPr>
          <w:p w14:paraId="2048C43D" w14:textId="77777777" w:rsidR="00400AA0" w:rsidRPr="00400AA0" w:rsidRDefault="00400AA0" w:rsidP="005B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AA0">
              <w:rPr>
                <w:rFonts w:ascii="Times New Roman" w:hAnsi="Times New Roman" w:cs="Times New Roman"/>
                <w:b/>
                <w:sz w:val="24"/>
                <w:szCs w:val="24"/>
              </w:rPr>
              <w:t>ASIGNATURA</w:t>
            </w:r>
          </w:p>
        </w:tc>
        <w:tc>
          <w:tcPr>
            <w:tcW w:w="3969" w:type="dxa"/>
          </w:tcPr>
          <w:p w14:paraId="229D22F1" w14:textId="77777777" w:rsidR="00400AA0" w:rsidRPr="00400AA0" w:rsidRDefault="00400AA0" w:rsidP="005B5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A0">
              <w:rPr>
                <w:rFonts w:ascii="Times New Roman" w:hAnsi="Times New Roman" w:cs="Times New Roman"/>
                <w:sz w:val="24"/>
                <w:szCs w:val="24"/>
              </w:rPr>
              <w:t>Matemática Común</w:t>
            </w:r>
          </w:p>
        </w:tc>
        <w:tc>
          <w:tcPr>
            <w:tcW w:w="7938" w:type="dxa"/>
            <w:vMerge w:val="restart"/>
          </w:tcPr>
          <w:p w14:paraId="78E47AED" w14:textId="77777777" w:rsidR="00400AA0" w:rsidRPr="000519EC" w:rsidRDefault="00400AA0" w:rsidP="005B53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HABILIDADES</w:t>
            </w:r>
          </w:p>
          <w:p w14:paraId="28257091" w14:textId="4C8FB069" w:rsidR="00400AA0" w:rsidRPr="00400AA0" w:rsidRDefault="000519EC" w:rsidP="000519EC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1.</w:t>
            </w:r>
            <w:r w:rsidR="00400AA0" w:rsidRPr="00400AA0">
              <w:rPr>
                <w:rFonts w:ascii="Times New Roman" w:hAnsi="Times New Roman" w:cs="Times New Roman"/>
              </w:rPr>
              <w:t>Evaluar</w:t>
            </w:r>
            <w:proofErr w:type="gramEnd"/>
            <w:r w:rsidR="00400AA0" w:rsidRPr="00400AA0">
              <w:rPr>
                <w:rFonts w:ascii="Times New Roman" w:hAnsi="Times New Roman" w:cs="Times New Roman"/>
              </w:rPr>
              <w:t xml:space="preserve"> modelos, comparándolos entre sí y con la realidad y determinando sus limitaciones. </w:t>
            </w:r>
          </w:p>
          <w:p w14:paraId="3F5C292B" w14:textId="7E639F75" w:rsidR="00400AA0" w:rsidRPr="00400AA0" w:rsidRDefault="000519EC" w:rsidP="00400AA0">
            <w:pPr>
              <w:pStyle w:val="Default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400AA0" w:rsidRPr="00400AA0">
              <w:rPr>
                <w:rFonts w:ascii="Times New Roman" w:hAnsi="Times New Roman" w:cs="Times New Roman"/>
              </w:rPr>
              <w:t xml:space="preserve">Elegir o elaborar representaciones de acuerdo a las necesidades de la actividad, identificando sus limitaciones y validez de estas. </w:t>
            </w:r>
          </w:p>
          <w:p w14:paraId="4DA41CD4" w14:textId="53FBD446" w:rsidR="00400AA0" w:rsidRPr="00400AA0" w:rsidRDefault="000519EC" w:rsidP="00400AA0">
            <w:pPr>
              <w:pStyle w:val="Default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400AA0" w:rsidRPr="00400AA0">
              <w:rPr>
                <w:rFonts w:ascii="Times New Roman" w:hAnsi="Times New Roman" w:cs="Times New Roman"/>
              </w:rPr>
              <w:t xml:space="preserve">Transitar entre los distintos niveles de representación de funciones. </w:t>
            </w:r>
          </w:p>
          <w:p w14:paraId="2BF2D26D" w14:textId="32A79DC4" w:rsidR="00400AA0" w:rsidRPr="00400AA0" w:rsidRDefault="000519EC" w:rsidP="00400AA0">
            <w:pPr>
              <w:pStyle w:val="Default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400AA0" w:rsidRPr="00400AA0">
              <w:rPr>
                <w:rFonts w:ascii="Times New Roman" w:hAnsi="Times New Roman" w:cs="Times New Roman"/>
              </w:rPr>
              <w:t xml:space="preserve">Organizar, analizar y hacer inferencias acerca de información representada en tablas y gráficos. </w:t>
            </w:r>
          </w:p>
          <w:p w14:paraId="015235AC" w14:textId="1EA69D12" w:rsidR="00400AA0" w:rsidRPr="00400AA0" w:rsidRDefault="00400AA0" w:rsidP="005B5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AA0" w:rsidRPr="00400AA0" w14:paraId="049A3459" w14:textId="77777777" w:rsidTr="005B53E4">
        <w:tc>
          <w:tcPr>
            <w:tcW w:w="3227" w:type="dxa"/>
          </w:tcPr>
          <w:p w14:paraId="71643CD8" w14:textId="77777777" w:rsidR="00400AA0" w:rsidRPr="00400AA0" w:rsidRDefault="00400AA0" w:rsidP="005B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AA0">
              <w:rPr>
                <w:rFonts w:ascii="Times New Roman" w:hAnsi="Times New Roman" w:cs="Times New Roman"/>
                <w:b/>
                <w:sz w:val="24"/>
                <w:szCs w:val="24"/>
              </w:rPr>
              <w:t>NIVEL</w:t>
            </w:r>
          </w:p>
        </w:tc>
        <w:tc>
          <w:tcPr>
            <w:tcW w:w="3969" w:type="dxa"/>
          </w:tcPr>
          <w:p w14:paraId="2D7F12FF" w14:textId="77777777" w:rsidR="00400AA0" w:rsidRPr="00400AA0" w:rsidRDefault="00400AA0" w:rsidP="005B5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A0">
              <w:rPr>
                <w:rFonts w:ascii="Times New Roman" w:hAnsi="Times New Roman" w:cs="Times New Roman"/>
                <w:sz w:val="24"/>
                <w:szCs w:val="24"/>
              </w:rPr>
              <w:t>Primero Medio</w:t>
            </w:r>
          </w:p>
        </w:tc>
        <w:tc>
          <w:tcPr>
            <w:tcW w:w="7938" w:type="dxa"/>
            <w:vMerge/>
          </w:tcPr>
          <w:p w14:paraId="7F088318" w14:textId="77777777" w:rsidR="00400AA0" w:rsidRPr="00400AA0" w:rsidRDefault="00400AA0" w:rsidP="005B5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AA0" w:rsidRPr="00400AA0" w14:paraId="0CA7A58D" w14:textId="77777777" w:rsidTr="005B53E4">
        <w:tc>
          <w:tcPr>
            <w:tcW w:w="3227" w:type="dxa"/>
          </w:tcPr>
          <w:p w14:paraId="2AD6DAED" w14:textId="77777777" w:rsidR="00400AA0" w:rsidRPr="00400AA0" w:rsidRDefault="00400AA0" w:rsidP="005B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AA0">
              <w:rPr>
                <w:rFonts w:ascii="Times New Roman" w:hAnsi="Times New Roman" w:cs="Times New Roman"/>
                <w:b/>
                <w:sz w:val="24"/>
                <w:szCs w:val="24"/>
              </w:rPr>
              <w:t>UNIDAD IV</w:t>
            </w:r>
          </w:p>
        </w:tc>
        <w:tc>
          <w:tcPr>
            <w:tcW w:w="3969" w:type="dxa"/>
          </w:tcPr>
          <w:p w14:paraId="0F999077" w14:textId="77777777" w:rsidR="00400AA0" w:rsidRPr="00400AA0" w:rsidRDefault="00400AA0" w:rsidP="0055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A0">
              <w:rPr>
                <w:rFonts w:ascii="Times New Roman" w:hAnsi="Times New Roman" w:cs="Times New Roman"/>
                <w:sz w:val="24"/>
                <w:szCs w:val="24"/>
              </w:rPr>
              <w:t>Estadística</w:t>
            </w:r>
          </w:p>
        </w:tc>
        <w:tc>
          <w:tcPr>
            <w:tcW w:w="7938" w:type="dxa"/>
            <w:vMerge/>
          </w:tcPr>
          <w:p w14:paraId="1147DAF5" w14:textId="598684EF" w:rsidR="00400AA0" w:rsidRPr="00400AA0" w:rsidRDefault="00400AA0" w:rsidP="00553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AA0" w:rsidRPr="00400AA0" w14:paraId="5C0657C3" w14:textId="77777777" w:rsidTr="005B53E4">
        <w:tc>
          <w:tcPr>
            <w:tcW w:w="3227" w:type="dxa"/>
          </w:tcPr>
          <w:p w14:paraId="1686BCB6" w14:textId="77777777" w:rsidR="00400AA0" w:rsidRPr="00400AA0" w:rsidRDefault="00400AA0" w:rsidP="005B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AA0">
              <w:rPr>
                <w:rFonts w:ascii="Times New Roman" w:hAnsi="Times New Roman" w:cs="Times New Roman"/>
                <w:b/>
                <w:sz w:val="24"/>
                <w:szCs w:val="24"/>
              </w:rPr>
              <w:t>TIEMPO</w:t>
            </w:r>
          </w:p>
        </w:tc>
        <w:tc>
          <w:tcPr>
            <w:tcW w:w="3969" w:type="dxa"/>
          </w:tcPr>
          <w:p w14:paraId="4A024538" w14:textId="77777777" w:rsidR="00400AA0" w:rsidRPr="00400AA0" w:rsidRDefault="00400AA0" w:rsidP="0097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A0">
              <w:rPr>
                <w:rFonts w:ascii="Times New Roman" w:hAnsi="Times New Roman" w:cs="Times New Roman"/>
                <w:sz w:val="24"/>
                <w:szCs w:val="24"/>
              </w:rPr>
              <w:t>77 Horas</w:t>
            </w:r>
          </w:p>
        </w:tc>
        <w:tc>
          <w:tcPr>
            <w:tcW w:w="7938" w:type="dxa"/>
            <w:vMerge/>
          </w:tcPr>
          <w:p w14:paraId="54264A89" w14:textId="77777777" w:rsidR="00400AA0" w:rsidRPr="00400AA0" w:rsidRDefault="00400AA0" w:rsidP="005B5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AA0" w:rsidRPr="00400AA0" w14:paraId="1F2D5310" w14:textId="77777777" w:rsidTr="005B53E4">
        <w:tc>
          <w:tcPr>
            <w:tcW w:w="3227" w:type="dxa"/>
          </w:tcPr>
          <w:p w14:paraId="7A61C68D" w14:textId="77777777" w:rsidR="00400AA0" w:rsidRPr="00400AA0" w:rsidRDefault="00400AA0" w:rsidP="005B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AA0">
              <w:rPr>
                <w:rFonts w:ascii="Times New Roman" w:hAnsi="Times New Roman" w:cs="Times New Roman"/>
                <w:b/>
                <w:sz w:val="24"/>
                <w:szCs w:val="24"/>
              </w:rPr>
              <w:t>PROFESOR</w:t>
            </w:r>
          </w:p>
        </w:tc>
        <w:tc>
          <w:tcPr>
            <w:tcW w:w="3969" w:type="dxa"/>
          </w:tcPr>
          <w:p w14:paraId="140B12F3" w14:textId="77777777" w:rsidR="00400AA0" w:rsidRPr="00400AA0" w:rsidRDefault="00400AA0" w:rsidP="005B5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A0">
              <w:rPr>
                <w:rFonts w:ascii="Times New Roman" w:hAnsi="Times New Roman" w:cs="Times New Roman"/>
                <w:sz w:val="24"/>
                <w:szCs w:val="24"/>
              </w:rPr>
              <w:t>Departamento de Matemática.</w:t>
            </w:r>
          </w:p>
        </w:tc>
        <w:tc>
          <w:tcPr>
            <w:tcW w:w="7938" w:type="dxa"/>
            <w:vMerge/>
          </w:tcPr>
          <w:p w14:paraId="07E2B458" w14:textId="77777777" w:rsidR="00400AA0" w:rsidRPr="00400AA0" w:rsidRDefault="00400AA0" w:rsidP="005B5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D83E0B" w14:textId="77777777" w:rsidR="00F0682F" w:rsidRPr="00400AA0" w:rsidRDefault="00F0682F" w:rsidP="00F06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5134" w:type="dxa"/>
        <w:tblLook w:val="04A0" w:firstRow="1" w:lastRow="0" w:firstColumn="1" w:lastColumn="0" w:noHBand="0" w:noVBand="1"/>
      </w:tblPr>
      <w:tblGrid>
        <w:gridCol w:w="4248"/>
        <w:gridCol w:w="2410"/>
        <w:gridCol w:w="2551"/>
        <w:gridCol w:w="5925"/>
      </w:tblGrid>
      <w:tr w:rsidR="00F0682F" w:rsidRPr="00400AA0" w14:paraId="7D15FA51" w14:textId="77777777" w:rsidTr="000519EC">
        <w:tc>
          <w:tcPr>
            <w:tcW w:w="4248" w:type="dxa"/>
          </w:tcPr>
          <w:p w14:paraId="0AD0EC70" w14:textId="4F91DA64" w:rsidR="00F0682F" w:rsidRPr="00400AA0" w:rsidRDefault="00400AA0" w:rsidP="005B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AA0">
              <w:rPr>
                <w:rFonts w:ascii="Times New Roman" w:hAnsi="Times New Roman" w:cs="Times New Roman"/>
                <w:b/>
                <w:sz w:val="24"/>
                <w:szCs w:val="24"/>
              </w:rPr>
              <w:t>OBJETIVOS DE APRENDIZAJE</w:t>
            </w:r>
          </w:p>
        </w:tc>
        <w:tc>
          <w:tcPr>
            <w:tcW w:w="2410" w:type="dxa"/>
          </w:tcPr>
          <w:p w14:paraId="0C0B4042" w14:textId="77777777" w:rsidR="00F0682F" w:rsidRPr="00400AA0" w:rsidRDefault="00F0682F" w:rsidP="005B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AA0">
              <w:rPr>
                <w:rFonts w:ascii="Times New Roman" w:hAnsi="Times New Roman" w:cs="Times New Roman"/>
                <w:b/>
                <w:sz w:val="24"/>
                <w:szCs w:val="24"/>
              </w:rPr>
              <w:t>CONTENIDOS</w:t>
            </w:r>
          </w:p>
        </w:tc>
        <w:tc>
          <w:tcPr>
            <w:tcW w:w="2551" w:type="dxa"/>
          </w:tcPr>
          <w:p w14:paraId="26ACE6F7" w14:textId="77777777" w:rsidR="00F0682F" w:rsidRPr="00400AA0" w:rsidRDefault="00F0682F" w:rsidP="005B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AA0">
              <w:rPr>
                <w:rFonts w:ascii="Times New Roman" w:hAnsi="Times New Roman" w:cs="Times New Roman"/>
                <w:b/>
                <w:sz w:val="24"/>
                <w:szCs w:val="24"/>
              </w:rPr>
              <w:t>ACTIVIDADES</w:t>
            </w:r>
          </w:p>
        </w:tc>
        <w:tc>
          <w:tcPr>
            <w:tcW w:w="5925" w:type="dxa"/>
          </w:tcPr>
          <w:p w14:paraId="5225540B" w14:textId="406C9FD7" w:rsidR="00F0682F" w:rsidRPr="00400AA0" w:rsidRDefault="00400AA0" w:rsidP="005B5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INDICADORES DE </w:t>
            </w:r>
            <w:r w:rsidR="00F0682F" w:rsidRPr="00400AA0">
              <w:rPr>
                <w:rFonts w:ascii="Times New Roman" w:hAnsi="Times New Roman" w:cs="Times New Roman"/>
                <w:b/>
                <w:sz w:val="24"/>
                <w:szCs w:val="24"/>
              </w:rPr>
              <w:t>EVALUACIÓN</w:t>
            </w:r>
          </w:p>
        </w:tc>
      </w:tr>
      <w:tr w:rsidR="00CB0C5A" w:rsidRPr="00400AA0" w14:paraId="141EDADC" w14:textId="77777777" w:rsidTr="000519EC">
        <w:tc>
          <w:tcPr>
            <w:tcW w:w="4248" w:type="dxa"/>
          </w:tcPr>
          <w:p w14:paraId="450AA244" w14:textId="77777777" w:rsidR="00CB0C5A" w:rsidRPr="00400AA0" w:rsidRDefault="00CB0C5A" w:rsidP="00CB0C5A">
            <w:pPr>
              <w:pStyle w:val="Pa38"/>
              <w:spacing w:after="40"/>
              <w:rPr>
                <w:rFonts w:ascii="Times New Roman" w:hAnsi="Times New Roman" w:cs="Times New Roman"/>
                <w:color w:val="000000"/>
              </w:rPr>
            </w:pPr>
            <w:r w:rsidRPr="00400A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OA 12 </w:t>
            </w:r>
          </w:p>
          <w:p w14:paraId="7B67C4B1" w14:textId="4C7F0831" w:rsidR="00CB0C5A" w:rsidRPr="00400AA0" w:rsidRDefault="00CB0C5A" w:rsidP="00CB0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Registrar distribuciones de dos características distintas, de una misma población, en una tabla de doble entrada y en una nube de puntos. </w:t>
            </w:r>
          </w:p>
        </w:tc>
        <w:tc>
          <w:tcPr>
            <w:tcW w:w="2410" w:type="dxa"/>
          </w:tcPr>
          <w:p w14:paraId="230CBF3F" w14:textId="77777777" w:rsidR="00CB0C5A" w:rsidRPr="00400AA0" w:rsidRDefault="00CB0C5A" w:rsidP="00CB0C5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00AA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Conceptos básicos de estadísticos.</w:t>
            </w:r>
          </w:p>
          <w:p w14:paraId="3B1193A7" w14:textId="77777777" w:rsidR="00CB0C5A" w:rsidRPr="00400AA0" w:rsidRDefault="00CB0C5A" w:rsidP="00CB0C5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2C5A3740" w14:textId="77777777" w:rsidR="00CB0C5A" w:rsidRPr="00400AA0" w:rsidRDefault="00CB0C5A" w:rsidP="00CB0C5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00AA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*Tablas de distribución.</w:t>
            </w:r>
          </w:p>
          <w:p w14:paraId="1C0653F7" w14:textId="77777777" w:rsidR="00CB0C5A" w:rsidRPr="00400AA0" w:rsidRDefault="00CB0C5A" w:rsidP="00CB0C5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39CFE9AC" w14:textId="77777777" w:rsidR="00CB0C5A" w:rsidRPr="00400AA0" w:rsidRDefault="00CB0C5A" w:rsidP="00CB0C5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00AA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*Grafico de tablas de distribución.</w:t>
            </w:r>
          </w:p>
          <w:p w14:paraId="169B4E96" w14:textId="77777777" w:rsidR="00CB0C5A" w:rsidRDefault="00CB0C5A" w:rsidP="00CB0C5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17299EAF" w14:textId="7D41F6C7" w:rsidR="00CB0C5A" w:rsidRDefault="00CB0C5A" w:rsidP="00CB0C5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Relación entre dos variables cuantitativas</w:t>
            </w:r>
          </w:p>
          <w:p w14:paraId="6992FD3C" w14:textId="340D9EB5" w:rsidR="00CB0C5A" w:rsidRDefault="00CB0C5A" w:rsidP="00CB0C5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Relación entre dos variables cualitativas</w:t>
            </w:r>
          </w:p>
          <w:p w14:paraId="56F1A61F" w14:textId="1C13223C" w:rsidR="00CB0C5A" w:rsidRPr="00277AC3" w:rsidRDefault="00CB0C5A" w:rsidP="00CB0C5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Comparación de dos variables</w:t>
            </w:r>
          </w:p>
        </w:tc>
        <w:tc>
          <w:tcPr>
            <w:tcW w:w="2551" w:type="dxa"/>
          </w:tcPr>
          <w:p w14:paraId="7D178F6D" w14:textId="77777777" w:rsidR="00CB0C5A" w:rsidRPr="00400AA0" w:rsidRDefault="00CB0C5A" w:rsidP="00CB0C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0BE64D73" w14:textId="77777777" w:rsidR="00CB0C5A" w:rsidRDefault="00CB0C5A" w:rsidP="00CB0C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00AA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Clases expositivas.</w:t>
            </w:r>
          </w:p>
          <w:p w14:paraId="1D35EA34" w14:textId="77777777" w:rsidR="00CB0C5A" w:rsidRDefault="00CB0C5A" w:rsidP="00CB0C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386693EC" w14:textId="77777777" w:rsidR="00CB0C5A" w:rsidRDefault="00CB0C5A" w:rsidP="00CB0C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Clases con énfasis en el análisis conceptual,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lastRenderedPageBreak/>
              <w:t>procedimientos de cálculo e inferencias metodológicas.</w:t>
            </w:r>
          </w:p>
          <w:p w14:paraId="5245A611" w14:textId="77777777" w:rsidR="00CB0C5A" w:rsidRDefault="00CB0C5A" w:rsidP="00CB0C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5500B224" w14:textId="77777777" w:rsidR="00CB0C5A" w:rsidRDefault="00CB0C5A" w:rsidP="00CB0C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Presentación PPT.</w:t>
            </w:r>
          </w:p>
          <w:p w14:paraId="16BEF25C" w14:textId="77777777" w:rsidR="00CB0C5A" w:rsidRPr="00400AA0" w:rsidRDefault="00CB0C5A" w:rsidP="00CB0C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366480C0" w14:textId="333384E9" w:rsidR="00CB0C5A" w:rsidRPr="00400AA0" w:rsidRDefault="00CB0C5A" w:rsidP="00CB0C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00AA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Res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olución</w:t>
            </w:r>
            <w:r w:rsidRPr="00400AA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guía de ejercicios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algorítmicas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y de aplicación, concretando procedimientos de resolución y verificación de los resultados obtenidos.</w:t>
            </w:r>
          </w:p>
          <w:p w14:paraId="0F7EDBCA" w14:textId="4B1B7CE3" w:rsidR="00CB0C5A" w:rsidRPr="00400AA0" w:rsidRDefault="00CB0C5A" w:rsidP="00CB0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5" w:type="dxa"/>
          </w:tcPr>
          <w:p w14:paraId="3DE9F29C" w14:textId="77777777" w:rsidR="00CB0C5A" w:rsidRPr="00400AA0" w:rsidRDefault="00CB0C5A" w:rsidP="00CB0C5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530D1560" w14:textId="77777777" w:rsidR="00CB0C5A" w:rsidRPr="00400AA0" w:rsidRDefault="00CB0C5A" w:rsidP="00CB0C5A">
            <w:pPr>
              <w:pStyle w:val="Default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t xml:space="preserve">Elaboran y describen gráficos de dispersión en una y en dos dimensiones. </w:t>
            </w:r>
          </w:p>
          <w:p w14:paraId="37F9E163" w14:textId="77777777" w:rsidR="00CB0C5A" w:rsidRPr="00400AA0" w:rsidRDefault="00CB0C5A" w:rsidP="00CB0C5A">
            <w:pPr>
              <w:pStyle w:val="Default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t xml:space="preserve">Reconocen estructuras lineales u otras, en las formas de las nubes de puntos. </w:t>
            </w:r>
          </w:p>
          <w:p w14:paraId="084860D2" w14:textId="77777777" w:rsidR="00CB0C5A" w:rsidRPr="00400AA0" w:rsidRDefault="00CB0C5A" w:rsidP="00CB0C5A">
            <w:pPr>
              <w:pStyle w:val="Default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lastRenderedPageBreak/>
              <w:t xml:space="preserve">Realizan encuestas en su entorno, preguntando dos características, y representan los resultados mediante gráficos de nube de puntos. </w:t>
            </w:r>
          </w:p>
          <w:p w14:paraId="5BB70133" w14:textId="77777777" w:rsidR="00CB0C5A" w:rsidRPr="00400AA0" w:rsidRDefault="00CB0C5A" w:rsidP="00CB0C5A">
            <w:pPr>
              <w:pStyle w:val="Default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t xml:space="preserve">Describen nubes de puntos presentadas en el sistema de coordenadas. </w:t>
            </w:r>
          </w:p>
          <w:p w14:paraId="16B5E21D" w14:textId="77777777" w:rsidR="00CB0C5A" w:rsidRPr="00400AA0" w:rsidRDefault="00CB0C5A" w:rsidP="00CB0C5A">
            <w:pPr>
              <w:pStyle w:val="Default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t xml:space="preserve">Conjeturan de forma intuitiva si hay correlación entre las características registradas. </w:t>
            </w:r>
          </w:p>
          <w:p w14:paraId="0107F0EA" w14:textId="77777777" w:rsidR="00CB0C5A" w:rsidRDefault="00CB0C5A" w:rsidP="00CB0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1D2BD4" w14:textId="77777777" w:rsidR="00CB0C5A" w:rsidRDefault="00CB0C5A" w:rsidP="00CB0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C296C6" w14:textId="28B1E14E" w:rsidR="00CB0C5A" w:rsidRPr="00400AA0" w:rsidRDefault="00CB0C5A" w:rsidP="00CB0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0C5A" w:rsidRPr="00400AA0" w14:paraId="0E680B6F" w14:textId="77777777" w:rsidTr="000519EC">
        <w:tc>
          <w:tcPr>
            <w:tcW w:w="4248" w:type="dxa"/>
          </w:tcPr>
          <w:p w14:paraId="0B8B0131" w14:textId="77777777" w:rsidR="00CB0C5A" w:rsidRPr="00400AA0" w:rsidRDefault="00CB0C5A" w:rsidP="00CB0C5A">
            <w:pPr>
              <w:pStyle w:val="Pa38"/>
              <w:spacing w:after="40"/>
              <w:rPr>
                <w:rFonts w:ascii="Times New Roman" w:hAnsi="Times New Roman" w:cs="Times New Roman"/>
                <w:color w:val="000000"/>
              </w:rPr>
            </w:pPr>
            <w:r w:rsidRPr="00400AA0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OA 13 </w:t>
            </w:r>
          </w:p>
          <w:p w14:paraId="6EB97995" w14:textId="77777777" w:rsidR="00CB0C5A" w:rsidRPr="00400AA0" w:rsidRDefault="00CB0C5A" w:rsidP="00CB0C5A">
            <w:pPr>
              <w:pStyle w:val="Pa38"/>
              <w:spacing w:after="40"/>
              <w:rPr>
                <w:rFonts w:ascii="Times New Roman" w:hAnsi="Times New Roman" w:cs="Times New Roman"/>
                <w:color w:val="000000"/>
              </w:rPr>
            </w:pPr>
            <w:r w:rsidRPr="00400AA0">
              <w:rPr>
                <w:rFonts w:ascii="Times New Roman" w:hAnsi="Times New Roman" w:cs="Times New Roman"/>
                <w:color w:val="000000"/>
              </w:rPr>
              <w:t>Comparar poblaciones mediante la confección de gráficos “</w:t>
            </w:r>
            <w:proofErr w:type="spellStart"/>
            <w:r w:rsidRPr="00400AA0">
              <w:rPr>
                <w:rFonts w:ascii="Times New Roman" w:hAnsi="Times New Roman" w:cs="Times New Roman"/>
                <w:color w:val="000000"/>
              </w:rPr>
              <w:t>xy</w:t>
            </w:r>
            <w:proofErr w:type="spellEnd"/>
            <w:r w:rsidRPr="00400AA0">
              <w:rPr>
                <w:rFonts w:ascii="Times New Roman" w:hAnsi="Times New Roman" w:cs="Times New Roman"/>
                <w:color w:val="000000"/>
              </w:rPr>
              <w:t xml:space="preserve">” para dos atributos de muestras, de manera concreta y pictórica: </w:t>
            </w:r>
          </w:p>
          <w:p w14:paraId="5C7A3F97" w14:textId="77777777" w:rsidR="00CB0C5A" w:rsidRPr="00400AA0" w:rsidRDefault="00CB0C5A" w:rsidP="00CB0C5A">
            <w:pPr>
              <w:pStyle w:val="Default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t xml:space="preserve">Utilizando nubes de puntos en dos colores. </w:t>
            </w:r>
          </w:p>
          <w:p w14:paraId="58E66470" w14:textId="77777777" w:rsidR="00CB0C5A" w:rsidRPr="00400AA0" w:rsidRDefault="00CB0C5A" w:rsidP="00CB0C5A">
            <w:pPr>
              <w:pStyle w:val="Default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t xml:space="preserve">Separando la nube por medio de una recta trazada de manera intuitiva. </w:t>
            </w:r>
          </w:p>
          <w:p w14:paraId="5DEBB53A" w14:textId="77777777" w:rsidR="00CB0C5A" w:rsidRPr="00400AA0" w:rsidRDefault="00CB0C5A" w:rsidP="00CB0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7C944C6C" w14:textId="77777777" w:rsidR="00CB0C5A" w:rsidRPr="00400AA0" w:rsidRDefault="00CB0C5A" w:rsidP="00CB0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44B938" w14:textId="4009892D" w:rsidR="00CB0C5A" w:rsidRDefault="00CB0C5A" w:rsidP="00CB0C5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00AA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*Nubes de puntos.</w:t>
            </w:r>
          </w:p>
          <w:p w14:paraId="48E0637B" w14:textId="6355413E" w:rsidR="00CB0C5A" w:rsidRDefault="00CB0C5A" w:rsidP="00CB0C5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58B4E660" w14:textId="44F0E373" w:rsidR="00CB0C5A" w:rsidRPr="00400AA0" w:rsidRDefault="00CB0C5A" w:rsidP="00CB0C5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Representación</w:t>
            </w:r>
          </w:p>
          <w:p w14:paraId="36945C3F" w14:textId="243828EB" w:rsidR="00CB0C5A" w:rsidRPr="00400AA0" w:rsidRDefault="00CB0C5A" w:rsidP="00CB0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7F255425" w14:textId="77777777" w:rsidR="00CB0C5A" w:rsidRPr="00400AA0" w:rsidRDefault="00CB0C5A" w:rsidP="00CB0C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561A103E" w14:textId="77777777" w:rsidR="00CB0C5A" w:rsidRDefault="00CB0C5A" w:rsidP="00CB0C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00AA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Clases expositivas.</w:t>
            </w:r>
          </w:p>
          <w:p w14:paraId="40EDFDA7" w14:textId="77777777" w:rsidR="00CB0C5A" w:rsidRDefault="00CB0C5A" w:rsidP="00CB0C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0528D56D" w14:textId="77777777" w:rsidR="00CB0C5A" w:rsidRDefault="00CB0C5A" w:rsidP="00CB0C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Clases con énfasis en el análisis conceptual, de procedimientos de cálculo e inferencias metodológicas.</w:t>
            </w:r>
          </w:p>
          <w:p w14:paraId="0A905D57" w14:textId="77777777" w:rsidR="00CB0C5A" w:rsidRDefault="00CB0C5A" w:rsidP="00CB0C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5F59828F" w14:textId="77777777" w:rsidR="00CB0C5A" w:rsidRDefault="00CB0C5A" w:rsidP="00CB0C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Presentación PPT.</w:t>
            </w:r>
          </w:p>
          <w:p w14:paraId="07F28B62" w14:textId="77777777" w:rsidR="00CB0C5A" w:rsidRPr="00400AA0" w:rsidRDefault="00CB0C5A" w:rsidP="00CB0C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7ED9E37F" w14:textId="77777777" w:rsidR="00CB0C5A" w:rsidRPr="00400AA0" w:rsidRDefault="00CB0C5A" w:rsidP="00CB0C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00AA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Res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olución</w:t>
            </w:r>
            <w:r w:rsidRPr="00400AA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guía de ejercicios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algorítmicas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y de aplicación,  concretando procedimientos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lastRenderedPageBreak/>
              <w:t>resolución y verificación de los resultados obtenidos.</w:t>
            </w:r>
          </w:p>
          <w:p w14:paraId="74A39F1F" w14:textId="0281DAD6" w:rsidR="00CB0C5A" w:rsidRPr="00400AA0" w:rsidRDefault="00CB0C5A" w:rsidP="00CB0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5" w:type="dxa"/>
          </w:tcPr>
          <w:p w14:paraId="27B24043" w14:textId="77777777" w:rsidR="00CB0C5A" w:rsidRPr="00400AA0" w:rsidRDefault="00CB0C5A" w:rsidP="00CB0C5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7C581065" w14:textId="77777777" w:rsidR="00CB0C5A" w:rsidRPr="00400AA0" w:rsidRDefault="00CB0C5A" w:rsidP="00CB0C5A">
            <w:pPr>
              <w:pStyle w:val="Default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t xml:space="preserve">Registran datos de dos características provenientes de una o de dos poblaciones, en tablas de doble entrada, y representan los datos mediante nubes de puntos en dos colores. </w:t>
            </w:r>
          </w:p>
          <w:p w14:paraId="5979EC86" w14:textId="77777777" w:rsidR="00CB0C5A" w:rsidRPr="00400AA0" w:rsidRDefault="00CB0C5A" w:rsidP="00CB0C5A">
            <w:pPr>
              <w:pStyle w:val="Default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t xml:space="preserve">Describen nubes de puntos e identifican y comentan puntos aislados en las nubes de puntos. </w:t>
            </w:r>
          </w:p>
          <w:p w14:paraId="3573B802" w14:textId="77777777" w:rsidR="00CB0C5A" w:rsidRPr="00400AA0" w:rsidRDefault="00CB0C5A" w:rsidP="00CB0C5A">
            <w:pPr>
              <w:pStyle w:val="Default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t xml:space="preserve">Argumentan acerca de coherencias o diferencias entre nubes de puntos de diferentes poblaciones. </w:t>
            </w:r>
          </w:p>
          <w:p w14:paraId="3366EAB6" w14:textId="77777777" w:rsidR="00CB0C5A" w:rsidRPr="00400AA0" w:rsidRDefault="00CB0C5A" w:rsidP="00CB0C5A">
            <w:pPr>
              <w:pStyle w:val="Default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t xml:space="preserve">Trazan de manera intuitiva la recta que separa de mejor forma la nube de puntos en dos poblaciones. </w:t>
            </w:r>
          </w:p>
          <w:p w14:paraId="441C57FB" w14:textId="77777777" w:rsidR="00CB0C5A" w:rsidRPr="00400AA0" w:rsidRDefault="00CB0C5A" w:rsidP="00CB0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0C5A" w:rsidRPr="00400AA0" w14:paraId="557A1F02" w14:textId="77777777" w:rsidTr="000519EC">
        <w:tc>
          <w:tcPr>
            <w:tcW w:w="4248" w:type="dxa"/>
          </w:tcPr>
          <w:p w14:paraId="0436FDA2" w14:textId="77777777" w:rsidR="00CB0C5A" w:rsidRPr="00400AA0" w:rsidRDefault="00CB0C5A" w:rsidP="00CB0C5A">
            <w:pPr>
              <w:pStyle w:val="Pa38"/>
              <w:spacing w:after="40"/>
              <w:rPr>
                <w:rFonts w:ascii="Times New Roman" w:hAnsi="Times New Roman" w:cs="Times New Roman"/>
                <w:color w:val="000000"/>
              </w:rPr>
            </w:pPr>
            <w:r w:rsidRPr="00400AA0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OA 14 </w:t>
            </w:r>
          </w:p>
          <w:p w14:paraId="03DE0CDF" w14:textId="1E384F19" w:rsidR="00CB0C5A" w:rsidRPr="00400AA0" w:rsidRDefault="00CB0C5A" w:rsidP="00CB0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Desarrollar las reglas de las probabilidades, la regla aditiva, la regla multiplicativa y la combinación de ambas, de manera concreta, pictórica y simbólica, de manera manual y/o con </w:t>
            </w:r>
            <w:r w:rsidRPr="00400AA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software </w:t>
            </w:r>
            <w:r w:rsidRPr="00400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educativo, en el contexto de la resolución de problemas. </w:t>
            </w:r>
          </w:p>
        </w:tc>
        <w:tc>
          <w:tcPr>
            <w:tcW w:w="2410" w:type="dxa"/>
          </w:tcPr>
          <w:p w14:paraId="7633EDF3" w14:textId="19867C24" w:rsidR="00CB0C5A" w:rsidRPr="00400AA0" w:rsidRDefault="00CB0C5A" w:rsidP="00CB0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3138B1" w14:textId="72BB75BB" w:rsidR="00CB0C5A" w:rsidRDefault="00CB0C5A" w:rsidP="00CB0C5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00AA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*Probabilidad.</w:t>
            </w:r>
          </w:p>
          <w:p w14:paraId="1CA07023" w14:textId="51FAA317" w:rsidR="00CB0C5A" w:rsidRDefault="00CB0C5A" w:rsidP="00CB0C5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174F81EC" w14:textId="0CD3D9B2" w:rsidR="00CB0C5A" w:rsidRPr="00400AA0" w:rsidRDefault="00CB0C5A" w:rsidP="00CB0C5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Unión e intersección de eventos</w:t>
            </w:r>
          </w:p>
          <w:p w14:paraId="57553077" w14:textId="30B64207" w:rsidR="00CB0C5A" w:rsidRPr="00400AA0" w:rsidRDefault="00CB0C5A" w:rsidP="00CB0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AA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a.- Regla aditiva y multiplicativa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de la probabilidad</w:t>
            </w:r>
          </w:p>
          <w:p w14:paraId="78A07D1B" w14:textId="251D7590" w:rsidR="00CB0C5A" w:rsidRPr="00400AA0" w:rsidRDefault="00CB0C5A" w:rsidP="00CB0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55B78E74" w14:textId="77777777" w:rsidR="00CB0C5A" w:rsidRPr="00400AA0" w:rsidRDefault="00CB0C5A" w:rsidP="00CB0C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7DE0D7D2" w14:textId="77777777" w:rsidR="00CB0C5A" w:rsidRDefault="00CB0C5A" w:rsidP="00CB0C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00AA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Clases expositivas.</w:t>
            </w:r>
          </w:p>
          <w:p w14:paraId="35C491C5" w14:textId="77777777" w:rsidR="00CB0C5A" w:rsidRDefault="00CB0C5A" w:rsidP="00CB0C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5118FD6B" w14:textId="77777777" w:rsidR="00CB0C5A" w:rsidRDefault="00CB0C5A" w:rsidP="00CB0C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Clases con énfasis en el análisis conceptual, de procedimientos de cálculo e inferencias metodológicas.</w:t>
            </w:r>
          </w:p>
          <w:p w14:paraId="46BEDD51" w14:textId="77777777" w:rsidR="00CB0C5A" w:rsidRDefault="00CB0C5A" w:rsidP="00CB0C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233D5866" w14:textId="77777777" w:rsidR="00CB0C5A" w:rsidRDefault="00CB0C5A" w:rsidP="00CB0C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Presentación PPT.</w:t>
            </w:r>
          </w:p>
          <w:p w14:paraId="03751115" w14:textId="77777777" w:rsidR="00CB0C5A" w:rsidRPr="00400AA0" w:rsidRDefault="00CB0C5A" w:rsidP="00CB0C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3D1D05CE" w14:textId="77777777" w:rsidR="00CB0C5A" w:rsidRPr="00400AA0" w:rsidRDefault="00CB0C5A" w:rsidP="00CB0C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00AA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Res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olución</w:t>
            </w:r>
            <w:r w:rsidRPr="00400AA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guía de ejercicios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algorítmicas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y de aplicación,  concretando procedimientos de resolución y verificación de los resultados obtenidos.</w:t>
            </w:r>
          </w:p>
          <w:p w14:paraId="3FEC7A8E" w14:textId="7BA7BEE1" w:rsidR="00CB0C5A" w:rsidRPr="00400AA0" w:rsidRDefault="00CB0C5A" w:rsidP="00CB0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5" w:type="dxa"/>
          </w:tcPr>
          <w:p w14:paraId="32133913" w14:textId="77777777" w:rsidR="00CB0C5A" w:rsidRPr="00400AA0" w:rsidRDefault="00CB0C5A" w:rsidP="00CB0C5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268149B2" w14:textId="77777777" w:rsidR="00CB0C5A" w:rsidRPr="00400AA0" w:rsidRDefault="00CB0C5A" w:rsidP="00CB0C5A">
            <w:pPr>
              <w:pStyle w:val="Default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t xml:space="preserve">Elaboran o completan diagramas de árboles con las posibilidades de experimentos aleatorios, para representar los eventos y determinar sus probabilidades. </w:t>
            </w:r>
          </w:p>
          <w:p w14:paraId="48F5098E" w14:textId="77777777" w:rsidR="00CB0C5A" w:rsidRPr="00400AA0" w:rsidRDefault="00CB0C5A" w:rsidP="00CB0C5A">
            <w:pPr>
              <w:pStyle w:val="Default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t xml:space="preserve">Reconocen la regla multiplicativa de la probabilidad a lo largo de una “rama” que conduce de la partida al tramo exterior. </w:t>
            </w:r>
          </w:p>
          <w:p w14:paraId="7B7C68E5" w14:textId="77777777" w:rsidR="00CB0C5A" w:rsidRPr="00400AA0" w:rsidRDefault="00CB0C5A" w:rsidP="00CB0C5A">
            <w:pPr>
              <w:pStyle w:val="Default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t xml:space="preserve">Reconocen la regla aditiva de la probabilidad en la unión de distintas “ramas”. </w:t>
            </w:r>
          </w:p>
          <w:p w14:paraId="6ED11100" w14:textId="77777777" w:rsidR="00CB0C5A" w:rsidRPr="00400AA0" w:rsidRDefault="00CB0C5A" w:rsidP="00CB0C5A">
            <w:pPr>
              <w:pStyle w:val="Default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t xml:space="preserve">Aplican la combinación de la regla aditiva y de la regla multiplicativa para determinar probabilidades de eventos compuestos. </w:t>
            </w:r>
          </w:p>
          <w:p w14:paraId="658617EC" w14:textId="77777777" w:rsidR="00CB0C5A" w:rsidRPr="00400AA0" w:rsidRDefault="00CB0C5A" w:rsidP="00CB0C5A">
            <w:pPr>
              <w:pStyle w:val="Default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t xml:space="preserve">Calculan las probabilidades de eventos simples y compuestos. </w:t>
            </w:r>
          </w:p>
          <w:p w14:paraId="64509A5D" w14:textId="77777777" w:rsidR="00CB0C5A" w:rsidRPr="00400AA0" w:rsidRDefault="00CB0C5A" w:rsidP="00CB0C5A">
            <w:pPr>
              <w:pStyle w:val="Default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t>Resuelven problemas de la vida diaria que involucran las reglas aditiva y multiplicativa.</w:t>
            </w:r>
          </w:p>
          <w:p w14:paraId="3044EA4D" w14:textId="77777777" w:rsidR="00CB0C5A" w:rsidRDefault="00CB0C5A" w:rsidP="00CB0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267C44" w14:textId="392735BA" w:rsidR="00CB0C5A" w:rsidRPr="00400AA0" w:rsidRDefault="00CB0C5A" w:rsidP="00CB0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0C5A" w:rsidRPr="00400AA0" w14:paraId="0F5C2046" w14:textId="77777777" w:rsidTr="000519EC">
        <w:tc>
          <w:tcPr>
            <w:tcW w:w="4248" w:type="dxa"/>
          </w:tcPr>
          <w:p w14:paraId="03C90B78" w14:textId="77777777" w:rsidR="00CB0C5A" w:rsidRPr="00400AA0" w:rsidRDefault="00CB0C5A" w:rsidP="00CB0C5A">
            <w:pPr>
              <w:pStyle w:val="Pa38"/>
              <w:spacing w:after="40"/>
              <w:rPr>
                <w:rFonts w:ascii="Times New Roman" w:hAnsi="Times New Roman" w:cs="Times New Roman"/>
                <w:color w:val="000000"/>
              </w:rPr>
            </w:pPr>
            <w:r w:rsidRPr="00400A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OA 15 </w:t>
            </w:r>
          </w:p>
          <w:p w14:paraId="52C9AC32" w14:textId="77777777" w:rsidR="00CB0C5A" w:rsidRPr="00400AA0" w:rsidRDefault="00CB0C5A" w:rsidP="00CB0C5A">
            <w:pPr>
              <w:pStyle w:val="Pa38"/>
              <w:spacing w:after="40"/>
              <w:rPr>
                <w:rFonts w:ascii="Times New Roman" w:hAnsi="Times New Roman" w:cs="Times New Roman"/>
                <w:color w:val="000000"/>
              </w:rPr>
            </w:pPr>
            <w:r w:rsidRPr="00400AA0">
              <w:rPr>
                <w:rFonts w:ascii="Times New Roman" w:hAnsi="Times New Roman" w:cs="Times New Roman"/>
                <w:color w:val="000000"/>
              </w:rPr>
              <w:t xml:space="preserve">Mostrar que comprenden el concepto de azar: </w:t>
            </w:r>
          </w:p>
          <w:p w14:paraId="1DDFDD72" w14:textId="77777777" w:rsidR="00CB0C5A" w:rsidRPr="00400AA0" w:rsidRDefault="00CB0C5A" w:rsidP="00CB0C5A">
            <w:pPr>
              <w:pStyle w:val="Default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t xml:space="preserve">Experimentando con la tabla de Galton y con paseos aleatorios sencillos, </w:t>
            </w:r>
            <w:r w:rsidRPr="00400AA0">
              <w:rPr>
                <w:rFonts w:ascii="Times New Roman" w:hAnsi="Times New Roman" w:cs="Times New Roman"/>
              </w:rPr>
              <w:lastRenderedPageBreak/>
              <w:t xml:space="preserve">de manera manual y/o con </w:t>
            </w:r>
            <w:r w:rsidRPr="00400AA0">
              <w:rPr>
                <w:rFonts w:ascii="Times New Roman" w:hAnsi="Times New Roman" w:cs="Times New Roman"/>
                <w:i/>
                <w:iCs/>
              </w:rPr>
              <w:t xml:space="preserve">software </w:t>
            </w:r>
            <w:r w:rsidRPr="00400AA0">
              <w:rPr>
                <w:rFonts w:ascii="Times New Roman" w:hAnsi="Times New Roman" w:cs="Times New Roman"/>
              </w:rPr>
              <w:t xml:space="preserve">educativo. </w:t>
            </w:r>
          </w:p>
          <w:p w14:paraId="303F2BBE" w14:textId="77777777" w:rsidR="00CB0C5A" w:rsidRPr="00400AA0" w:rsidRDefault="00CB0C5A" w:rsidP="00CB0C5A">
            <w:pPr>
              <w:pStyle w:val="Default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t xml:space="preserve">Realizando análisis estadísticos, empezando por frecuencias relativas. </w:t>
            </w:r>
          </w:p>
          <w:p w14:paraId="027DDCE3" w14:textId="77777777" w:rsidR="00CB0C5A" w:rsidRPr="00400AA0" w:rsidRDefault="00CB0C5A" w:rsidP="00CB0C5A">
            <w:pPr>
              <w:pStyle w:val="Default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t xml:space="preserve">Utilizando probabilidades para describir el comportamiento azaroso. </w:t>
            </w:r>
          </w:p>
          <w:p w14:paraId="318FA12B" w14:textId="77777777" w:rsidR="00CB0C5A" w:rsidRPr="00400AA0" w:rsidRDefault="00CB0C5A" w:rsidP="00CB0C5A">
            <w:pPr>
              <w:pStyle w:val="Default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t xml:space="preserve">Resolviendo problemas de la vida diaria y de otras asignaturas. </w:t>
            </w:r>
          </w:p>
          <w:p w14:paraId="3A8E701E" w14:textId="77777777" w:rsidR="00CB0C5A" w:rsidRPr="00400AA0" w:rsidRDefault="00CB0C5A" w:rsidP="00CB0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6D69AC53" w14:textId="77777777" w:rsidR="00CB0C5A" w:rsidRPr="00400AA0" w:rsidRDefault="00CB0C5A" w:rsidP="00CB0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04E53D" w14:textId="77777777" w:rsidR="00CB0C5A" w:rsidRPr="00400AA0" w:rsidRDefault="00CB0C5A" w:rsidP="00CB0C5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00AA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Concepto de azar.</w:t>
            </w:r>
          </w:p>
          <w:p w14:paraId="78DB1D03" w14:textId="77777777" w:rsidR="00CB0C5A" w:rsidRPr="00400AA0" w:rsidRDefault="00CB0C5A" w:rsidP="00CB0C5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00AA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a.- Tabla de Galton</w:t>
            </w:r>
          </w:p>
          <w:p w14:paraId="08F503B7" w14:textId="77777777" w:rsidR="00CB0C5A" w:rsidRPr="00400AA0" w:rsidRDefault="00CB0C5A" w:rsidP="00CB0C5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00AA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b.- Análisis estadístico con frecuencias relativas.</w:t>
            </w:r>
          </w:p>
          <w:p w14:paraId="3A9C2E44" w14:textId="77777777" w:rsidR="00CB0C5A" w:rsidRPr="00400AA0" w:rsidRDefault="00CB0C5A" w:rsidP="00CB0C5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00AA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lastRenderedPageBreak/>
              <w:t xml:space="preserve">c.- Probabilidad con comportamiento </w:t>
            </w:r>
            <w:proofErr w:type="spellStart"/>
            <w:r w:rsidRPr="00400AA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azoroso</w:t>
            </w:r>
            <w:proofErr w:type="spellEnd"/>
            <w:r w:rsidRPr="00400AA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</w:t>
            </w:r>
          </w:p>
          <w:p w14:paraId="14A7B5AE" w14:textId="77777777" w:rsidR="00CB0C5A" w:rsidRPr="00400AA0" w:rsidRDefault="00CB0C5A" w:rsidP="00CB0C5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00AA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d.- Problemas de la vida diaria</w:t>
            </w:r>
          </w:p>
          <w:p w14:paraId="056FFD47" w14:textId="67B387B2" w:rsidR="00CB0C5A" w:rsidRPr="00400AA0" w:rsidRDefault="00CB0C5A" w:rsidP="00CB0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659F0692" w14:textId="77777777" w:rsidR="00CB0C5A" w:rsidRPr="00400AA0" w:rsidRDefault="00CB0C5A" w:rsidP="00CB0C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20CC0CB2" w14:textId="77777777" w:rsidR="00CB0C5A" w:rsidRDefault="00CB0C5A" w:rsidP="00CB0C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00AA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Clases expositivas.</w:t>
            </w:r>
          </w:p>
          <w:p w14:paraId="4F0FD397" w14:textId="77777777" w:rsidR="00CB0C5A" w:rsidRDefault="00CB0C5A" w:rsidP="00CB0C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2D353A46" w14:textId="77777777" w:rsidR="00CB0C5A" w:rsidRDefault="00CB0C5A" w:rsidP="00CB0C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Clases con énfasis en el análisis conceptual, de procedimientos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lastRenderedPageBreak/>
              <w:t>cálculo e inferencias metodológicas.</w:t>
            </w:r>
          </w:p>
          <w:p w14:paraId="6E0950EA" w14:textId="77777777" w:rsidR="00CB0C5A" w:rsidRDefault="00CB0C5A" w:rsidP="00CB0C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767217C4" w14:textId="77777777" w:rsidR="00CB0C5A" w:rsidRDefault="00CB0C5A" w:rsidP="00CB0C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Presentación PPT.</w:t>
            </w:r>
          </w:p>
          <w:p w14:paraId="1206B6AA" w14:textId="77777777" w:rsidR="00CB0C5A" w:rsidRPr="00400AA0" w:rsidRDefault="00CB0C5A" w:rsidP="00CB0C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269A3FFF" w14:textId="77777777" w:rsidR="00CB0C5A" w:rsidRPr="00400AA0" w:rsidRDefault="00CB0C5A" w:rsidP="00CB0C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00AA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Res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olución</w:t>
            </w:r>
            <w:r w:rsidRPr="00400AA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guía de ejercicios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algorítmicas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y de aplicación,  concretando procedimientos de resolución y verificación de los resultados obtenidos.</w:t>
            </w:r>
          </w:p>
          <w:p w14:paraId="3454401F" w14:textId="77777777" w:rsidR="00CB0C5A" w:rsidRPr="00400AA0" w:rsidRDefault="00CB0C5A" w:rsidP="00CB0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5" w:type="dxa"/>
          </w:tcPr>
          <w:p w14:paraId="468CA3DF" w14:textId="77777777" w:rsidR="00CB0C5A" w:rsidRPr="00400AA0" w:rsidRDefault="00CB0C5A" w:rsidP="00CB0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263ECD" w14:textId="77777777" w:rsidR="00CB0C5A" w:rsidRPr="00400AA0" w:rsidRDefault="00CB0C5A" w:rsidP="00CB0C5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2144073B" w14:textId="77777777" w:rsidR="00CB0C5A" w:rsidRPr="00400AA0" w:rsidRDefault="00CB0C5A" w:rsidP="00CB0C5A">
            <w:pPr>
              <w:pStyle w:val="Default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t xml:space="preserve">Elaboran árboles o redes de caminos para marcar diferentes “paseos al azar”. </w:t>
            </w:r>
          </w:p>
          <w:p w14:paraId="49D62438" w14:textId="77777777" w:rsidR="00CB0C5A" w:rsidRPr="00400AA0" w:rsidRDefault="00CB0C5A" w:rsidP="00CB0C5A">
            <w:pPr>
              <w:pStyle w:val="Default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t xml:space="preserve">Verifican que una “rama” o “camino” lleva a una meta en el margen del árbol, mientras que varios caminos llevan a una meta central. </w:t>
            </w:r>
          </w:p>
          <w:p w14:paraId="3738649E" w14:textId="77777777" w:rsidR="00CB0C5A" w:rsidRPr="00400AA0" w:rsidRDefault="00CB0C5A" w:rsidP="00CB0C5A">
            <w:pPr>
              <w:pStyle w:val="Default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lastRenderedPageBreak/>
              <w:t xml:space="preserve">Reconocen una distribución de los datos (que se acumula en el centro) en repeticiones de experimentos aleatorios (tabla de Galton). </w:t>
            </w:r>
          </w:p>
          <w:p w14:paraId="0978C6F0" w14:textId="77777777" w:rsidR="00CB0C5A" w:rsidRPr="00400AA0" w:rsidRDefault="00CB0C5A" w:rsidP="00CB0C5A">
            <w:pPr>
              <w:pStyle w:val="Default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t xml:space="preserve">Analizan estadísticas basadas en el mismo objetivo, reconociendo que son distintas en el detalle, aunque muestran coherencias en general. </w:t>
            </w:r>
          </w:p>
          <w:p w14:paraId="797487E0" w14:textId="77777777" w:rsidR="00CB0C5A" w:rsidRPr="00400AA0" w:rsidRDefault="00CB0C5A" w:rsidP="00CB0C5A">
            <w:pPr>
              <w:pStyle w:val="Default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400AA0">
              <w:rPr>
                <w:rFonts w:ascii="Times New Roman" w:hAnsi="Times New Roman" w:cs="Times New Roman"/>
              </w:rPr>
              <w:t xml:space="preserve">Resuelven problemas de la vida diaria que involucran estimaciones basadas en frecuencias relativas. </w:t>
            </w:r>
          </w:p>
          <w:p w14:paraId="1F2CA900" w14:textId="3963D91B" w:rsidR="00CB0C5A" w:rsidRPr="00400AA0" w:rsidRDefault="00CB0C5A" w:rsidP="00CB0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24FEC1F" w14:textId="77777777" w:rsidR="00932D4E" w:rsidRPr="00400AA0" w:rsidRDefault="00932D4E" w:rsidP="006B23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32D4E" w:rsidRPr="00400AA0" w:rsidSect="00B318D1">
      <w:headerReference w:type="default" r:id="rId8"/>
      <w:pgSz w:w="18722" w:h="12242" w:orient="landscape" w:code="258"/>
      <w:pgMar w:top="1276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A2F994" w14:textId="77777777" w:rsidR="002F5D66" w:rsidRDefault="002F5D66" w:rsidP="00E11ACC">
      <w:pPr>
        <w:spacing w:after="0" w:line="240" w:lineRule="auto"/>
      </w:pPr>
      <w:r>
        <w:separator/>
      </w:r>
    </w:p>
  </w:endnote>
  <w:endnote w:type="continuationSeparator" w:id="0">
    <w:p w14:paraId="0360ED91" w14:textId="77777777" w:rsidR="002F5D66" w:rsidRDefault="002F5D66" w:rsidP="00E11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Officin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albaum Display SemiBold">
    <w:altName w:val="Walbaum Display SemiBold"/>
    <w:charset w:val="00"/>
    <w:family w:val="roman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E32B74" w14:textId="77777777" w:rsidR="002F5D66" w:rsidRDefault="002F5D66" w:rsidP="00E11ACC">
      <w:pPr>
        <w:spacing w:after="0" w:line="240" w:lineRule="auto"/>
      </w:pPr>
      <w:r>
        <w:separator/>
      </w:r>
    </w:p>
  </w:footnote>
  <w:footnote w:type="continuationSeparator" w:id="0">
    <w:p w14:paraId="2EE33728" w14:textId="77777777" w:rsidR="002F5D66" w:rsidRDefault="002F5D66" w:rsidP="00E11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CD10C" w14:textId="4591448A" w:rsidR="001778AF" w:rsidRPr="000300A3" w:rsidRDefault="009932CD" w:rsidP="001778AF">
    <w:pPr>
      <w:pStyle w:val="Encabezado"/>
      <w:rPr>
        <w:rFonts w:ascii="Walbaum Display SemiBold" w:hAnsi="Walbaum Display SemiBold"/>
        <w:sz w:val="20"/>
        <w:szCs w:val="20"/>
      </w:rPr>
    </w:pPr>
    <w:r w:rsidRPr="000300A3">
      <w:rPr>
        <w:rFonts w:ascii="Walbaum Display SemiBold" w:hAnsi="Walbaum Display SemiBold"/>
        <w:noProof/>
        <w:lang w:eastAsia="es-CL"/>
      </w:rPr>
      <w:drawing>
        <wp:anchor distT="0" distB="0" distL="114300" distR="114300" simplePos="0" relativeHeight="251662336" behindDoc="1" locked="0" layoutInCell="1" allowOverlap="1" wp14:anchorId="5086E2E8" wp14:editId="180AED5C">
          <wp:simplePos x="0" y="0"/>
          <wp:positionH relativeFrom="column">
            <wp:posOffset>302260</wp:posOffset>
          </wp:positionH>
          <wp:positionV relativeFrom="paragraph">
            <wp:posOffset>7966</wp:posOffset>
          </wp:positionV>
          <wp:extent cx="524510" cy="553085"/>
          <wp:effectExtent l="0" t="0" r="8890" b="0"/>
          <wp:wrapTight wrapText="bothSides">
            <wp:wrapPolygon edited="0">
              <wp:start x="0" y="0"/>
              <wp:lineTo x="0" y="20831"/>
              <wp:lineTo x="21182" y="20831"/>
              <wp:lineTo x="21182" y="0"/>
              <wp:lineTo x="0" y="0"/>
            </wp:wrapPolygon>
          </wp:wrapTight>
          <wp:docPr id="3" name="Imagen 1" descr="Resultado de imagen para liceo guillermo rivera cotapo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Resultado de imagen para liceo guillermo rivera cotapo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04" t="8696" r="7591" b="11186"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5BD0" w:rsidRPr="000300A3">
      <w:rPr>
        <w:rFonts w:ascii="Walbaum Display SemiBold" w:hAnsi="Walbaum Display SemiBold"/>
        <w:noProof/>
        <w:sz w:val="20"/>
        <w:szCs w:val="20"/>
        <w:lang w:eastAsia="es-CL"/>
      </w:rPr>
      <w:drawing>
        <wp:anchor distT="0" distB="0" distL="114300" distR="114300" simplePos="0" relativeHeight="251660288" behindDoc="1" locked="0" layoutInCell="1" allowOverlap="1" wp14:anchorId="14E8A801" wp14:editId="580F9187">
          <wp:simplePos x="0" y="0"/>
          <wp:positionH relativeFrom="margin">
            <wp:align>right</wp:align>
          </wp:positionH>
          <wp:positionV relativeFrom="paragraph">
            <wp:posOffset>-236855</wp:posOffset>
          </wp:positionV>
          <wp:extent cx="818737" cy="762000"/>
          <wp:effectExtent l="0" t="0" r="635" b="0"/>
          <wp:wrapNone/>
          <wp:docPr id="4" name="Imagen 4" descr="C:\Users\Jorge\Desktop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rge\Desktop\logo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737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7D82" w:rsidRPr="000300A3">
      <w:rPr>
        <w:rFonts w:ascii="Walbaum Display SemiBold" w:hAnsi="Walbaum Display SemiBold"/>
        <w:sz w:val="20"/>
        <w:szCs w:val="20"/>
      </w:rPr>
      <w:t>Liceo Guillermo Rivera Cotapos</w:t>
    </w:r>
  </w:p>
  <w:p w14:paraId="0DD2E0EA" w14:textId="00CF612A" w:rsidR="000300A3" w:rsidRDefault="000300A3" w:rsidP="001778AF">
    <w:pPr>
      <w:pStyle w:val="Encabezado"/>
      <w:rPr>
        <w:rFonts w:ascii="Walbaum Display SemiBold" w:hAnsi="Walbaum Display SemiBold"/>
        <w:sz w:val="20"/>
        <w:szCs w:val="20"/>
      </w:rPr>
    </w:pPr>
    <w:r w:rsidRPr="000300A3">
      <w:rPr>
        <w:rFonts w:ascii="Walbaum Display SemiBold" w:hAnsi="Walbaum Display SemiBold"/>
        <w:sz w:val="20"/>
        <w:szCs w:val="20"/>
      </w:rPr>
      <w:t>Viña del Mar</w:t>
    </w:r>
  </w:p>
  <w:p w14:paraId="2ECF3A9C" w14:textId="6B764DE7" w:rsidR="001C4075" w:rsidRPr="000300A3" w:rsidRDefault="000519EC" w:rsidP="001778AF">
    <w:pPr>
      <w:pStyle w:val="Encabezado"/>
      <w:rPr>
        <w:rFonts w:ascii="Walbaum Display SemiBold" w:hAnsi="Walbaum Display SemiBold"/>
        <w:sz w:val="20"/>
        <w:szCs w:val="20"/>
      </w:rPr>
    </w:pPr>
    <w:r>
      <w:rPr>
        <w:rFonts w:ascii="Walbaum Display SemiBold" w:hAnsi="Walbaum Display SemiBold"/>
        <w:sz w:val="20"/>
        <w:szCs w:val="20"/>
      </w:rPr>
      <w:t>Departamento Matemática</w:t>
    </w:r>
  </w:p>
  <w:p w14:paraId="0EE0FA63" w14:textId="53A70BBC" w:rsidR="00577D82" w:rsidRPr="00BE642F" w:rsidRDefault="00577D82" w:rsidP="001778AF">
    <w:pPr>
      <w:pStyle w:val="Encabezado"/>
      <w:rPr>
        <w:sz w:val="20"/>
        <w:szCs w:val="20"/>
      </w:rPr>
    </w:pPr>
  </w:p>
  <w:p w14:paraId="6CCFF1C7" w14:textId="16DEE2AC" w:rsidR="003B1A6B" w:rsidRPr="001778AF" w:rsidRDefault="001778AF" w:rsidP="005A4147">
    <w:pPr>
      <w:pStyle w:val="Encabezado"/>
      <w:rPr>
        <w:sz w:val="20"/>
        <w:szCs w:val="20"/>
      </w:rPr>
    </w:pPr>
    <w:r>
      <w:rPr>
        <w:sz w:val="20"/>
        <w:szCs w:val="20"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13637ED"/>
    <w:multiLevelType w:val="hybridMultilevel"/>
    <w:tmpl w:val="81728F5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2CA9B39"/>
    <w:multiLevelType w:val="hybridMultilevel"/>
    <w:tmpl w:val="37A02A9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09B0EAD"/>
    <w:multiLevelType w:val="hybridMultilevel"/>
    <w:tmpl w:val="F8A7B44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4D7EC57"/>
    <w:multiLevelType w:val="hybridMultilevel"/>
    <w:tmpl w:val="DC1E308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14ABC69"/>
    <w:multiLevelType w:val="hybridMultilevel"/>
    <w:tmpl w:val="F049507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5992C75"/>
    <w:multiLevelType w:val="hybridMultilevel"/>
    <w:tmpl w:val="F26F682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A698DBE"/>
    <w:multiLevelType w:val="hybridMultilevel"/>
    <w:tmpl w:val="E432BC2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BE16AF3D"/>
    <w:multiLevelType w:val="hybridMultilevel"/>
    <w:tmpl w:val="227977B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BF47868D"/>
    <w:multiLevelType w:val="hybridMultilevel"/>
    <w:tmpl w:val="1448B59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C8F9120F"/>
    <w:multiLevelType w:val="hybridMultilevel"/>
    <w:tmpl w:val="06D6B9B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CB6A5BF5"/>
    <w:multiLevelType w:val="hybridMultilevel"/>
    <w:tmpl w:val="60E049B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CD5DCADA"/>
    <w:multiLevelType w:val="hybridMultilevel"/>
    <w:tmpl w:val="9B1ECFA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D4D0CE7D"/>
    <w:multiLevelType w:val="hybridMultilevel"/>
    <w:tmpl w:val="C5CD9C6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D50C4DDF"/>
    <w:multiLevelType w:val="hybridMultilevel"/>
    <w:tmpl w:val="CA277FC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E2D6BC8F"/>
    <w:multiLevelType w:val="hybridMultilevel"/>
    <w:tmpl w:val="EE54AC8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F1A97295"/>
    <w:multiLevelType w:val="hybridMultilevel"/>
    <w:tmpl w:val="CA1903D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FC27382"/>
    <w:multiLevelType w:val="hybridMultilevel"/>
    <w:tmpl w:val="201C557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141E7973"/>
    <w:multiLevelType w:val="hybridMultilevel"/>
    <w:tmpl w:val="8FDC038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26885C4C"/>
    <w:multiLevelType w:val="hybridMultilevel"/>
    <w:tmpl w:val="D22A0ACC"/>
    <w:lvl w:ilvl="0" w:tplc="3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7C55A1"/>
    <w:multiLevelType w:val="hybridMultilevel"/>
    <w:tmpl w:val="E3CE77E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28708067"/>
    <w:multiLevelType w:val="hybridMultilevel"/>
    <w:tmpl w:val="F27E18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32347531"/>
    <w:multiLevelType w:val="hybridMultilevel"/>
    <w:tmpl w:val="6FBDD71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39E64BED"/>
    <w:multiLevelType w:val="hybridMultilevel"/>
    <w:tmpl w:val="BC51492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39F41D44"/>
    <w:multiLevelType w:val="hybridMultilevel"/>
    <w:tmpl w:val="1F5494B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3A631F89"/>
    <w:multiLevelType w:val="hybridMultilevel"/>
    <w:tmpl w:val="D468517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3A2B8E"/>
    <w:multiLevelType w:val="hybridMultilevel"/>
    <w:tmpl w:val="B2B9216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50CE236E"/>
    <w:multiLevelType w:val="hybridMultilevel"/>
    <w:tmpl w:val="616223C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563F0A01"/>
    <w:multiLevelType w:val="hybridMultilevel"/>
    <w:tmpl w:val="2FD8FF2A"/>
    <w:lvl w:ilvl="0" w:tplc="F17A6B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AC32D2A"/>
    <w:multiLevelType w:val="hybridMultilevel"/>
    <w:tmpl w:val="C6EE36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444348"/>
    <w:multiLevelType w:val="hybridMultilevel"/>
    <w:tmpl w:val="FD2D8F6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6AFBA789"/>
    <w:multiLevelType w:val="hybridMultilevel"/>
    <w:tmpl w:val="E2703F9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6BA5FBA7"/>
    <w:multiLevelType w:val="hybridMultilevel"/>
    <w:tmpl w:val="79EE57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6E1C7956"/>
    <w:multiLevelType w:val="hybridMultilevel"/>
    <w:tmpl w:val="534AD8E2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765AB73"/>
    <w:multiLevelType w:val="hybridMultilevel"/>
    <w:tmpl w:val="B72575B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79C42D3B"/>
    <w:multiLevelType w:val="hybridMultilevel"/>
    <w:tmpl w:val="26F4EC86"/>
    <w:lvl w:ilvl="0" w:tplc="28A6BDA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2758CA"/>
    <w:multiLevelType w:val="hybridMultilevel"/>
    <w:tmpl w:val="AE12F8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7E45671F"/>
    <w:multiLevelType w:val="hybridMultilevel"/>
    <w:tmpl w:val="15F0E48A"/>
    <w:lvl w:ilvl="0" w:tplc="428A35AA">
      <w:start w:val="4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7"/>
  </w:num>
  <w:num w:numId="3">
    <w:abstractNumId w:val="32"/>
  </w:num>
  <w:num w:numId="4">
    <w:abstractNumId w:val="34"/>
  </w:num>
  <w:num w:numId="5">
    <w:abstractNumId w:val="20"/>
  </w:num>
  <w:num w:numId="6">
    <w:abstractNumId w:val="21"/>
  </w:num>
  <w:num w:numId="7">
    <w:abstractNumId w:val="23"/>
  </w:num>
  <w:num w:numId="8">
    <w:abstractNumId w:val="6"/>
  </w:num>
  <w:num w:numId="9">
    <w:abstractNumId w:val="31"/>
  </w:num>
  <w:num w:numId="10">
    <w:abstractNumId w:val="30"/>
  </w:num>
  <w:num w:numId="11">
    <w:abstractNumId w:val="25"/>
  </w:num>
  <w:num w:numId="12">
    <w:abstractNumId w:val="0"/>
  </w:num>
  <w:num w:numId="13">
    <w:abstractNumId w:val="35"/>
  </w:num>
  <w:num w:numId="14">
    <w:abstractNumId w:val="14"/>
  </w:num>
  <w:num w:numId="15">
    <w:abstractNumId w:val="4"/>
  </w:num>
  <w:num w:numId="16">
    <w:abstractNumId w:val="9"/>
  </w:num>
  <w:num w:numId="17">
    <w:abstractNumId w:val="8"/>
  </w:num>
  <w:num w:numId="18">
    <w:abstractNumId w:val="10"/>
  </w:num>
  <w:num w:numId="19">
    <w:abstractNumId w:val="33"/>
  </w:num>
  <w:num w:numId="20">
    <w:abstractNumId w:val="12"/>
  </w:num>
  <w:num w:numId="21">
    <w:abstractNumId w:val="29"/>
  </w:num>
  <w:num w:numId="22">
    <w:abstractNumId w:val="17"/>
  </w:num>
  <w:num w:numId="23">
    <w:abstractNumId w:val="22"/>
  </w:num>
  <w:num w:numId="24">
    <w:abstractNumId w:val="13"/>
  </w:num>
  <w:num w:numId="25">
    <w:abstractNumId w:val="19"/>
  </w:num>
  <w:num w:numId="26">
    <w:abstractNumId w:val="26"/>
  </w:num>
  <w:num w:numId="27">
    <w:abstractNumId w:val="5"/>
  </w:num>
  <w:num w:numId="28">
    <w:abstractNumId w:val="7"/>
  </w:num>
  <w:num w:numId="29">
    <w:abstractNumId w:val="15"/>
  </w:num>
  <w:num w:numId="30">
    <w:abstractNumId w:val="2"/>
  </w:num>
  <w:num w:numId="31">
    <w:abstractNumId w:val="11"/>
  </w:num>
  <w:num w:numId="32">
    <w:abstractNumId w:val="1"/>
  </w:num>
  <w:num w:numId="33">
    <w:abstractNumId w:val="3"/>
  </w:num>
  <w:num w:numId="34">
    <w:abstractNumId w:val="28"/>
  </w:num>
  <w:num w:numId="35">
    <w:abstractNumId w:val="16"/>
  </w:num>
  <w:num w:numId="36">
    <w:abstractNumId w:val="18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A95"/>
    <w:rsid w:val="000204DC"/>
    <w:rsid w:val="000300A3"/>
    <w:rsid w:val="00042375"/>
    <w:rsid w:val="00046511"/>
    <w:rsid w:val="000519EC"/>
    <w:rsid w:val="00071DD6"/>
    <w:rsid w:val="000848B7"/>
    <w:rsid w:val="000879F0"/>
    <w:rsid w:val="000964CE"/>
    <w:rsid w:val="000966A7"/>
    <w:rsid w:val="000A3784"/>
    <w:rsid w:val="000C0D8B"/>
    <w:rsid w:val="000C185A"/>
    <w:rsid w:val="000D100F"/>
    <w:rsid w:val="000D2BC8"/>
    <w:rsid w:val="000E0166"/>
    <w:rsid w:val="000E1ED1"/>
    <w:rsid w:val="000E1EFA"/>
    <w:rsid w:val="000F14A6"/>
    <w:rsid w:val="000F6603"/>
    <w:rsid w:val="00102B69"/>
    <w:rsid w:val="00106F26"/>
    <w:rsid w:val="00115D15"/>
    <w:rsid w:val="00147A0F"/>
    <w:rsid w:val="0015079B"/>
    <w:rsid w:val="00155F86"/>
    <w:rsid w:val="001778AF"/>
    <w:rsid w:val="001874C7"/>
    <w:rsid w:val="001A438A"/>
    <w:rsid w:val="001A43F4"/>
    <w:rsid w:val="001B2DC0"/>
    <w:rsid w:val="001B5F7D"/>
    <w:rsid w:val="001C4075"/>
    <w:rsid w:val="001D4A10"/>
    <w:rsid w:val="001F04B3"/>
    <w:rsid w:val="001F0899"/>
    <w:rsid w:val="001F4BA5"/>
    <w:rsid w:val="001F5B77"/>
    <w:rsid w:val="002020DC"/>
    <w:rsid w:val="00207604"/>
    <w:rsid w:val="00210AB9"/>
    <w:rsid w:val="00215BD0"/>
    <w:rsid w:val="00223A7A"/>
    <w:rsid w:val="002261D2"/>
    <w:rsid w:val="00230EDB"/>
    <w:rsid w:val="002425FD"/>
    <w:rsid w:val="00257DED"/>
    <w:rsid w:val="00265C11"/>
    <w:rsid w:val="00267C2B"/>
    <w:rsid w:val="00272B14"/>
    <w:rsid w:val="00277AC3"/>
    <w:rsid w:val="002B0260"/>
    <w:rsid w:val="002E7E7C"/>
    <w:rsid w:val="002F12CB"/>
    <w:rsid w:val="002F5D66"/>
    <w:rsid w:val="00323D1A"/>
    <w:rsid w:val="00337B65"/>
    <w:rsid w:val="00344645"/>
    <w:rsid w:val="003532FF"/>
    <w:rsid w:val="00365290"/>
    <w:rsid w:val="003828D4"/>
    <w:rsid w:val="003A44CB"/>
    <w:rsid w:val="003B1A6B"/>
    <w:rsid w:val="003B20B4"/>
    <w:rsid w:val="003B4880"/>
    <w:rsid w:val="003C30E1"/>
    <w:rsid w:val="003C715D"/>
    <w:rsid w:val="003D54D3"/>
    <w:rsid w:val="003E56B1"/>
    <w:rsid w:val="003F0C86"/>
    <w:rsid w:val="00400AA0"/>
    <w:rsid w:val="00406F85"/>
    <w:rsid w:val="00410C9D"/>
    <w:rsid w:val="004238B7"/>
    <w:rsid w:val="00427550"/>
    <w:rsid w:val="00435475"/>
    <w:rsid w:val="004452F2"/>
    <w:rsid w:val="00454438"/>
    <w:rsid w:val="00454F24"/>
    <w:rsid w:val="00457CB4"/>
    <w:rsid w:val="00462C3B"/>
    <w:rsid w:val="00484175"/>
    <w:rsid w:val="004841F8"/>
    <w:rsid w:val="004A4A3C"/>
    <w:rsid w:val="004D1B36"/>
    <w:rsid w:val="004D2A66"/>
    <w:rsid w:val="004D31B4"/>
    <w:rsid w:val="004D5DA2"/>
    <w:rsid w:val="004F47C6"/>
    <w:rsid w:val="0051771D"/>
    <w:rsid w:val="00535A60"/>
    <w:rsid w:val="0054224A"/>
    <w:rsid w:val="00553C67"/>
    <w:rsid w:val="00571ED7"/>
    <w:rsid w:val="00577D82"/>
    <w:rsid w:val="00580EB6"/>
    <w:rsid w:val="005A4147"/>
    <w:rsid w:val="005B37F2"/>
    <w:rsid w:val="005B4DF0"/>
    <w:rsid w:val="005F3948"/>
    <w:rsid w:val="005F63F2"/>
    <w:rsid w:val="006003AE"/>
    <w:rsid w:val="00605B04"/>
    <w:rsid w:val="00610C92"/>
    <w:rsid w:val="0061471D"/>
    <w:rsid w:val="00621FFE"/>
    <w:rsid w:val="00626367"/>
    <w:rsid w:val="00636A61"/>
    <w:rsid w:val="00640865"/>
    <w:rsid w:val="00643259"/>
    <w:rsid w:val="00652467"/>
    <w:rsid w:val="00667295"/>
    <w:rsid w:val="0068387D"/>
    <w:rsid w:val="00687C4B"/>
    <w:rsid w:val="00693D2B"/>
    <w:rsid w:val="006A25BB"/>
    <w:rsid w:val="006B23A0"/>
    <w:rsid w:val="006B57FE"/>
    <w:rsid w:val="006C42B3"/>
    <w:rsid w:val="006D5207"/>
    <w:rsid w:val="006D6A0B"/>
    <w:rsid w:val="006E0AE3"/>
    <w:rsid w:val="0074251E"/>
    <w:rsid w:val="00744241"/>
    <w:rsid w:val="00751174"/>
    <w:rsid w:val="00773370"/>
    <w:rsid w:val="00773CFB"/>
    <w:rsid w:val="007A5FD6"/>
    <w:rsid w:val="007B3964"/>
    <w:rsid w:val="007C2CA8"/>
    <w:rsid w:val="007C4559"/>
    <w:rsid w:val="007E0190"/>
    <w:rsid w:val="007E5CC2"/>
    <w:rsid w:val="007F1A3C"/>
    <w:rsid w:val="00803718"/>
    <w:rsid w:val="00815D64"/>
    <w:rsid w:val="0082467F"/>
    <w:rsid w:val="00831253"/>
    <w:rsid w:val="008645B7"/>
    <w:rsid w:val="0086618F"/>
    <w:rsid w:val="008710F0"/>
    <w:rsid w:val="00872B18"/>
    <w:rsid w:val="00876D17"/>
    <w:rsid w:val="00885E23"/>
    <w:rsid w:val="00890993"/>
    <w:rsid w:val="008A4E0B"/>
    <w:rsid w:val="008C5C42"/>
    <w:rsid w:val="008D0F2E"/>
    <w:rsid w:val="008D4353"/>
    <w:rsid w:val="0091549A"/>
    <w:rsid w:val="00917BA7"/>
    <w:rsid w:val="00921358"/>
    <w:rsid w:val="009230C4"/>
    <w:rsid w:val="00927A8D"/>
    <w:rsid w:val="00932D4E"/>
    <w:rsid w:val="00943A95"/>
    <w:rsid w:val="00953375"/>
    <w:rsid w:val="009551E1"/>
    <w:rsid w:val="009733BB"/>
    <w:rsid w:val="0097365F"/>
    <w:rsid w:val="00981585"/>
    <w:rsid w:val="00991438"/>
    <w:rsid w:val="009932CD"/>
    <w:rsid w:val="009A5AC7"/>
    <w:rsid w:val="009C505A"/>
    <w:rsid w:val="009D7141"/>
    <w:rsid w:val="009F0532"/>
    <w:rsid w:val="00A04B7C"/>
    <w:rsid w:val="00A1009A"/>
    <w:rsid w:val="00A2703C"/>
    <w:rsid w:val="00A33B3F"/>
    <w:rsid w:val="00A764A4"/>
    <w:rsid w:val="00A76C10"/>
    <w:rsid w:val="00AB01C3"/>
    <w:rsid w:val="00AB2D2A"/>
    <w:rsid w:val="00AC7CB6"/>
    <w:rsid w:val="00AE682D"/>
    <w:rsid w:val="00B01D8A"/>
    <w:rsid w:val="00B02D17"/>
    <w:rsid w:val="00B053F0"/>
    <w:rsid w:val="00B071D1"/>
    <w:rsid w:val="00B132ED"/>
    <w:rsid w:val="00B17861"/>
    <w:rsid w:val="00B2063D"/>
    <w:rsid w:val="00B20B54"/>
    <w:rsid w:val="00B318D1"/>
    <w:rsid w:val="00B43B78"/>
    <w:rsid w:val="00B54C9C"/>
    <w:rsid w:val="00B55138"/>
    <w:rsid w:val="00B60FF2"/>
    <w:rsid w:val="00B62021"/>
    <w:rsid w:val="00B7475E"/>
    <w:rsid w:val="00B82104"/>
    <w:rsid w:val="00B8629F"/>
    <w:rsid w:val="00BA0B81"/>
    <w:rsid w:val="00BA373C"/>
    <w:rsid w:val="00BB0EB5"/>
    <w:rsid w:val="00BD14A3"/>
    <w:rsid w:val="00BE2772"/>
    <w:rsid w:val="00BE69FF"/>
    <w:rsid w:val="00BF316C"/>
    <w:rsid w:val="00BF3340"/>
    <w:rsid w:val="00BF5902"/>
    <w:rsid w:val="00C043D1"/>
    <w:rsid w:val="00C06012"/>
    <w:rsid w:val="00C3664B"/>
    <w:rsid w:val="00C469E4"/>
    <w:rsid w:val="00C67B62"/>
    <w:rsid w:val="00C7670B"/>
    <w:rsid w:val="00C85CA3"/>
    <w:rsid w:val="00C90152"/>
    <w:rsid w:val="00C92E12"/>
    <w:rsid w:val="00CA2059"/>
    <w:rsid w:val="00CB0791"/>
    <w:rsid w:val="00CB0C5A"/>
    <w:rsid w:val="00CB274C"/>
    <w:rsid w:val="00CB57B3"/>
    <w:rsid w:val="00CC0035"/>
    <w:rsid w:val="00CC35E3"/>
    <w:rsid w:val="00CD231A"/>
    <w:rsid w:val="00CD7ECF"/>
    <w:rsid w:val="00CE6271"/>
    <w:rsid w:val="00D01955"/>
    <w:rsid w:val="00D243BC"/>
    <w:rsid w:val="00D27F8C"/>
    <w:rsid w:val="00D30A80"/>
    <w:rsid w:val="00D42E20"/>
    <w:rsid w:val="00D649A6"/>
    <w:rsid w:val="00D8464C"/>
    <w:rsid w:val="00D97683"/>
    <w:rsid w:val="00DA5B31"/>
    <w:rsid w:val="00DB0EBB"/>
    <w:rsid w:val="00DB0F80"/>
    <w:rsid w:val="00DD2A1C"/>
    <w:rsid w:val="00DE71E8"/>
    <w:rsid w:val="00DF2B34"/>
    <w:rsid w:val="00E02D8B"/>
    <w:rsid w:val="00E037AA"/>
    <w:rsid w:val="00E11ACC"/>
    <w:rsid w:val="00E2156D"/>
    <w:rsid w:val="00E66D6F"/>
    <w:rsid w:val="00E749F8"/>
    <w:rsid w:val="00E8564B"/>
    <w:rsid w:val="00EC439D"/>
    <w:rsid w:val="00EE2831"/>
    <w:rsid w:val="00EF7926"/>
    <w:rsid w:val="00F00C22"/>
    <w:rsid w:val="00F0682F"/>
    <w:rsid w:val="00F078AE"/>
    <w:rsid w:val="00F12104"/>
    <w:rsid w:val="00F36CE8"/>
    <w:rsid w:val="00F4113C"/>
    <w:rsid w:val="00F4202C"/>
    <w:rsid w:val="00F47A5C"/>
    <w:rsid w:val="00F622BA"/>
    <w:rsid w:val="00FC72FD"/>
    <w:rsid w:val="00FE639E"/>
    <w:rsid w:val="00FF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DFF2DE3"/>
  <w15:docId w15:val="{A7C8767C-3E93-4067-95BD-02C1D9D0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C5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qFormat/>
    <w:rsid w:val="00AE682D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paragraph" w:styleId="Prrafodelista">
    <w:name w:val="List Paragraph"/>
    <w:basedOn w:val="Normal"/>
    <w:uiPriority w:val="34"/>
    <w:qFormat/>
    <w:rsid w:val="00751174"/>
    <w:pPr>
      <w:ind w:left="720"/>
      <w:contextualSpacing/>
    </w:pPr>
    <w:rPr>
      <w:lang w:val="es-ES"/>
    </w:rPr>
  </w:style>
  <w:style w:type="paragraph" w:styleId="Encabezado">
    <w:name w:val="header"/>
    <w:basedOn w:val="Normal"/>
    <w:link w:val="EncabezadoCar"/>
    <w:unhideWhenUsed/>
    <w:rsid w:val="003B1A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1A6B"/>
  </w:style>
  <w:style w:type="paragraph" w:styleId="Piedepgina">
    <w:name w:val="footer"/>
    <w:basedOn w:val="Normal"/>
    <w:link w:val="PiedepginaCar"/>
    <w:uiPriority w:val="99"/>
    <w:unhideWhenUsed/>
    <w:rsid w:val="003B1A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1A6B"/>
  </w:style>
  <w:style w:type="paragraph" w:customStyle="1" w:styleId="Default">
    <w:name w:val="Default"/>
    <w:rsid w:val="00267C2B"/>
    <w:pPr>
      <w:autoSpaceDE w:val="0"/>
      <w:autoSpaceDN w:val="0"/>
      <w:adjustRightInd w:val="0"/>
      <w:spacing w:after="0" w:line="240" w:lineRule="auto"/>
    </w:pPr>
    <w:rPr>
      <w:rFonts w:ascii="ITC Officina Sans Book" w:hAnsi="ITC Officina Sans Book" w:cs="ITC Officina Sans Book"/>
      <w:color w:val="000000"/>
      <w:sz w:val="24"/>
      <w:szCs w:val="24"/>
    </w:rPr>
  </w:style>
  <w:style w:type="character" w:customStyle="1" w:styleId="A12">
    <w:name w:val="A12"/>
    <w:uiPriority w:val="99"/>
    <w:rsid w:val="00267C2B"/>
    <w:rPr>
      <w:rFonts w:cs="ITC Officina Sans Book"/>
      <w:color w:val="000000"/>
    </w:rPr>
  </w:style>
  <w:style w:type="paragraph" w:customStyle="1" w:styleId="Pa38">
    <w:name w:val="Pa38"/>
    <w:basedOn w:val="Default"/>
    <w:next w:val="Default"/>
    <w:uiPriority w:val="99"/>
    <w:rsid w:val="00DA5B31"/>
    <w:pPr>
      <w:spacing w:line="201" w:lineRule="atLeast"/>
    </w:pPr>
    <w:rPr>
      <w:rFonts w:cstheme="minorBidi"/>
      <w:color w:val="auto"/>
    </w:rPr>
  </w:style>
  <w:style w:type="paragraph" w:customStyle="1" w:styleId="Pa31">
    <w:name w:val="Pa31"/>
    <w:basedOn w:val="Default"/>
    <w:next w:val="Default"/>
    <w:uiPriority w:val="99"/>
    <w:rsid w:val="00323D1A"/>
    <w:pPr>
      <w:spacing w:line="201" w:lineRule="atLeast"/>
    </w:pPr>
    <w:rPr>
      <w:rFonts w:cstheme="minorBidi"/>
      <w:color w:val="auto"/>
    </w:rPr>
  </w:style>
  <w:style w:type="paragraph" w:customStyle="1" w:styleId="Pa48">
    <w:name w:val="Pa48"/>
    <w:basedOn w:val="Default"/>
    <w:next w:val="Default"/>
    <w:uiPriority w:val="99"/>
    <w:rsid w:val="00323D1A"/>
    <w:pPr>
      <w:spacing w:line="201" w:lineRule="atLeast"/>
    </w:pPr>
    <w:rPr>
      <w:rFonts w:cstheme="minorBidi"/>
      <w:color w:val="auto"/>
    </w:rPr>
  </w:style>
  <w:style w:type="character" w:customStyle="1" w:styleId="A16">
    <w:name w:val="A16"/>
    <w:uiPriority w:val="99"/>
    <w:rsid w:val="00344645"/>
    <w:rPr>
      <w:rFonts w:cs="ITC Officina Sans Book"/>
      <w:color w:val="000000"/>
      <w:sz w:val="11"/>
      <w:szCs w:val="11"/>
    </w:rPr>
  </w:style>
  <w:style w:type="character" w:customStyle="1" w:styleId="A17">
    <w:name w:val="A17"/>
    <w:uiPriority w:val="99"/>
    <w:rsid w:val="00344645"/>
    <w:rPr>
      <w:rFonts w:cs="ITC Officina Sans Book"/>
      <w:color w:val="000000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F2023-D847-4618-9274-385416F39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3654</Words>
  <Characters>20101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Jorge</cp:lastModifiedBy>
  <cp:revision>2</cp:revision>
  <dcterms:created xsi:type="dcterms:W3CDTF">2020-03-15T22:26:00Z</dcterms:created>
  <dcterms:modified xsi:type="dcterms:W3CDTF">2020-03-15T22:26:00Z</dcterms:modified>
</cp:coreProperties>
</file>