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E23" w:rsidRDefault="000C4E23">
      <w:bookmarkStart w:id="0" w:name="_GoBack"/>
      <w:bookmarkEnd w:id="0"/>
    </w:p>
    <w:p w:rsidR="000C4E23" w:rsidRDefault="000C4E23"/>
    <w:p w:rsidR="000C4E23" w:rsidRDefault="000C4E23"/>
    <w:p w:rsidR="000C4E23" w:rsidRDefault="000C4E23"/>
    <w:p w:rsidR="000C4E23" w:rsidRDefault="000C4E23" w:rsidP="000C4E23">
      <w:pPr>
        <w:jc w:val="center"/>
        <w:rPr>
          <w:sz w:val="32"/>
          <w:szCs w:val="32"/>
        </w:rPr>
      </w:pPr>
    </w:p>
    <w:p w:rsidR="000C4E23" w:rsidRDefault="000C4E23" w:rsidP="000C4E23">
      <w:pPr>
        <w:spacing w:after="0" w:line="360" w:lineRule="auto"/>
        <w:jc w:val="center"/>
        <w:rPr>
          <w:sz w:val="32"/>
          <w:szCs w:val="32"/>
        </w:rPr>
      </w:pPr>
    </w:p>
    <w:p w:rsidR="00FD5D94" w:rsidRDefault="000C4E23" w:rsidP="000C4E23">
      <w:pPr>
        <w:spacing w:after="0" w:line="360" w:lineRule="auto"/>
        <w:jc w:val="center"/>
        <w:rPr>
          <w:sz w:val="32"/>
          <w:szCs w:val="32"/>
        </w:rPr>
      </w:pPr>
      <w:r w:rsidRPr="000C4E23">
        <w:rPr>
          <w:sz w:val="32"/>
          <w:szCs w:val="32"/>
        </w:rPr>
        <w:t xml:space="preserve">Propuesta </w:t>
      </w:r>
      <w:r w:rsidR="0022103E">
        <w:rPr>
          <w:sz w:val="32"/>
          <w:szCs w:val="32"/>
        </w:rPr>
        <w:t xml:space="preserve">de </w:t>
      </w:r>
      <w:r w:rsidRPr="000C4E23">
        <w:rPr>
          <w:sz w:val="32"/>
          <w:szCs w:val="32"/>
        </w:rPr>
        <w:t xml:space="preserve">Integración del Cálculo Diferencial </w:t>
      </w:r>
      <w:r>
        <w:rPr>
          <w:sz w:val="32"/>
          <w:szCs w:val="32"/>
        </w:rPr>
        <w:t xml:space="preserve">en la Asignatura de </w:t>
      </w:r>
      <w:r w:rsidRPr="000C4E23">
        <w:rPr>
          <w:sz w:val="32"/>
          <w:szCs w:val="32"/>
        </w:rPr>
        <w:t>Matemática</w:t>
      </w:r>
      <w:r>
        <w:rPr>
          <w:sz w:val="32"/>
          <w:szCs w:val="32"/>
        </w:rPr>
        <w:t xml:space="preserve"> para </w:t>
      </w:r>
      <w:r w:rsidR="001F1F4D">
        <w:rPr>
          <w:sz w:val="32"/>
          <w:szCs w:val="32"/>
        </w:rPr>
        <w:t xml:space="preserve">el </w:t>
      </w:r>
      <w:r w:rsidR="001F1F4D" w:rsidRPr="000C4E23">
        <w:rPr>
          <w:sz w:val="32"/>
          <w:szCs w:val="32"/>
        </w:rPr>
        <w:t>Plan</w:t>
      </w:r>
      <w:r w:rsidR="00FD5D94">
        <w:rPr>
          <w:sz w:val="32"/>
          <w:szCs w:val="32"/>
        </w:rPr>
        <w:t xml:space="preserve"> de Formación Diferenciada </w:t>
      </w:r>
    </w:p>
    <w:p w:rsidR="000C4E23" w:rsidRDefault="00FD5D94" w:rsidP="000C4E23">
      <w:pPr>
        <w:spacing w:after="0"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T</w:t>
      </w:r>
      <w:r w:rsidR="000C4E23" w:rsidRPr="000C4E23">
        <w:rPr>
          <w:sz w:val="32"/>
          <w:szCs w:val="32"/>
        </w:rPr>
        <w:t>ercero y Cuarto Medio</w:t>
      </w:r>
      <w:r w:rsidR="000C4E23">
        <w:rPr>
          <w:sz w:val="32"/>
          <w:szCs w:val="32"/>
        </w:rPr>
        <w:t xml:space="preserve"> </w:t>
      </w:r>
    </w:p>
    <w:p w:rsidR="000C4E23" w:rsidRPr="000C4E23" w:rsidRDefault="000C4E23" w:rsidP="000C4E23">
      <w:pPr>
        <w:spacing w:after="0"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Liceo Guillermo Rivera </w:t>
      </w:r>
      <w:proofErr w:type="spellStart"/>
      <w:r>
        <w:rPr>
          <w:sz w:val="32"/>
          <w:szCs w:val="32"/>
        </w:rPr>
        <w:t>Cotapos</w:t>
      </w:r>
      <w:proofErr w:type="spellEnd"/>
    </w:p>
    <w:p w:rsidR="000C4E23" w:rsidRDefault="000C4E23" w:rsidP="000C4E23"/>
    <w:p w:rsidR="000C4E23" w:rsidRDefault="000C4E23" w:rsidP="000C4E23"/>
    <w:p w:rsidR="000C4E23" w:rsidRDefault="000C4E23" w:rsidP="000C4E23"/>
    <w:p w:rsidR="000C4E23" w:rsidRDefault="000C4E23" w:rsidP="000C4E23"/>
    <w:p w:rsidR="000C4E23" w:rsidRDefault="000C4E23" w:rsidP="000C4E23"/>
    <w:p w:rsidR="000C4E23" w:rsidRPr="000C4E23" w:rsidRDefault="000C4E23" w:rsidP="002E6D64">
      <w:pPr>
        <w:ind w:left="4248"/>
        <w:jc w:val="both"/>
        <w:rPr>
          <w:sz w:val="24"/>
          <w:szCs w:val="24"/>
        </w:rPr>
      </w:pPr>
      <w:r w:rsidRPr="000C4E23">
        <w:rPr>
          <w:sz w:val="24"/>
          <w:szCs w:val="24"/>
        </w:rPr>
        <w:t>Modulo I: Desarrollo e Innovación Curricular</w:t>
      </w:r>
    </w:p>
    <w:p w:rsidR="000C4E23" w:rsidRPr="000C4E23" w:rsidRDefault="000C4E23" w:rsidP="002E6D64">
      <w:pPr>
        <w:ind w:left="3540" w:firstLine="708"/>
        <w:jc w:val="both"/>
        <w:rPr>
          <w:sz w:val="24"/>
          <w:szCs w:val="24"/>
        </w:rPr>
      </w:pPr>
      <w:r w:rsidRPr="000C4E23">
        <w:rPr>
          <w:sz w:val="24"/>
          <w:szCs w:val="24"/>
        </w:rPr>
        <w:t>Alumno: Francisco Javier Muñoz Sepúlveda</w:t>
      </w:r>
    </w:p>
    <w:p w:rsidR="000C4E23" w:rsidRPr="000C4E23" w:rsidRDefault="000C4E23" w:rsidP="002E6D64">
      <w:pPr>
        <w:ind w:left="3540" w:firstLine="708"/>
        <w:jc w:val="both"/>
        <w:rPr>
          <w:sz w:val="24"/>
          <w:szCs w:val="24"/>
        </w:rPr>
      </w:pPr>
      <w:r w:rsidRPr="000C4E23">
        <w:rPr>
          <w:sz w:val="24"/>
          <w:szCs w:val="24"/>
        </w:rPr>
        <w:t xml:space="preserve">Profesora: Dra. Margot </w:t>
      </w:r>
      <w:proofErr w:type="spellStart"/>
      <w:r w:rsidRPr="000C4E23">
        <w:rPr>
          <w:sz w:val="24"/>
          <w:szCs w:val="24"/>
        </w:rPr>
        <w:t>Recabarren</w:t>
      </w:r>
      <w:proofErr w:type="spellEnd"/>
      <w:r w:rsidRPr="000C4E23">
        <w:rPr>
          <w:sz w:val="24"/>
          <w:szCs w:val="24"/>
        </w:rPr>
        <w:t xml:space="preserve"> Herrera</w:t>
      </w:r>
    </w:p>
    <w:p w:rsidR="000C4E23" w:rsidRPr="000C4E23" w:rsidRDefault="000C4E23" w:rsidP="002E6D64">
      <w:pPr>
        <w:ind w:left="3540" w:firstLine="708"/>
        <w:jc w:val="both"/>
        <w:rPr>
          <w:sz w:val="24"/>
          <w:szCs w:val="24"/>
        </w:rPr>
      </w:pPr>
      <w:r w:rsidRPr="000C4E23">
        <w:rPr>
          <w:sz w:val="24"/>
          <w:szCs w:val="24"/>
        </w:rPr>
        <w:t>Fecha: 23 junio</w:t>
      </w:r>
      <w:r w:rsidR="005420CD">
        <w:rPr>
          <w:sz w:val="24"/>
          <w:szCs w:val="24"/>
        </w:rPr>
        <w:t>,</w:t>
      </w:r>
      <w:r w:rsidRPr="000C4E23">
        <w:rPr>
          <w:sz w:val="24"/>
          <w:szCs w:val="24"/>
        </w:rPr>
        <w:t xml:space="preserve"> 2018</w:t>
      </w:r>
    </w:p>
    <w:p w:rsidR="000C4E23" w:rsidRDefault="000C4E23" w:rsidP="000C4E23"/>
    <w:p w:rsidR="000C4E23" w:rsidRDefault="000C4E23" w:rsidP="000C4E23"/>
    <w:p w:rsidR="000C4E23" w:rsidRDefault="000C4E23" w:rsidP="000C4E23"/>
    <w:p w:rsidR="000C4E23" w:rsidRDefault="000C4E23" w:rsidP="000C4E23"/>
    <w:p w:rsidR="000C4E23" w:rsidRDefault="0070692D" w:rsidP="0070692D">
      <w:pPr>
        <w:spacing w:after="0" w:line="240" w:lineRule="atLeast"/>
        <w:jc w:val="center"/>
      </w:pPr>
      <w:r>
        <w:t>Departamento Matemática</w:t>
      </w:r>
    </w:p>
    <w:p w:rsidR="0070692D" w:rsidRDefault="0070692D" w:rsidP="0070692D">
      <w:pPr>
        <w:spacing w:after="0" w:line="240" w:lineRule="atLeast"/>
        <w:jc w:val="center"/>
      </w:pPr>
      <w:r>
        <w:t xml:space="preserve">Liceo Guillermo Rivera </w:t>
      </w:r>
      <w:proofErr w:type="spellStart"/>
      <w:r>
        <w:t>Cotapos</w:t>
      </w:r>
      <w:proofErr w:type="spellEnd"/>
    </w:p>
    <w:p w:rsidR="000C4E23" w:rsidRDefault="002E6D64" w:rsidP="0070692D">
      <w:pPr>
        <w:spacing w:after="0" w:line="240" w:lineRule="atLeast"/>
        <w:jc w:val="center"/>
      </w:pPr>
      <w:r>
        <w:t>Viña del Mar 2018</w:t>
      </w:r>
    </w:p>
    <w:p w:rsidR="000C4E23" w:rsidRDefault="000C4E23" w:rsidP="000C4E23"/>
    <w:p w:rsidR="009B4800" w:rsidRDefault="009B4800" w:rsidP="00E23368">
      <w:pPr>
        <w:jc w:val="both"/>
      </w:pPr>
      <w:r>
        <w:lastRenderedPageBreak/>
        <w:t>Introducción</w:t>
      </w:r>
    </w:p>
    <w:p w:rsidR="009B4800" w:rsidRDefault="009B4800" w:rsidP="00E23368">
      <w:pPr>
        <w:jc w:val="both"/>
      </w:pPr>
      <w:r>
        <w:t xml:space="preserve">El siguiente informe, muestra la Propuesta </w:t>
      </w:r>
      <w:r w:rsidR="0022103E">
        <w:t xml:space="preserve">de </w:t>
      </w:r>
      <w:r>
        <w:t xml:space="preserve">Integración del Cálculo Diferencial en la Asignatura de Matemática para </w:t>
      </w:r>
      <w:r w:rsidR="0022103E">
        <w:t>el Plan</w:t>
      </w:r>
      <w:r>
        <w:t xml:space="preserve"> de Formación Diferenciada </w:t>
      </w:r>
      <w:r w:rsidR="0022103E">
        <w:t xml:space="preserve">para </w:t>
      </w:r>
      <w:r>
        <w:t xml:space="preserve">Tercero y Cuarto Medio del Liceo Guillermo Rivera </w:t>
      </w:r>
      <w:proofErr w:type="spellStart"/>
      <w:r>
        <w:t>Cotapos</w:t>
      </w:r>
      <w:proofErr w:type="spellEnd"/>
      <w:r>
        <w:t>, propuesta que se realizó en conjunto con el departamento de matemática de dicha institución para la asignatura del módulo de desarrollo e innovación curricular.</w:t>
      </w:r>
      <w:r w:rsidR="00E23368">
        <w:t xml:space="preserve"> Est</w:t>
      </w:r>
      <w:r w:rsidR="005420CD">
        <w:t>e</w:t>
      </w:r>
      <w:r w:rsidR="00E23368">
        <w:t xml:space="preserve"> pro</w:t>
      </w:r>
      <w:r w:rsidR="005420CD">
        <w:t>ye</w:t>
      </w:r>
      <w:r w:rsidR="0022103E">
        <w:t>c</w:t>
      </w:r>
      <w:r w:rsidR="005420CD">
        <w:t>to</w:t>
      </w:r>
      <w:r w:rsidR="00E23368">
        <w:t xml:space="preserve"> tiene los siguientes objetivos:</w:t>
      </w:r>
    </w:p>
    <w:p w:rsidR="00E23368" w:rsidRDefault="00E23368" w:rsidP="00E23368">
      <w:pPr>
        <w:jc w:val="both"/>
      </w:pPr>
    </w:p>
    <w:p w:rsidR="00EC2937" w:rsidRDefault="002E6D64" w:rsidP="00E23368">
      <w:pPr>
        <w:jc w:val="both"/>
      </w:pPr>
      <w:r>
        <w:t>Objetivo</w:t>
      </w:r>
      <w:r w:rsidR="00B1416E">
        <w:t xml:space="preserve"> General</w:t>
      </w:r>
    </w:p>
    <w:p w:rsidR="000C4E23" w:rsidRDefault="00EC2937" w:rsidP="00E23368">
      <w:pPr>
        <w:spacing w:line="360" w:lineRule="auto"/>
        <w:jc w:val="both"/>
      </w:pPr>
      <w:r>
        <w:t>Preparar a los estudiantes del plan de formación diferenciada de tercero y cuarto medio en la unidad de cálculo diferencial con el fin de que ellos des</w:t>
      </w:r>
      <w:r w:rsidR="00B1416E">
        <w:t>a</w:t>
      </w:r>
      <w:r>
        <w:t xml:space="preserve">rrollen un conocimiento base que le permitan afrontar los estudios superiores.  </w:t>
      </w:r>
      <w:r>
        <w:tab/>
      </w:r>
      <w:r w:rsidR="002E6D64">
        <w:t xml:space="preserve"> </w:t>
      </w:r>
    </w:p>
    <w:p w:rsidR="002E6D64" w:rsidRDefault="002E6D64" w:rsidP="00E23368">
      <w:pPr>
        <w:jc w:val="both"/>
      </w:pPr>
    </w:p>
    <w:p w:rsidR="002E6D64" w:rsidRDefault="00B1416E" w:rsidP="00E23368">
      <w:pPr>
        <w:jc w:val="both"/>
      </w:pPr>
      <w:r>
        <w:t>Objetivos Específicos</w:t>
      </w:r>
    </w:p>
    <w:p w:rsidR="00B1416E" w:rsidRDefault="00B1416E" w:rsidP="00E23368">
      <w:pPr>
        <w:pStyle w:val="Prrafodelista"/>
        <w:numPr>
          <w:ilvl w:val="0"/>
          <w:numId w:val="2"/>
        </w:numPr>
        <w:spacing w:line="360" w:lineRule="auto"/>
        <w:ind w:left="714" w:hanging="357"/>
        <w:jc w:val="both"/>
      </w:pPr>
      <w:r>
        <w:t>Estimular a los estudiantes a seguir estudios superiores (Universitarios – Técnicos).</w:t>
      </w:r>
    </w:p>
    <w:p w:rsidR="009B4800" w:rsidRDefault="009B4800" w:rsidP="00E23368">
      <w:pPr>
        <w:pStyle w:val="Prrafodelista"/>
        <w:numPr>
          <w:ilvl w:val="0"/>
          <w:numId w:val="2"/>
        </w:numPr>
        <w:spacing w:line="360" w:lineRule="auto"/>
        <w:ind w:left="714" w:hanging="357"/>
        <w:jc w:val="both"/>
      </w:pPr>
      <w:r>
        <w:t>Promover la propuesta del plan científico.</w:t>
      </w:r>
    </w:p>
    <w:p w:rsidR="00B1416E" w:rsidRDefault="00B1416E" w:rsidP="00E23368">
      <w:pPr>
        <w:pStyle w:val="Prrafodelista"/>
        <w:numPr>
          <w:ilvl w:val="0"/>
          <w:numId w:val="2"/>
        </w:numPr>
        <w:spacing w:line="360" w:lineRule="auto"/>
        <w:ind w:left="714" w:hanging="357"/>
        <w:jc w:val="both"/>
      </w:pPr>
      <w:r>
        <w:t xml:space="preserve">Fortalecer </w:t>
      </w:r>
      <w:r w:rsidR="005420CD">
        <w:t>el proyecto</w:t>
      </w:r>
      <w:r>
        <w:t xml:space="preserve"> que entrega </w:t>
      </w:r>
      <w:r w:rsidR="009B4800">
        <w:t>el departamento de matemática en el plan diferenciado</w:t>
      </w:r>
      <w:r>
        <w:t>.</w:t>
      </w:r>
    </w:p>
    <w:p w:rsidR="00B1416E" w:rsidRDefault="00B1416E" w:rsidP="00E23368">
      <w:pPr>
        <w:pStyle w:val="Prrafodelista"/>
        <w:numPr>
          <w:ilvl w:val="0"/>
          <w:numId w:val="2"/>
        </w:numPr>
        <w:spacing w:line="360" w:lineRule="auto"/>
        <w:ind w:left="714" w:hanging="357"/>
        <w:jc w:val="both"/>
      </w:pPr>
      <w:r>
        <w:t xml:space="preserve">Desarrollar una estructura conceptual </w:t>
      </w:r>
      <w:r w:rsidR="009B4800">
        <w:t xml:space="preserve">y procedimental </w:t>
      </w:r>
      <w:r>
        <w:t>del cálculo diferencial.</w:t>
      </w:r>
    </w:p>
    <w:p w:rsidR="00B1416E" w:rsidRDefault="00B1416E" w:rsidP="00E23368">
      <w:pPr>
        <w:pStyle w:val="Prrafodelista"/>
        <w:jc w:val="both"/>
      </w:pPr>
    </w:p>
    <w:p w:rsidR="00B1416E" w:rsidRDefault="00B1416E" w:rsidP="000C4E23"/>
    <w:p w:rsidR="00B1416E" w:rsidRDefault="00B1416E" w:rsidP="000C4E23"/>
    <w:p w:rsidR="00B1416E" w:rsidRDefault="00B1416E" w:rsidP="000C4E23"/>
    <w:p w:rsidR="002E6D64" w:rsidRDefault="002E6D64" w:rsidP="000C4E23"/>
    <w:p w:rsidR="002E6D64" w:rsidRDefault="002E6D64" w:rsidP="000C4E23"/>
    <w:p w:rsidR="002E6D64" w:rsidRDefault="002E6D64" w:rsidP="000C4E23"/>
    <w:p w:rsidR="002E6D64" w:rsidRDefault="002E6D64" w:rsidP="000C4E23"/>
    <w:p w:rsidR="002E6D64" w:rsidRDefault="002E6D64" w:rsidP="000C4E23"/>
    <w:p w:rsidR="002E6D64" w:rsidRDefault="002E6D64" w:rsidP="000C4E23"/>
    <w:p w:rsidR="002E6D64" w:rsidRDefault="002E6D64" w:rsidP="000C4E23"/>
    <w:p w:rsidR="002E6D64" w:rsidRDefault="002E6D64" w:rsidP="000C4E23"/>
    <w:p w:rsidR="0070692D" w:rsidRDefault="00D162E3" w:rsidP="0047780E">
      <w:pPr>
        <w:jc w:val="both"/>
      </w:pPr>
      <w:r>
        <w:lastRenderedPageBreak/>
        <w:t xml:space="preserve">Para proporcionar un fundamento más preciso </w:t>
      </w:r>
      <w:r w:rsidR="0070692D">
        <w:t xml:space="preserve">de análisis, </w:t>
      </w:r>
      <w:r>
        <w:t>se realizó una encuesta de las preferencias de estudios superiores a los estudiantes</w:t>
      </w:r>
      <w:r w:rsidR="0070692D">
        <w:t xml:space="preserve"> del plan electivo</w:t>
      </w:r>
      <w:r>
        <w:t xml:space="preserve"> de matemática para tercero y cuarto medio</w:t>
      </w:r>
      <w:r w:rsidR="0070692D">
        <w:t>, la cual se realizó con los docentes del Departamento de Matemática</w:t>
      </w:r>
      <w:r w:rsidR="005420CD">
        <w:t xml:space="preserve"> pertenecientes al</w:t>
      </w:r>
      <w:r w:rsidR="0070692D">
        <w:t xml:space="preserve"> Liceo Guillermo Rivera </w:t>
      </w:r>
      <w:proofErr w:type="spellStart"/>
      <w:r w:rsidR="0070692D">
        <w:t>Cotapos</w:t>
      </w:r>
      <w:proofErr w:type="spellEnd"/>
      <w:r w:rsidR="0070692D">
        <w:t xml:space="preserve"> de la ciudad de Viña del Mar. Encuesta que se presenta a continuación con las cuatro áreas de estudios superiores, ligadas a las asignaturas de cálculo.</w:t>
      </w:r>
    </w:p>
    <w:p w:rsidR="0070692D" w:rsidRDefault="0070692D" w:rsidP="0047780E">
      <w:pPr>
        <w:jc w:val="both"/>
      </w:pPr>
    </w:p>
    <w:p w:rsidR="002E6D64" w:rsidRDefault="0070692D" w:rsidP="0047780E">
      <w:pPr>
        <w:jc w:val="both"/>
      </w:pPr>
      <w:r>
        <w:rPr>
          <w:noProof/>
          <w:lang w:eastAsia="es-CL"/>
        </w:rPr>
        <w:drawing>
          <wp:inline distT="0" distB="0" distL="0" distR="0">
            <wp:extent cx="5838647" cy="2700655"/>
            <wp:effectExtent l="0" t="0" r="0" b="444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ncuesta11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9563" cy="2701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En </w:t>
      </w:r>
      <w:r w:rsidR="00D162E3">
        <w:t>la</w:t>
      </w:r>
      <w:r>
        <w:t xml:space="preserve"> encuesta se obtuvieron los siguientes resultados que a continuación se detallan por curso a través d</w:t>
      </w:r>
      <w:r w:rsidR="005420CD">
        <w:t>e</w:t>
      </w:r>
      <w:r>
        <w:t xml:space="preserve"> una tabla y un </w:t>
      </w:r>
      <w:r w:rsidR="00EC2937">
        <w:t>gráfico</w:t>
      </w:r>
      <w:r>
        <w:t>.</w:t>
      </w:r>
      <w:r w:rsidR="00D162E3">
        <w:t xml:space="preserve"> </w:t>
      </w:r>
    </w:p>
    <w:p w:rsidR="002E6D64" w:rsidRDefault="00D162E3" w:rsidP="00D162E3">
      <w:pPr>
        <w:pStyle w:val="Prrafodelista"/>
        <w:numPr>
          <w:ilvl w:val="0"/>
          <w:numId w:val="1"/>
        </w:numPr>
      </w:pPr>
      <w:r>
        <w:t>Tercero Medio</w:t>
      </w:r>
      <w:r w:rsidR="00EC2937">
        <w:t xml:space="preserve"> - Álgebra y Modelos Analíticos</w:t>
      </w:r>
      <w:r>
        <w:br/>
      </w:r>
    </w:p>
    <w:tbl>
      <w:tblPr>
        <w:tblW w:w="7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0"/>
        <w:gridCol w:w="1200"/>
      </w:tblGrid>
      <w:tr w:rsidR="00D162E3" w:rsidRPr="00D162E3" w:rsidTr="00D162E3">
        <w:trPr>
          <w:trHeight w:val="300"/>
          <w:jc w:val="center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E3" w:rsidRPr="00D162E3" w:rsidRDefault="00D162E3" w:rsidP="00D1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162E3">
              <w:rPr>
                <w:rFonts w:ascii="Calibri" w:eastAsia="Times New Roman" w:hAnsi="Calibri" w:cs="Times New Roman"/>
                <w:color w:val="000000"/>
                <w:lang w:eastAsia="es-CL"/>
              </w:rPr>
              <w:t>Opciones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E3" w:rsidRPr="00D162E3" w:rsidRDefault="00D162E3" w:rsidP="00D1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162E3">
              <w:rPr>
                <w:rFonts w:ascii="Calibri" w:eastAsia="Times New Roman" w:hAnsi="Calibri" w:cs="Times New Roman"/>
                <w:color w:val="000000"/>
                <w:lang w:eastAsia="es-CL"/>
              </w:rPr>
              <w:t>Cantidad</w:t>
            </w:r>
          </w:p>
        </w:tc>
      </w:tr>
      <w:tr w:rsidR="00D162E3" w:rsidRPr="00D162E3" w:rsidTr="00D162E3">
        <w:trPr>
          <w:trHeight w:val="300"/>
          <w:jc w:val="center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E3" w:rsidRPr="00D162E3" w:rsidRDefault="00D162E3" w:rsidP="00D1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162E3">
              <w:rPr>
                <w:rFonts w:ascii="Calibri" w:eastAsia="Times New Roman" w:hAnsi="Calibri" w:cs="Times New Roman"/>
                <w:color w:val="000000"/>
                <w:lang w:eastAsia="es-CL"/>
              </w:rPr>
              <w:t>Área Ingeniería (Civil – informática – Electrónica, otras)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E3" w:rsidRPr="00D162E3" w:rsidRDefault="00D162E3" w:rsidP="00D1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162E3">
              <w:rPr>
                <w:rFonts w:ascii="Calibri" w:eastAsia="Times New Roman" w:hAnsi="Calibri" w:cs="Times New Roman"/>
                <w:color w:val="000000"/>
                <w:lang w:eastAsia="es-CL"/>
              </w:rPr>
              <w:t>16</w:t>
            </w:r>
          </w:p>
        </w:tc>
      </w:tr>
      <w:tr w:rsidR="00D162E3" w:rsidRPr="00D162E3" w:rsidTr="00D162E3">
        <w:trPr>
          <w:trHeight w:val="300"/>
          <w:jc w:val="center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E3" w:rsidRPr="00D162E3" w:rsidRDefault="00D162E3" w:rsidP="00D1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162E3">
              <w:rPr>
                <w:rFonts w:ascii="Calibri" w:eastAsia="Times New Roman" w:hAnsi="Calibri" w:cs="Times New Roman"/>
                <w:color w:val="000000"/>
                <w:lang w:eastAsia="es-CL"/>
              </w:rPr>
              <w:t>Área Ciencias (Licenciaturas – Pedagogía)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E3" w:rsidRPr="00D162E3" w:rsidRDefault="00D162E3" w:rsidP="00D1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162E3">
              <w:rPr>
                <w:rFonts w:ascii="Calibri" w:eastAsia="Times New Roman" w:hAnsi="Calibri" w:cs="Times New Roman"/>
                <w:color w:val="000000"/>
                <w:lang w:eastAsia="es-CL"/>
              </w:rPr>
              <w:t>2</w:t>
            </w:r>
          </w:p>
        </w:tc>
      </w:tr>
      <w:tr w:rsidR="00D162E3" w:rsidRPr="00D162E3" w:rsidTr="00D162E3">
        <w:trPr>
          <w:trHeight w:val="300"/>
          <w:jc w:val="center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E3" w:rsidRPr="00D162E3" w:rsidRDefault="00D162E3" w:rsidP="00D1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162E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Área salud (Medicina – Enfermería – </w:t>
            </w:r>
            <w:proofErr w:type="spellStart"/>
            <w:r w:rsidRPr="00D162E3">
              <w:rPr>
                <w:rFonts w:ascii="Calibri" w:eastAsia="Times New Roman" w:hAnsi="Calibri" w:cs="Times New Roman"/>
                <w:color w:val="000000"/>
                <w:lang w:eastAsia="es-CL"/>
              </w:rPr>
              <w:t>Tec</w:t>
            </w:r>
            <w:proofErr w:type="spellEnd"/>
            <w:r w:rsidRPr="00D162E3">
              <w:rPr>
                <w:rFonts w:ascii="Calibri" w:eastAsia="Times New Roman" w:hAnsi="Calibri" w:cs="Times New Roman"/>
                <w:color w:val="000000"/>
                <w:lang w:eastAsia="es-CL"/>
              </w:rPr>
              <w:t>. Médica, otras)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E3" w:rsidRPr="00D162E3" w:rsidRDefault="00D162E3" w:rsidP="00D1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162E3">
              <w:rPr>
                <w:rFonts w:ascii="Calibri" w:eastAsia="Times New Roman" w:hAnsi="Calibri" w:cs="Times New Roman"/>
                <w:color w:val="000000"/>
                <w:lang w:eastAsia="es-CL"/>
              </w:rPr>
              <w:t>10</w:t>
            </w:r>
          </w:p>
        </w:tc>
      </w:tr>
      <w:tr w:rsidR="00D162E3" w:rsidRPr="00D162E3" w:rsidTr="00D162E3">
        <w:trPr>
          <w:trHeight w:val="300"/>
          <w:jc w:val="center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E3" w:rsidRPr="00D162E3" w:rsidRDefault="00D162E3" w:rsidP="00D1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162E3">
              <w:rPr>
                <w:rFonts w:ascii="Calibri" w:eastAsia="Times New Roman" w:hAnsi="Calibri" w:cs="Times New Roman"/>
                <w:color w:val="000000"/>
                <w:lang w:eastAsia="es-CL"/>
              </w:rPr>
              <w:t>Área Técnica (Informática – Construcción – Electrónica, otras)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E3" w:rsidRPr="00D162E3" w:rsidRDefault="00D162E3" w:rsidP="00D1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162E3">
              <w:rPr>
                <w:rFonts w:ascii="Calibri" w:eastAsia="Times New Roman" w:hAnsi="Calibri" w:cs="Times New Roman"/>
                <w:color w:val="000000"/>
                <w:lang w:eastAsia="es-CL"/>
              </w:rPr>
              <w:t>7</w:t>
            </w:r>
          </w:p>
        </w:tc>
      </w:tr>
      <w:tr w:rsidR="00D162E3" w:rsidRPr="00D162E3" w:rsidTr="00D162E3">
        <w:trPr>
          <w:trHeight w:val="300"/>
          <w:jc w:val="center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E3" w:rsidRPr="00D162E3" w:rsidRDefault="00D162E3" w:rsidP="00D1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162E3">
              <w:rPr>
                <w:rFonts w:ascii="Calibri" w:eastAsia="Times New Roman" w:hAnsi="Calibri" w:cs="Times New Roman"/>
                <w:color w:val="000000"/>
                <w:lang w:eastAsia="es-CL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E3" w:rsidRPr="00D162E3" w:rsidRDefault="00D162E3" w:rsidP="00D1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162E3">
              <w:rPr>
                <w:rFonts w:ascii="Calibri" w:eastAsia="Times New Roman" w:hAnsi="Calibri" w:cs="Times New Roman"/>
                <w:color w:val="000000"/>
                <w:lang w:eastAsia="es-CL"/>
              </w:rPr>
              <w:t>35</w:t>
            </w:r>
          </w:p>
        </w:tc>
      </w:tr>
    </w:tbl>
    <w:p w:rsidR="00D162E3" w:rsidRDefault="00D162E3" w:rsidP="000C4E23"/>
    <w:p w:rsidR="00D162E3" w:rsidRDefault="00D162E3" w:rsidP="00D162E3">
      <w:pPr>
        <w:jc w:val="center"/>
      </w:pPr>
      <w:r>
        <w:rPr>
          <w:noProof/>
          <w:lang w:eastAsia="es-CL"/>
        </w:rPr>
        <w:lastRenderedPageBreak/>
        <w:drawing>
          <wp:inline distT="0" distB="0" distL="0" distR="0" wp14:anchorId="0DBEF038" wp14:editId="3A4881E8">
            <wp:extent cx="4581525" cy="2781300"/>
            <wp:effectExtent l="0" t="0" r="9525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7780E" w:rsidRDefault="0047780E" w:rsidP="0070692D"/>
    <w:p w:rsidR="0047780E" w:rsidRDefault="0047780E" w:rsidP="0047780E">
      <w:pPr>
        <w:pStyle w:val="Prrafodelista"/>
        <w:numPr>
          <w:ilvl w:val="0"/>
          <w:numId w:val="1"/>
        </w:numPr>
      </w:pPr>
      <w:r>
        <w:t xml:space="preserve">Cuarto </w:t>
      </w:r>
      <w:r w:rsidR="00EC2937">
        <w:t>Medio - Funciones y Procesos Infinitos</w:t>
      </w:r>
    </w:p>
    <w:p w:rsidR="0047780E" w:rsidRDefault="0047780E" w:rsidP="0047780E">
      <w:pPr>
        <w:pStyle w:val="Prrafodelista"/>
      </w:pPr>
    </w:p>
    <w:tbl>
      <w:tblPr>
        <w:tblW w:w="7520" w:type="dxa"/>
        <w:tblInd w:w="6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0"/>
        <w:gridCol w:w="1200"/>
      </w:tblGrid>
      <w:tr w:rsidR="0047780E" w:rsidRPr="0047780E" w:rsidTr="0047780E">
        <w:trPr>
          <w:trHeight w:val="30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80E" w:rsidRPr="0047780E" w:rsidRDefault="0047780E" w:rsidP="004778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7780E">
              <w:rPr>
                <w:rFonts w:ascii="Calibri" w:eastAsia="Times New Roman" w:hAnsi="Calibri" w:cs="Times New Roman"/>
                <w:color w:val="000000"/>
                <w:lang w:eastAsia="es-CL"/>
              </w:rPr>
              <w:t>Opciones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80E" w:rsidRPr="0047780E" w:rsidRDefault="0047780E" w:rsidP="004778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7780E">
              <w:rPr>
                <w:rFonts w:ascii="Calibri" w:eastAsia="Times New Roman" w:hAnsi="Calibri" w:cs="Times New Roman"/>
                <w:color w:val="000000"/>
                <w:lang w:eastAsia="es-CL"/>
              </w:rPr>
              <w:t>Cantidad</w:t>
            </w:r>
          </w:p>
        </w:tc>
      </w:tr>
      <w:tr w:rsidR="0047780E" w:rsidRPr="0047780E" w:rsidTr="0047780E">
        <w:trPr>
          <w:trHeight w:val="300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80E" w:rsidRPr="0047780E" w:rsidRDefault="0047780E" w:rsidP="004778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7780E">
              <w:rPr>
                <w:rFonts w:ascii="Calibri" w:eastAsia="Times New Roman" w:hAnsi="Calibri" w:cs="Times New Roman"/>
                <w:color w:val="000000"/>
                <w:lang w:eastAsia="es-CL"/>
              </w:rPr>
              <w:t>Área Ingeniería (Civil – informática – Electrónica, otras)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80E" w:rsidRPr="0047780E" w:rsidRDefault="0047780E" w:rsidP="004778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7780E">
              <w:rPr>
                <w:rFonts w:ascii="Calibri" w:eastAsia="Times New Roman" w:hAnsi="Calibri" w:cs="Times New Roman"/>
                <w:color w:val="000000"/>
                <w:lang w:eastAsia="es-CL"/>
              </w:rPr>
              <w:t>12</w:t>
            </w:r>
          </w:p>
        </w:tc>
      </w:tr>
      <w:tr w:rsidR="0047780E" w:rsidRPr="0047780E" w:rsidTr="0047780E">
        <w:trPr>
          <w:trHeight w:val="300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80E" w:rsidRPr="0047780E" w:rsidRDefault="0047780E" w:rsidP="004778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7780E">
              <w:rPr>
                <w:rFonts w:ascii="Calibri" w:eastAsia="Times New Roman" w:hAnsi="Calibri" w:cs="Times New Roman"/>
                <w:color w:val="000000"/>
                <w:lang w:eastAsia="es-CL"/>
              </w:rPr>
              <w:t>Área Ciencias (Licenciaturas – Pedagogía)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80E" w:rsidRPr="0047780E" w:rsidRDefault="0047780E" w:rsidP="004778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7780E">
              <w:rPr>
                <w:rFonts w:ascii="Calibri" w:eastAsia="Times New Roman" w:hAnsi="Calibri" w:cs="Times New Roman"/>
                <w:color w:val="000000"/>
                <w:lang w:eastAsia="es-CL"/>
              </w:rPr>
              <w:t>2</w:t>
            </w:r>
          </w:p>
        </w:tc>
      </w:tr>
      <w:tr w:rsidR="0047780E" w:rsidRPr="0047780E" w:rsidTr="0047780E">
        <w:trPr>
          <w:trHeight w:val="300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80E" w:rsidRPr="0047780E" w:rsidRDefault="0047780E" w:rsidP="004778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7780E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Área salud (Medicina – Enfermería – </w:t>
            </w:r>
            <w:proofErr w:type="spellStart"/>
            <w:r w:rsidRPr="0047780E">
              <w:rPr>
                <w:rFonts w:ascii="Calibri" w:eastAsia="Times New Roman" w:hAnsi="Calibri" w:cs="Times New Roman"/>
                <w:color w:val="000000"/>
                <w:lang w:eastAsia="es-CL"/>
              </w:rPr>
              <w:t>Tec</w:t>
            </w:r>
            <w:proofErr w:type="spellEnd"/>
            <w:r w:rsidRPr="0047780E">
              <w:rPr>
                <w:rFonts w:ascii="Calibri" w:eastAsia="Times New Roman" w:hAnsi="Calibri" w:cs="Times New Roman"/>
                <w:color w:val="000000"/>
                <w:lang w:eastAsia="es-CL"/>
              </w:rPr>
              <w:t>. Médica, otras)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80E" w:rsidRPr="0047780E" w:rsidRDefault="0047780E" w:rsidP="004778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7780E">
              <w:rPr>
                <w:rFonts w:ascii="Calibri" w:eastAsia="Times New Roman" w:hAnsi="Calibri" w:cs="Times New Roman"/>
                <w:color w:val="000000"/>
                <w:lang w:eastAsia="es-CL"/>
              </w:rPr>
              <w:t>5</w:t>
            </w:r>
          </w:p>
        </w:tc>
      </w:tr>
      <w:tr w:rsidR="0047780E" w:rsidRPr="0047780E" w:rsidTr="0047780E">
        <w:trPr>
          <w:trHeight w:val="300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80E" w:rsidRPr="0047780E" w:rsidRDefault="0047780E" w:rsidP="004778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7780E">
              <w:rPr>
                <w:rFonts w:ascii="Calibri" w:eastAsia="Times New Roman" w:hAnsi="Calibri" w:cs="Times New Roman"/>
                <w:color w:val="000000"/>
                <w:lang w:eastAsia="es-CL"/>
              </w:rPr>
              <w:t>Área Técnica (Informática – Construcción – Electrónica, otras)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80E" w:rsidRPr="0047780E" w:rsidRDefault="0047780E" w:rsidP="004778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7780E">
              <w:rPr>
                <w:rFonts w:ascii="Calibri" w:eastAsia="Times New Roman" w:hAnsi="Calibri" w:cs="Times New Roman"/>
                <w:color w:val="000000"/>
                <w:lang w:eastAsia="es-CL"/>
              </w:rPr>
              <w:t>3</w:t>
            </w:r>
          </w:p>
        </w:tc>
      </w:tr>
      <w:tr w:rsidR="0047780E" w:rsidRPr="0047780E" w:rsidTr="0047780E">
        <w:trPr>
          <w:trHeight w:val="300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80E" w:rsidRPr="0047780E" w:rsidRDefault="0047780E" w:rsidP="004778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7780E">
              <w:rPr>
                <w:rFonts w:ascii="Calibri" w:eastAsia="Times New Roman" w:hAnsi="Calibri" w:cs="Times New Roman"/>
                <w:color w:val="000000"/>
                <w:lang w:eastAsia="es-CL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80E" w:rsidRPr="0047780E" w:rsidRDefault="0047780E" w:rsidP="004778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7780E">
              <w:rPr>
                <w:rFonts w:ascii="Calibri" w:eastAsia="Times New Roman" w:hAnsi="Calibri" w:cs="Times New Roman"/>
                <w:color w:val="000000"/>
                <w:lang w:eastAsia="es-CL"/>
              </w:rPr>
              <w:t>22</w:t>
            </w:r>
          </w:p>
        </w:tc>
      </w:tr>
    </w:tbl>
    <w:p w:rsidR="0047780E" w:rsidRDefault="0047780E" w:rsidP="0070692D"/>
    <w:p w:rsidR="0047780E" w:rsidRDefault="0047780E" w:rsidP="0047780E">
      <w:pPr>
        <w:pStyle w:val="Prrafodelista"/>
        <w:jc w:val="center"/>
      </w:pPr>
      <w:r>
        <w:rPr>
          <w:noProof/>
          <w:lang w:eastAsia="es-CL"/>
        </w:rPr>
        <w:lastRenderedPageBreak/>
        <w:drawing>
          <wp:inline distT="0" distB="0" distL="0" distR="0" wp14:anchorId="6F68A3BB" wp14:editId="482CBD48">
            <wp:extent cx="4876800" cy="3081337"/>
            <wp:effectExtent l="0" t="0" r="0" b="508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7780E" w:rsidRDefault="005420CD" w:rsidP="0047780E">
      <w:pPr>
        <w:jc w:val="both"/>
      </w:pPr>
      <w:r>
        <w:t xml:space="preserve">Los resultados que </w:t>
      </w:r>
      <w:r w:rsidR="0047780E">
        <w:t xml:space="preserve">arrojan </w:t>
      </w:r>
      <w:r>
        <w:t>estas encuestas</w:t>
      </w:r>
      <w:r w:rsidR="0047780E">
        <w:t xml:space="preserve"> </w:t>
      </w:r>
      <w:r>
        <w:t>son que</w:t>
      </w:r>
      <w:r w:rsidR="0047780E">
        <w:t xml:space="preserve"> las dos áreas de mayor interés </w:t>
      </w:r>
      <w:r>
        <w:t>para</w:t>
      </w:r>
      <w:r w:rsidR="0047780E">
        <w:t xml:space="preserve"> los estudiantes del plan electivo de matemática de tercero y cuarto </w:t>
      </w:r>
      <w:r>
        <w:t>medio</w:t>
      </w:r>
      <w:r w:rsidR="0047780E">
        <w:t xml:space="preserve"> </w:t>
      </w:r>
      <w:r>
        <w:t>apuntan</w:t>
      </w:r>
      <w:r w:rsidR="0047780E">
        <w:t xml:space="preserve"> </w:t>
      </w:r>
      <w:r>
        <w:t>a</w:t>
      </w:r>
      <w:r w:rsidR="0047780E">
        <w:t>l área de estudios de ingeniería y salud</w:t>
      </w:r>
      <w:r>
        <w:t xml:space="preserve">; así como también </w:t>
      </w:r>
      <w:r w:rsidR="0047780E">
        <w:t>posicionándose como tercera opción, las carreras técnicas profesionales.</w:t>
      </w:r>
    </w:p>
    <w:p w:rsidR="0070692D" w:rsidRDefault="0070692D" w:rsidP="0047780E">
      <w:pPr>
        <w:jc w:val="both"/>
      </w:pPr>
      <w:r>
        <w:t xml:space="preserve">Ante estos </w:t>
      </w:r>
      <w:r w:rsidR="0022103E">
        <w:t>datos</w:t>
      </w:r>
      <w:r w:rsidR="00C75D34">
        <w:t>, el D</w:t>
      </w:r>
      <w:r>
        <w:t xml:space="preserve">epartamento de </w:t>
      </w:r>
      <w:r w:rsidR="00C75D34">
        <w:t>M</w:t>
      </w:r>
      <w:r>
        <w:t xml:space="preserve">atemática, pretende insertar </w:t>
      </w:r>
      <w:r w:rsidR="00473E45">
        <w:t>dentro de</w:t>
      </w:r>
      <w:r>
        <w:t xml:space="preserve"> los planes de estudios</w:t>
      </w:r>
      <w:r w:rsidR="00473E45">
        <w:t xml:space="preserve"> “la unidad de cálculo”</w:t>
      </w:r>
      <w:r>
        <w:t xml:space="preserve"> </w:t>
      </w:r>
      <w:r w:rsidR="00473E45">
        <w:t>para</w:t>
      </w:r>
      <w:r>
        <w:t xml:space="preserve"> los cursos electivos de matemática</w:t>
      </w:r>
      <w:r w:rsidR="00C75D34">
        <w:t xml:space="preserve"> (tercero y cuarto medio)</w:t>
      </w:r>
      <w:r>
        <w:t xml:space="preserve"> </w:t>
      </w:r>
      <w:r w:rsidR="00473E45">
        <w:t>durante</w:t>
      </w:r>
      <w:r w:rsidR="00C75D34">
        <w:t xml:space="preserve"> el segundo semestre del presente año</w:t>
      </w:r>
      <w:r>
        <w:t xml:space="preserve">. Priorizando los contenidos que se pueden vincular con el plan </w:t>
      </w:r>
      <w:r w:rsidR="00C75D34">
        <w:t>propuesto por el ministerio. De esta forma</w:t>
      </w:r>
      <w:r w:rsidR="00473E45">
        <w:t xml:space="preserve"> se </w:t>
      </w:r>
      <w:r w:rsidR="00253B0A">
        <w:t>sienta</w:t>
      </w:r>
      <w:r w:rsidR="00C75D34">
        <w:t xml:space="preserve"> una base sólida de conocimiento en los contenidos de cálculo, para que los estudiantes que egresan el presente año y el próximo, al elegir las carreras vinculadas a esta unidad, lleguen con un conocimiento</w:t>
      </w:r>
      <w:r w:rsidR="005C526D">
        <w:t xml:space="preserve"> </w:t>
      </w:r>
      <w:r w:rsidR="00C75D34">
        <w:t xml:space="preserve">base para afrontar los ramos de cálculo </w:t>
      </w:r>
      <w:r w:rsidR="005420CD">
        <w:t xml:space="preserve">a </w:t>
      </w:r>
      <w:r w:rsidR="00C75D34">
        <w:t xml:space="preserve">nivel universitario en cada una de las carreras, </w:t>
      </w:r>
      <w:r w:rsidR="005420CD">
        <w:t>la cual</w:t>
      </w:r>
      <w:r w:rsidR="00C75D34">
        <w:t xml:space="preserve"> es una de las asignatura</w:t>
      </w:r>
      <w:r w:rsidR="005420CD">
        <w:t>s</w:t>
      </w:r>
      <w:r w:rsidR="00C75D34">
        <w:t xml:space="preserve"> con mayor grado de reprobación </w:t>
      </w:r>
      <w:r w:rsidR="005C526D">
        <w:t>en la universidad</w:t>
      </w:r>
      <w:r w:rsidR="00C75D34">
        <w:t>.</w:t>
      </w:r>
    </w:p>
    <w:p w:rsidR="00C75D34" w:rsidRDefault="00C75D34" w:rsidP="0047780E">
      <w:pPr>
        <w:jc w:val="both"/>
      </w:pPr>
      <w:r>
        <w:t xml:space="preserve">Para esto se requiere una modificación de las planificaciones del segundo semestre, </w:t>
      </w:r>
      <w:r w:rsidR="005420CD">
        <w:t xml:space="preserve">a </w:t>
      </w:r>
      <w:r>
        <w:t xml:space="preserve">la cual se </w:t>
      </w:r>
      <w:r w:rsidR="005420CD">
        <w:t>integrará</w:t>
      </w:r>
      <w:r>
        <w:t xml:space="preserve"> las unidades de cálculo priorizando los contenidos más importantes</w:t>
      </w:r>
      <w:r w:rsidR="005420CD">
        <w:t xml:space="preserve"> de esta asignatura</w:t>
      </w:r>
      <w:r>
        <w:t>.</w:t>
      </w:r>
    </w:p>
    <w:p w:rsidR="007074A7" w:rsidRDefault="005420CD" w:rsidP="0047780E">
      <w:pPr>
        <w:jc w:val="both"/>
      </w:pPr>
      <w:r>
        <w:t>Los</w:t>
      </w:r>
      <w:r w:rsidR="007074A7">
        <w:t xml:space="preserve"> contenidos son:</w:t>
      </w:r>
    </w:p>
    <w:p w:rsidR="00DA5AAA" w:rsidRDefault="00DA5AAA" w:rsidP="0047780E">
      <w:pPr>
        <w:jc w:val="both"/>
      </w:pPr>
    </w:p>
    <w:p w:rsidR="00DA5AAA" w:rsidRDefault="00DA5AAA" w:rsidP="0047780E">
      <w:pPr>
        <w:jc w:val="both"/>
      </w:pPr>
    </w:p>
    <w:p w:rsidR="00DA5AAA" w:rsidRDefault="00DA5AAA" w:rsidP="0047780E">
      <w:pPr>
        <w:jc w:val="both"/>
      </w:pPr>
    </w:p>
    <w:p w:rsidR="00DA5AAA" w:rsidRDefault="00DA5AAA" w:rsidP="0047780E">
      <w:pPr>
        <w:jc w:val="both"/>
      </w:pPr>
    </w:p>
    <w:p w:rsidR="00DA5AAA" w:rsidRDefault="00DA5AAA" w:rsidP="0047780E">
      <w:pPr>
        <w:jc w:val="both"/>
      </w:pPr>
    </w:p>
    <w:p w:rsidR="00DA5AAA" w:rsidRDefault="00DA5AAA" w:rsidP="0047780E">
      <w:pPr>
        <w:jc w:val="both"/>
      </w:pPr>
    </w:p>
    <w:p w:rsidR="00DA5AAA" w:rsidRDefault="00DA5AAA" w:rsidP="0047780E">
      <w:pPr>
        <w:jc w:val="both"/>
      </w:pPr>
    </w:p>
    <w:p w:rsidR="007074A7" w:rsidRDefault="00824F13" w:rsidP="00FF1AB6">
      <w:pPr>
        <w:pStyle w:val="Prrafodelista"/>
        <w:numPr>
          <w:ilvl w:val="0"/>
          <w:numId w:val="1"/>
        </w:numPr>
        <w:jc w:val="both"/>
      </w:pPr>
      <w:r>
        <w:t>Tercero M</w:t>
      </w:r>
      <w:r w:rsidR="007074A7">
        <w:t xml:space="preserve">edio </w:t>
      </w:r>
      <w:r w:rsidR="00FF1AB6">
        <w:t xml:space="preserve"> - Álgebra y Modelos Analíticos</w:t>
      </w:r>
    </w:p>
    <w:p w:rsidR="00FF1AB6" w:rsidRDefault="00FF1AB6" w:rsidP="00FF1AB6">
      <w:pPr>
        <w:pStyle w:val="Prrafodelista"/>
        <w:jc w:val="both"/>
      </w:pPr>
    </w:p>
    <w:p w:rsidR="00FF1AB6" w:rsidRDefault="00FF1AB6" w:rsidP="00FF1AB6">
      <w:pPr>
        <w:pStyle w:val="Prrafodelista"/>
        <w:jc w:val="both"/>
      </w:pPr>
    </w:p>
    <w:p w:rsidR="006A52DA" w:rsidRDefault="006A52DA" w:rsidP="006A52DA">
      <w:pPr>
        <w:ind w:firstLine="36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5C5630" wp14:editId="216365C0">
                <wp:simplePos x="0" y="0"/>
                <wp:positionH relativeFrom="column">
                  <wp:posOffset>4781550</wp:posOffset>
                </wp:positionH>
                <wp:positionV relativeFrom="paragraph">
                  <wp:posOffset>1532890</wp:posOffset>
                </wp:positionV>
                <wp:extent cx="1533525" cy="542925"/>
                <wp:effectExtent l="0" t="0" r="28575" b="285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5429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52DA" w:rsidRPr="00FF1AB6" w:rsidRDefault="006A52DA" w:rsidP="006A52D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Derivada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05C5630" id="Rectángulo 12" o:spid="_x0000_s1026" style="position:absolute;left:0;text-align:left;margin-left:376.5pt;margin-top:120.7pt;width:120.75pt;height:42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" fillcolor="#0070c0" strokecolor="#375623 [1609]" strokeweight="1pt">
                <v:textbox>
                  <w:txbxContent>
                    <w:p w:rsidR="006A52DA" w:rsidRPr="00FF1AB6" w:rsidRDefault="006A52DA" w:rsidP="006A52D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Derivada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434964" wp14:editId="19638EF2">
                <wp:simplePos x="0" y="0"/>
                <wp:positionH relativeFrom="column">
                  <wp:posOffset>3133725</wp:posOffset>
                </wp:positionH>
                <wp:positionV relativeFrom="paragraph">
                  <wp:posOffset>1513840</wp:posOffset>
                </wp:positionV>
                <wp:extent cx="1533525" cy="542925"/>
                <wp:effectExtent l="0" t="0" r="28575" b="2857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5429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52DA" w:rsidRPr="00FF1AB6" w:rsidRDefault="006A52DA" w:rsidP="006A52D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Límite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D434964" id="Rectángulo 11" o:spid="_x0000_s1027" style="position:absolute;left:0;text-align:left;margin-left:246.75pt;margin-top:119.2pt;width:120.75pt;height:42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" fillcolor="#7030a0" strokecolor="#375623 [1609]" strokeweight="1pt">
                <v:textbox>
                  <w:txbxContent>
                    <w:p w:rsidR="006A52DA" w:rsidRPr="00FF1AB6" w:rsidRDefault="006A52DA" w:rsidP="006A52D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Límite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6F9915" wp14:editId="235072D4">
                <wp:simplePos x="0" y="0"/>
                <wp:positionH relativeFrom="column">
                  <wp:posOffset>3819208</wp:posOffset>
                </wp:positionH>
                <wp:positionV relativeFrom="paragraph">
                  <wp:posOffset>1218882</wp:posOffset>
                </wp:positionV>
                <wp:extent cx="419100" cy="123825"/>
                <wp:effectExtent l="14287" t="4763" r="33338" b="33337"/>
                <wp:wrapNone/>
                <wp:docPr id="9" name="Flecha der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19100" cy="12382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4A98496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9" o:spid="_x0000_s1026" type="#_x0000_t13" style="position:absolute;margin-left:300.75pt;margin-top:95.95pt;width:33pt;height:9.7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" adj="18409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51EB55" wp14:editId="41BDFE2F">
                <wp:simplePos x="0" y="0"/>
                <wp:positionH relativeFrom="column">
                  <wp:posOffset>3882390</wp:posOffset>
                </wp:positionH>
                <wp:positionV relativeFrom="paragraph">
                  <wp:posOffset>469900</wp:posOffset>
                </wp:positionV>
                <wp:extent cx="1533525" cy="542925"/>
                <wp:effectExtent l="0" t="0" r="28575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5429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52DA" w:rsidRPr="00FF1AB6" w:rsidRDefault="006A52DA" w:rsidP="006A52D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Cálculo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051EB55" id="Rectángulo 7" o:spid="_x0000_s1028" style="position:absolute;left:0;text-align:left;margin-left:305.7pt;margin-top:37pt;width:120.75pt;height:4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" fillcolor="red" strokecolor="#375623 [1609]" strokeweight="1pt">
                <v:textbox>
                  <w:txbxContent>
                    <w:p w:rsidR="006A52DA" w:rsidRPr="00FF1AB6" w:rsidRDefault="006A52DA" w:rsidP="006A52D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Cálculo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CD36E7" wp14:editId="4BC00FFD">
                <wp:simplePos x="0" y="0"/>
                <wp:positionH relativeFrom="column">
                  <wp:posOffset>3409950</wp:posOffset>
                </wp:positionH>
                <wp:positionV relativeFrom="paragraph">
                  <wp:posOffset>666115</wp:posOffset>
                </wp:positionV>
                <wp:extent cx="419100" cy="123825"/>
                <wp:effectExtent l="0" t="19050" r="38100" b="47625"/>
                <wp:wrapNone/>
                <wp:docPr id="8" name="Flecha der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2382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B1522DC" id="Flecha derecha 8" o:spid="_x0000_s1026" type="#_x0000_t13" style="position:absolute;margin-left:268.5pt;margin-top:52.45pt;width:33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" adj="18409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322F1C" wp14:editId="7A46029C">
                <wp:simplePos x="0" y="0"/>
                <wp:positionH relativeFrom="column">
                  <wp:posOffset>1819275</wp:posOffset>
                </wp:positionH>
                <wp:positionV relativeFrom="paragraph">
                  <wp:posOffset>475615</wp:posOffset>
                </wp:positionV>
                <wp:extent cx="1533525" cy="542925"/>
                <wp:effectExtent l="0" t="0" r="28575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1AB6" w:rsidRDefault="00FF1AB6" w:rsidP="00FF1AB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Programación </w:t>
                            </w:r>
                          </w:p>
                          <w:p w:rsidR="00FF1AB6" w:rsidRPr="00FF1AB6" w:rsidRDefault="00FF1AB6" w:rsidP="00FF1AB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Lineal </w:t>
                            </w:r>
                            <w:r w:rsidRPr="00FF1AB6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2322F1C" id="Rectángulo 6" o:spid="_x0000_s1029" style="position:absolute;left:0;text-align:left;margin-left:143.25pt;margin-top:37.45pt;width:120.75pt;height:4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" fillcolor="#70ad47 [3209]" strokecolor="#375623 [1609]" strokeweight="1pt">
                <v:textbox>
                  <w:txbxContent>
                    <w:p w:rsidR="00FF1AB6" w:rsidRDefault="00FF1AB6" w:rsidP="00FF1AB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Programación </w:t>
                      </w:r>
                    </w:p>
                    <w:p w:rsidR="00FF1AB6" w:rsidRPr="00FF1AB6" w:rsidRDefault="00FF1AB6" w:rsidP="00FF1AB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Lineal </w:t>
                      </w:r>
                      <w:r w:rsidRPr="00FF1AB6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DF18C6" wp14:editId="0BC658BF">
                <wp:simplePos x="0" y="0"/>
                <wp:positionH relativeFrom="column">
                  <wp:posOffset>1348740</wp:posOffset>
                </wp:positionH>
                <wp:positionV relativeFrom="paragraph">
                  <wp:posOffset>669925</wp:posOffset>
                </wp:positionV>
                <wp:extent cx="419100" cy="123825"/>
                <wp:effectExtent l="0" t="19050" r="38100" b="47625"/>
                <wp:wrapNone/>
                <wp:docPr id="5" name="Flecha der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2382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E93459D" id="Flecha derecha 5" o:spid="_x0000_s1026" type="#_x0000_t13" style="position:absolute;margin-left:106.2pt;margin-top:52.75pt;width:33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" adj="18409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751C1" wp14:editId="7218460E">
                <wp:simplePos x="0" y="0"/>
                <wp:positionH relativeFrom="column">
                  <wp:posOffset>-241935</wp:posOffset>
                </wp:positionH>
                <wp:positionV relativeFrom="paragraph">
                  <wp:posOffset>469900</wp:posOffset>
                </wp:positionV>
                <wp:extent cx="1533525" cy="542925"/>
                <wp:effectExtent l="0" t="0" r="2857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1AB6" w:rsidRPr="00FF1AB6" w:rsidRDefault="00FF1AB6" w:rsidP="00FF1AB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F1AB6">
                              <w:rPr>
                                <w:b/>
                              </w:rPr>
                              <w:t xml:space="preserve">Lugares Geométricos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34751C1" id="Rectángulo 4" o:spid="_x0000_s1030" style="position:absolute;left:0;text-align:left;margin-left:-19.05pt;margin-top:37pt;width:120.75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" fillcolor="#70ad47 [3209]" strokecolor="#375623 [1609]" strokeweight="1pt">
                <v:textbox>
                  <w:txbxContent>
                    <w:p w:rsidR="00FF1AB6" w:rsidRPr="00FF1AB6" w:rsidRDefault="00FF1AB6" w:rsidP="00FF1AB6">
                      <w:pPr>
                        <w:jc w:val="center"/>
                        <w:rPr>
                          <w:b/>
                        </w:rPr>
                      </w:pPr>
                      <w:r w:rsidRPr="00FF1AB6">
                        <w:rPr>
                          <w:b/>
                        </w:rPr>
                        <w:t xml:space="preserve">Lugares Geométricos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448B56" wp14:editId="68A22CA5">
                <wp:simplePos x="0" y="0"/>
                <wp:positionH relativeFrom="column">
                  <wp:posOffset>5105083</wp:posOffset>
                </wp:positionH>
                <wp:positionV relativeFrom="paragraph">
                  <wp:posOffset>1223327</wp:posOffset>
                </wp:positionV>
                <wp:extent cx="419100" cy="123825"/>
                <wp:effectExtent l="14287" t="4763" r="33338" b="33337"/>
                <wp:wrapNone/>
                <wp:docPr id="10" name="Flecha der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19100" cy="12382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DF0B504" id="Flecha derecha 10" o:spid="_x0000_s1026" type="#_x0000_t13" style="position:absolute;margin-left:402pt;margin-top:96.3pt;width:33pt;height:9.75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" adj="18409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</v:shape>
            </w:pict>
          </mc:Fallback>
        </mc:AlternateContent>
      </w:r>
      <w:r>
        <w:t>Plan de estudio</w:t>
      </w:r>
      <w:r>
        <w:tab/>
      </w:r>
      <w:r>
        <w:tab/>
      </w:r>
      <w:r>
        <w:tab/>
        <w:t xml:space="preserve">Plan de Estudio                         Propuesta de integración </w:t>
      </w:r>
    </w:p>
    <w:p w:rsidR="006A52DA" w:rsidRPr="006A52DA" w:rsidRDefault="006A52DA" w:rsidP="006A52DA"/>
    <w:p w:rsidR="006A52DA" w:rsidRPr="006A52DA" w:rsidRDefault="006A52DA" w:rsidP="006A52DA"/>
    <w:p w:rsidR="006A52DA" w:rsidRPr="006A52DA" w:rsidRDefault="006A52DA" w:rsidP="006A52DA"/>
    <w:p w:rsidR="006A52DA" w:rsidRPr="006A52DA" w:rsidRDefault="006A52DA" w:rsidP="006A52DA"/>
    <w:p w:rsidR="006A52DA" w:rsidRPr="006A52DA" w:rsidRDefault="006A52DA" w:rsidP="006A52DA"/>
    <w:p w:rsidR="006A52DA" w:rsidRPr="006A52DA" w:rsidRDefault="006A52DA" w:rsidP="006A52DA"/>
    <w:p w:rsidR="006A52DA" w:rsidRPr="006A52DA" w:rsidRDefault="006A52DA" w:rsidP="006A52DA"/>
    <w:p w:rsidR="006A52DA" w:rsidRDefault="006A52DA" w:rsidP="006A52DA"/>
    <w:p w:rsidR="0047780E" w:rsidRDefault="006A52DA" w:rsidP="006A52DA">
      <w:pPr>
        <w:tabs>
          <w:tab w:val="left" w:pos="5475"/>
        </w:tabs>
      </w:pPr>
      <w:r>
        <w:tab/>
      </w:r>
    </w:p>
    <w:p w:rsidR="00DA5AAA" w:rsidRDefault="00DA5AAA" w:rsidP="006A52DA">
      <w:pPr>
        <w:tabs>
          <w:tab w:val="left" w:pos="5475"/>
        </w:tabs>
      </w:pPr>
    </w:p>
    <w:p w:rsidR="006A52DA" w:rsidRDefault="006A52DA" w:rsidP="00EC2937">
      <w:pPr>
        <w:pStyle w:val="Prrafodelista"/>
        <w:numPr>
          <w:ilvl w:val="0"/>
          <w:numId w:val="1"/>
        </w:numPr>
        <w:tabs>
          <w:tab w:val="left" w:pos="5475"/>
        </w:tabs>
      </w:pPr>
      <w:r>
        <w:t>Cuarto Medio – Funciones y Procesos Infinitos</w:t>
      </w:r>
    </w:p>
    <w:p w:rsidR="00F872B7" w:rsidRDefault="00F872B7" w:rsidP="006A52DA">
      <w:pPr>
        <w:tabs>
          <w:tab w:val="left" w:pos="5475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9858A1B" wp14:editId="431027CB">
                <wp:simplePos x="0" y="0"/>
                <wp:positionH relativeFrom="column">
                  <wp:posOffset>3372170</wp:posOffset>
                </wp:positionH>
                <wp:positionV relativeFrom="paragraph">
                  <wp:posOffset>1914842</wp:posOffset>
                </wp:positionV>
                <wp:extent cx="419100" cy="123825"/>
                <wp:effectExtent l="14287" t="4763" r="33338" b="33337"/>
                <wp:wrapNone/>
                <wp:docPr id="22" name="Flecha der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19100" cy="12382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1CC621B" id="Flecha derecha 22" o:spid="_x0000_s1026" type="#_x0000_t13" style="position:absolute;margin-left:265.55pt;margin-top:150.75pt;width:33pt;height:9.75pt;rotation: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" adj="18409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D3657F" wp14:editId="11E98F4F">
                <wp:simplePos x="0" y="0"/>
                <wp:positionH relativeFrom="margin">
                  <wp:posOffset>2739390</wp:posOffset>
                </wp:positionH>
                <wp:positionV relativeFrom="paragraph">
                  <wp:posOffset>923290</wp:posOffset>
                </wp:positionV>
                <wp:extent cx="1533525" cy="542925"/>
                <wp:effectExtent l="0" t="0" r="28575" b="2857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5429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4F13" w:rsidRPr="00FF1AB6" w:rsidRDefault="00824F13" w:rsidP="00824F1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Cálculo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DD3657F" id="Rectángulo 15" o:spid="_x0000_s1031" style="position:absolute;margin-left:215.7pt;margin-top:72.7pt;width:120.75pt;height:42.75pt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" fillcolor="red" strokecolor="#375623 [1609]" strokeweight="1pt">
                <v:textbox>
                  <w:txbxContent>
                    <w:p w:rsidR="00824F13" w:rsidRPr="00FF1AB6" w:rsidRDefault="00824F13" w:rsidP="00824F1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Cálculo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24F13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2B78D4" wp14:editId="46C74085">
                <wp:simplePos x="0" y="0"/>
                <wp:positionH relativeFrom="margin">
                  <wp:posOffset>24765</wp:posOffset>
                </wp:positionH>
                <wp:positionV relativeFrom="paragraph">
                  <wp:posOffset>904240</wp:posOffset>
                </wp:positionV>
                <wp:extent cx="1533525" cy="542925"/>
                <wp:effectExtent l="0" t="0" r="28575" b="285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4F13" w:rsidRPr="00FF1AB6" w:rsidRDefault="00824F13" w:rsidP="00824F1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Polinomios </w:t>
                            </w:r>
                            <w:r w:rsidRPr="00FF1AB6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82B78D4" id="Rectángulo 14" o:spid="_x0000_s1032" style="position:absolute;margin-left:1.95pt;margin-top:71.2pt;width:120.75pt;height:42.75pt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" fillcolor="#70ad47 [3209]" strokecolor="#375623 [1609]" strokeweight="1pt">
                <v:textbox>
                  <w:txbxContent>
                    <w:p w:rsidR="00824F13" w:rsidRPr="00FF1AB6" w:rsidRDefault="00824F13" w:rsidP="00824F1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Polinomios </w:t>
                      </w:r>
                      <w:r w:rsidRPr="00FF1AB6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872B7" w:rsidRDefault="00F872B7" w:rsidP="00F872B7"/>
    <w:p w:rsidR="009B4800" w:rsidRDefault="00F872B7" w:rsidP="00F872B7">
      <w:pPr>
        <w:ind w:firstLine="708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4F2B34" wp14:editId="2B3938F1">
                <wp:simplePos x="0" y="0"/>
                <wp:positionH relativeFrom="column">
                  <wp:posOffset>2323783</wp:posOffset>
                </wp:positionH>
                <wp:positionV relativeFrom="paragraph">
                  <wp:posOffset>1356678</wp:posOffset>
                </wp:positionV>
                <wp:extent cx="419100" cy="123825"/>
                <wp:effectExtent l="14287" t="4763" r="33338" b="33337"/>
                <wp:wrapNone/>
                <wp:docPr id="20" name="Flecha der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19100" cy="12382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F028E8E" id="Flecha derecha 20" o:spid="_x0000_s1026" type="#_x0000_t13" style="position:absolute;margin-left:183pt;margin-top:106.85pt;width:33pt;height:9.75pt;rotation: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" adj="18409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CFE9059" wp14:editId="7CF48D48">
                <wp:simplePos x="0" y="0"/>
                <wp:positionH relativeFrom="column">
                  <wp:posOffset>4381183</wp:posOffset>
                </wp:positionH>
                <wp:positionV relativeFrom="paragraph">
                  <wp:posOffset>1347153</wp:posOffset>
                </wp:positionV>
                <wp:extent cx="419100" cy="123825"/>
                <wp:effectExtent l="14287" t="4763" r="33338" b="33337"/>
                <wp:wrapNone/>
                <wp:docPr id="21" name="Flecha der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19100" cy="12382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9F2C12B" id="Flecha derecha 21" o:spid="_x0000_s1026" type="#_x0000_t13" style="position:absolute;margin-left:345pt;margin-top:106.1pt;width:33pt;height:9.75pt;rotation: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" adj="18409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A1DD22A" wp14:editId="551454DF">
                <wp:simplePos x="0" y="0"/>
                <wp:positionH relativeFrom="margin">
                  <wp:posOffset>4354830</wp:posOffset>
                </wp:positionH>
                <wp:positionV relativeFrom="paragraph">
                  <wp:posOffset>1662430</wp:posOffset>
                </wp:positionV>
                <wp:extent cx="990600" cy="409575"/>
                <wp:effectExtent l="0" t="0" r="19050" b="2857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095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4F13" w:rsidRPr="00FF1AB6" w:rsidRDefault="00824F13" w:rsidP="00824F1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Integral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A1DD22A" id="Rectángulo 18" o:spid="_x0000_s1033" style="position:absolute;left:0;text-align:left;margin-left:342.9pt;margin-top:130.9pt;width:78pt;height:32.2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" fillcolor="#002060" strokecolor="#375623 [1609]" strokeweight="1pt">
                <v:textbox>
                  <w:txbxContent>
                    <w:p w:rsidR="00824F13" w:rsidRPr="00FF1AB6" w:rsidRDefault="00824F13" w:rsidP="00824F1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Integral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FBF85D" wp14:editId="3673DA6F">
                <wp:simplePos x="0" y="0"/>
                <wp:positionH relativeFrom="column">
                  <wp:posOffset>3129915</wp:posOffset>
                </wp:positionH>
                <wp:positionV relativeFrom="paragraph">
                  <wp:posOffset>1672590</wp:posOffset>
                </wp:positionV>
                <wp:extent cx="1000125" cy="409575"/>
                <wp:effectExtent l="0" t="0" r="28575" b="2857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4095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4F13" w:rsidRPr="00FF1AB6" w:rsidRDefault="00824F13" w:rsidP="00824F1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Derivada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DFBF85D" id="Rectángulo 17" o:spid="_x0000_s1034" style="position:absolute;left:0;text-align:left;margin-left:246.45pt;margin-top:131.7pt;width:78.75pt;height:32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" fillcolor="#0070c0" strokecolor="#375623 [1609]" strokeweight="1pt">
                <v:textbox>
                  <w:txbxContent>
                    <w:p w:rsidR="00824F13" w:rsidRPr="00FF1AB6" w:rsidRDefault="00824F13" w:rsidP="00824F1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Derivada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8F9537" wp14:editId="405C1DFF">
                <wp:simplePos x="0" y="0"/>
                <wp:positionH relativeFrom="column">
                  <wp:posOffset>1824990</wp:posOffset>
                </wp:positionH>
                <wp:positionV relativeFrom="paragraph">
                  <wp:posOffset>1682115</wp:posOffset>
                </wp:positionV>
                <wp:extent cx="1047750" cy="409575"/>
                <wp:effectExtent l="0" t="0" r="19050" b="2857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4095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4F13" w:rsidRPr="00FF1AB6" w:rsidRDefault="00824F13" w:rsidP="00824F1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Límite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58F9537" id="Rectángulo 16" o:spid="_x0000_s1035" style="position:absolute;left:0;text-align:left;margin-left:143.7pt;margin-top:132.45pt;width:82.5pt;height:32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" fillcolor="#7030a0" strokecolor="#375623 [1609]" strokeweight="1pt">
                <v:textbox>
                  <w:txbxContent>
                    <w:p w:rsidR="00824F13" w:rsidRPr="00FF1AB6" w:rsidRDefault="00824F13" w:rsidP="00824F1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Límite </w:t>
                      </w:r>
                    </w:p>
                  </w:txbxContent>
                </v:textbox>
              </v:rect>
            </w:pict>
          </mc:Fallback>
        </mc:AlternateContent>
      </w:r>
      <w:r>
        <w:t>Plan de Estudio</w:t>
      </w:r>
      <w:r>
        <w:tab/>
      </w:r>
      <w:r>
        <w:tab/>
        <w:t xml:space="preserve">                               Propuesta de Integración</w:t>
      </w:r>
    </w:p>
    <w:p w:rsidR="009B4800" w:rsidRPr="009B4800" w:rsidRDefault="009B4800" w:rsidP="009B4800"/>
    <w:p w:rsidR="009B4800" w:rsidRPr="009B4800" w:rsidRDefault="009B4800" w:rsidP="009B4800"/>
    <w:p w:rsidR="009B4800" w:rsidRPr="009B4800" w:rsidRDefault="009B4800" w:rsidP="009B4800"/>
    <w:p w:rsidR="009B4800" w:rsidRPr="009B4800" w:rsidRDefault="009B4800" w:rsidP="009B4800"/>
    <w:p w:rsidR="009B4800" w:rsidRPr="009B4800" w:rsidRDefault="009B4800" w:rsidP="009B4800"/>
    <w:p w:rsidR="009B4800" w:rsidRPr="009B4800" w:rsidRDefault="009B4800" w:rsidP="009B4800"/>
    <w:p w:rsidR="009B4800" w:rsidRDefault="009B4800" w:rsidP="009B4800">
      <w:pPr>
        <w:jc w:val="center"/>
      </w:pPr>
    </w:p>
    <w:p w:rsidR="009B4800" w:rsidRDefault="009B4800" w:rsidP="009B4800">
      <w:pPr>
        <w:jc w:val="center"/>
      </w:pPr>
    </w:p>
    <w:p w:rsidR="009B4800" w:rsidRDefault="009B4800" w:rsidP="00DA5AAA"/>
    <w:p w:rsidR="00DA5AAA" w:rsidRDefault="00DA5AAA" w:rsidP="009B4800"/>
    <w:p w:rsidR="00873B4B" w:rsidRDefault="00873B4B" w:rsidP="009B4800">
      <w:r>
        <w:lastRenderedPageBreak/>
        <w:t xml:space="preserve">Ventajas </w:t>
      </w:r>
    </w:p>
    <w:p w:rsidR="00873B4B" w:rsidRDefault="00873B4B" w:rsidP="00873B4B">
      <w:pPr>
        <w:pStyle w:val="Prrafodelista"/>
        <w:numPr>
          <w:ilvl w:val="0"/>
          <w:numId w:val="3"/>
        </w:numPr>
      </w:pPr>
      <w:r>
        <w:t>Disposición de los estudiantes</w:t>
      </w:r>
      <w:r w:rsidR="00DA5AAA">
        <w:t>.</w:t>
      </w:r>
    </w:p>
    <w:p w:rsidR="00873B4B" w:rsidRDefault="00873B4B" w:rsidP="00873B4B">
      <w:pPr>
        <w:pStyle w:val="Prrafodelista"/>
        <w:numPr>
          <w:ilvl w:val="0"/>
          <w:numId w:val="3"/>
        </w:numPr>
      </w:pPr>
      <w:r>
        <w:t>Experiencia de los docentes.</w:t>
      </w:r>
    </w:p>
    <w:p w:rsidR="00873B4B" w:rsidRDefault="00DA5AAA" w:rsidP="00873B4B">
      <w:pPr>
        <w:pStyle w:val="Prrafodelista"/>
        <w:numPr>
          <w:ilvl w:val="0"/>
          <w:numId w:val="3"/>
        </w:numPr>
      </w:pPr>
      <w:r>
        <w:t>Cantidad de estudiantes por curso, aproximadamente 20 e</w:t>
      </w:r>
      <w:r w:rsidR="005420CD">
        <w:t>ducandos</w:t>
      </w:r>
      <w:r>
        <w:t>.</w:t>
      </w:r>
    </w:p>
    <w:p w:rsidR="00DA5AAA" w:rsidRDefault="00DA5AAA" w:rsidP="00873B4B">
      <w:pPr>
        <w:pStyle w:val="Prrafodelista"/>
        <w:numPr>
          <w:ilvl w:val="0"/>
          <w:numId w:val="3"/>
        </w:numPr>
      </w:pPr>
      <w:r>
        <w:t>Bloques de dos horas de clases.</w:t>
      </w:r>
    </w:p>
    <w:p w:rsidR="00873B4B" w:rsidRDefault="00873B4B" w:rsidP="009B4800"/>
    <w:p w:rsidR="00873B4B" w:rsidRDefault="00873B4B" w:rsidP="009B4800">
      <w:r>
        <w:t>Desventajas</w:t>
      </w:r>
    </w:p>
    <w:p w:rsidR="00873B4B" w:rsidRDefault="00DA5AAA" w:rsidP="00873B4B">
      <w:pPr>
        <w:pStyle w:val="Prrafodelista"/>
        <w:numPr>
          <w:ilvl w:val="0"/>
          <w:numId w:val="3"/>
        </w:numPr>
      </w:pPr>
      <w:r>
        <w:t>Ausencias reiteradas de un grupo de estudiantes.</w:t>
      </w:r>
    </w:p>
    <w:p w:rsidR="00DA5AAA" w:rsidRDefault="00DA5AAA" w:rsidP="00873B4B">
      <w:pPr>
        <w:pStyle w:val="Prrafodelista"/>
        <w:numPr>
          <w:ilvl w:val="0"/>
          <w:numId w:val="3"/>
        </w:numPr>
      </w:pPr>
      <w:r>
        <w:t>Clases a las últimas horas</w:t>
      </w:r>
      <w:r w:rsidR="005420CD">
        <w:t xml:space="preserve"> de la jornada escolar</w:t>
      </w:r>
      <w:r>
        <w:t>.</w:t>
      </w:r>
    </w:p>
    <w:p w:rsidR="00873B4B" w:rsidRDefault="00873B4B" w:rsidP="009B4800"/>
    <w:p w:rsidR="00873B4B" w:rsidRDefault="00873B4B" w:rsidP="009B4800"/>
    <w:p w:rsidR="009B4800" w:rsidRDefault="009B4800" w:rsidP="009B4800"/>
    <w:p w:rsidR="009B4800" w:rsidRDefault="009B4800" w:rsidP="009B4800">
      <w:pPr>
        <w:jc w:val="center"/>
      </w:pPr>
    </w:p>
    <w:p w:rsidR="009B4800" w:rsidRDefault="009B4800" w:rsidP="00DA5AAA"/>
    <w:p w:rsidR="00DA5AAA" w:rsidRDefault="00DA5AAA" w:rsidP="00DA5AAA"/>
    <w:p w:rsidR="00DA5AAA" w:rsidRDefault="00DA5AAA" w:rsidP="00DA5AAA"/>
    <w:p w:rsidR="00DA5AAA" w:rsidRDefault="00DA5AAA" w:rsidP="00DA5AAA"/>
    <w:p w:rsidR="009B4800" w:rsidRPr="009B4800" w:rsidRDefault="009B4800" w:rsidP="009B4800"/>
    <w:sectPr w:rsidR="009B4800" w:rsidRPr="009B4800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045" w:rsidRDefault="00893045" w:rsidP="00DA5AAA">
      <w:pPr>
        <w:spacing w:after="0" w:line="240" w:lineRule="auto"/>
      </w:pPr>
      <w:r>
        <w:separator/>
      </w:r>
    </w:p>
  </w:endnote>
  <w:endnote w:type="continuationSeparator" w:id="0">
    <w:p w:rsidR="00893045" w:rsidRDefault="00893045" w:rsidP="00DA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045" w:rsidRDefault="00893045" w:rsidP="00DA5AAA">
      <w:pPr>
        <w:spacing w:after="0" w:line="240" w:lineRule="auto"/>
      </w:pPr>
      <w:r>
        <w:separator/>
      </w:r>
    </w:p>
  </w:footnote>
  <w:footnote w:type="continuationSeparator" w:id="0">
    <w:p w:rsidR="00893045" w:rsidRDefault="00893045" w:rsidP="00DA5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AAA" w:rsidRPr="00DA5AAA" w:rsidRDefault="00DA5AAA" w:rsidP="00DA5AAA">
    <w:pPr>
      <w:spacing w:after="0" w:line="240" w:lineRule="auto"/>
      <w:rPr>
        <w:sz w:val="20"/>
        <w:szCs w:val="20"/>
      </w:rPr>
    </w:pPr>
    <w:r w:rsidRPr="00DA5AAA">
      <w:rPr>
        <w:sz w:val="20"/>
        <w:szCs w:val="20"/>
      </w:rPr>
      <w:t>Universidad Andrés Bello</w:t>
    </w:r>
  </w:p>
  <w:p w:rsidR="00DA5AAA" w:rsidRPr="00DA5AAA" w:rsidRDefault="00DA5AAA" w:rsidP="00DA5AAA">
    <w:pPr>
      <w:spacing w:after="0" w:line="240" w:lineRule="auto"/>
      <w:rPr>
        <w:sz w:val="20"/>
        <w:szCs w:val="20"/>
      </w:rPr>
    </w:pPr>
    <w:r w:rsidRPr="00DA5AAA">
      <w:rPr>
        <w:sz w:val="20"/>
        <w:szCs w:val="20"/>
      </w:rPr>
      <w:t xml:space="preserve">Facultad de Educación y Ciencias Sociales </w:t>
    </w:r>
  </w:p>
  <w:p w:rsidR="00DA5AAA" w:rsidRDefault="00DA5AAA">
    <w:pPr>
      <w:pStyle w:val="Encabezado"/>
    </w:pPr>
  </w:p>
  <w:p w:rsidR="00DA5AAA" w:rsidRDefault="00DA5AA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164D1"/>
    <w:multiLevelType w:val="hybridMultilevel"/>
    <w:tmpl w:val="CA0483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F22FCF"/>
    <w:multiLevelType w:val="hybridMultilevel"/>
    <w:tmpl w:val="AD7CE8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EF3D90"/>
    <w:multiLevelType w:val="hybridMultilevel"/>
    <w:tmpl w:val="0AFEFDE6"/>
    <w:lvl w:ilvl="0" w:tplc="1CE4BE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8DE"/>
    <w:rsid w:val="000C4E23"/>
    <w:rsid w:val="00107B67"/>
    <w:rsid w:val="001E46D2"/>
    <w:rsid w:val="001F1F4D"/>
    <w:rsid w:val="00201B56"/>
    <w:rsid w:val="0022103E"/>
    <w:rsid w:val="00253B0A"/>
    <w:rsid w:val="002E6D64"/>
    <w:rsid w:val="003B5D09"/>
    <w:rsid w:val="00473E45"/>
    <w:rsid w:val="0047780E"/>
    <w:rsid w:val="005420CD"/>
    <w:rsid w:val="005C526D"/>
    <w:rsid w:val="006A52DA"/>
    <w:rsid w:val="0070692D"/>
    <w:rsid w:val="007074A7"/>
    <w:rsid w:val="00824F13"/>
    <w:rsid w:val="008528DE"/>
    <w:rsid w:val="00873B4B"/>
    <w:rsid w:val="00893045"/>
    <w:rsid w:val="009B4800"/>
    <w:rsid w:val="00A932B5"/>
    <w:rsid w:val="00AF3308"/>
    <w:rsid w:val="00B1416E"/>
    <w:rsid w:val="00C75D34"/>
    <w:rsid w:val="00D162E3"/>
    <w:rsid w:val="00D307B1"/>
    <w:rsid w:val="00DA5AAA"/>
    <w:rsid w:val="00E23368"/>
    <w:rsid w:val="00EC2937"/>
    <w:rsid w:val="00F5012B"/>
    <w:rsid w:val="00F872B7"/>
    <w:rsid w:val="00FD5D94"/>
    <w:rsid w:val="00FF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62E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A5A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5AAA"/>
  </w:style>
  <w:style w:type="paragraph" w:styleId="Piedepgina">
    <w:name w:val="footer"/>
    <w:basedOn w:val="Normal"/>
    <w:link w:val="PiedepginaCar"/>
    <w:uiPriority w:val="99"/>
    <w:unhideWhenUsed/>
    <w:rsid w:val="00DA5A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5AAA"/>
  </w:style>
  <w:style w:type="paragraph" w:styleId="Textodeglobo">
    <w:name w:val="Balloon Text"/>
    <w:basedOn w:val="Normal"/>
    <w:link w:val="TextodegloboCar"/>
    <w:uiPriority w:val="99"/>
    <w:semiHidden/>
    <w:unhideWhenUsed/>
    <w:rsid w:val="001E4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46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62E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A5A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5AAA"/>
  </w:style>
  <w:style w:type="paragraph" w:styleId="Piedepgina">
    <w:name w:val="footer"/>
    <w:basedOn w:val="Normal"/>
    <w:link w:val="PiedepginaCar"/>
    <w:uiPriority w:val="99"/>
    <w:unhideWhenUsed/>
    <w:rsid w:val="00DA5A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5AAA"/>
  </w:style>
  <w:style w:type="paragraph" w:styleId="Textodeglobo">
    <w:name w:val="Balloon Text"/>
    <w:basedOn w:val="Normal"/>
    <w:link w:val="TextodegloboCar"/>
    <w:uiPriority w:val="99"/>
    <w:semiHidden/>
    <w:unhideWhenUsed/>
    <w:rsid w:val="001E4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4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4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rancisco\Desktop\encuesta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rancisco\Desktop\encuest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L"/>
              <a:t>Área</a:t>
            </a:r>
            <a:r>
              <a:rPr lang="es-CL" baseline="0"/>
              <a:t> de interés de Estudios Superiores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L" baseline="0"/>
              <a:t>Tercero Medio</a:t>
            </a:r>
            <a:endParaRPr lang="es-CL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3055555555555558E-2"/>
          <c:y val="0.22907954214056575"/>
          <c:w val="0.90694444444444444"/>
          <c:h val="0.35748687664041995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3E9-45C5-9C73-40AF9C4AA91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3E9-45C5-9C73-40AF9C4AA91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3E9-45C5-9C73-40AF9C4AA91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3E9-45C5-9C73-40AF9C4AA919}"/>
              </c:ext>
            </c:extLst>
          </c:dPt>
          <c:dLbls>
            <c:dLbl>
              <c:idx val="0"/>
              <c:layout>
                <c:manualLayout>
                  <c:x val="9.905511811023622E-3"/>
                  <c:y val="-5.01049868766404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3E9-45C5-9C73-40AF9C4AA919}"/>
                </c:ext>
              </c:extLst>
            </c:dLbl>
            <c:dLbl>
              <c:idx val="1"/>
              <c:layout>
                <c:manualLayout>
                  <c:x val="3.4960848643919511E-2"/>
                  <c:y val="1.79873869932925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3E9-45C5-9C73-40AF9C4AA919}"/>
                </c:ext>
              </c:extLst>
            </c:dLbl>
            <c:dLbl>
              <c:idx val="2"/>
              <c:layout>
                <c:manualLayout>
                  <c:x val="-4.8228783902012247E-2"/>
                  <c:y val="-3.28040244969378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3E9-45C5-9C73-40AF9C4AA919}"/>
                </c:ext>
              </c:extLst>
            </c:dLbl>
            <c:dLbl>
              <c:idx val="3"/>
              <c:layout>
                <c:manualLayout>
                  <c:x val="-9.4609580052493439E-2"/>
                  <c:y val="3.61100174978127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3E9-45C5-9C73-40AF9C4AA91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Hoja1!$E$6:$E$9</c:f>
              <c:strCache>
                <c:ptCount val="4"/>
                <c:pt idx="0">
                  <c:v>Área Ingeniería (Civil – informática – Electrónica, otras)</c:v>
                </c:pt>
                <c:pt idx="1">
                  <c:v>Área Ciencias (Licenciaturas – Pedagogía)</c:v>
                </c:pt>
                <c:pt idx="2">
                  <c:v>Área salud (Medicina – Enfermería – Tec. Médica, otras)</c:v>
                </c:pt>
                <c:pt idx="3">
                  <c:v>Área Técnica (Informática – Construcción – Electrónica, otras)</c:v>
                </c:pt>
              </c:strCache>
            </c:strRef>
          </c:cat>
          <c:val>
            <c:numRef>
              <c:f>Hoja1!$F$6:$F$9</c:f>
              <c:numCache>
                <c:formatCode>General</c:formatCode>
                <c:ptCount val="4"/>
                <c:pt idx="0">
                  <c:v>16</c:v>
                </c:pt>
                <c:pt idx="1">
                  <c:v>2</c:v>
                </c:pt>
                <c:pt idx="2">
                  <c:v>10</c:v>
                </c:pt>
                <c:pt idx="3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D3E9-45C5-9C73-40AF9C4AA9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361111111111111"/>
          <c:y val="0.69062931518831627"/>
          <c:w val="0.75821259842519695"/>
          <c:h val="0.289914150787319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L"/>
              <a:t>Área</a:t>
            </a:r>
            <a:r>
              <a:rPr lang="es-CL" baseline="0"/>
              <a:t> de Interés de Estudios Superiores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L" baseline="0"/>
              <a:t>Cuarto Medio</a:t>
            </a:r>
            <a:endParaRPr lang="es-CL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AFD-4E75-AA39-01E6A40667C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AFD-4E75-AA39-01E6A40667C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AFD-4E75-AA39-01E6A40667C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AFD-4E75-AA39-01E6A40667C4}"/>
              </c:ext>
            </c:extLst>
          </c:dPt>
          <c:dLbls>
            <c:dLbl>
              <c:idx val="0"/>
              <c:layout>
                <c:manualLayout>
                  <c:x val="2.6704286964129485E-2"/>
                  <c:y val="-8.17734762321376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AFD-4E75-AA39-01E6A40667C4}"/>
                </c:ext>
              </c:extLst>
            </c:dLbl>
            <c:dLbl>
              <c:idx val="1"/>
              <c:layout>
                <c:manualLayout>
                  <c:x val="-2.8400699912510936E-2"/>
                  <c:y val="1.56692913385826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AFD-4E75-AA39-01E6A40667C4}"/>
                </c:ext>
              </c:extLst>
            </c:dLbl>
            <c:dLbl>
              <c:idx val="2"/>
              <c:layout>
                <c:manualLayout>
                  <c:x val="-4.0783355205599302E-2"/>
                  <c:y val="-4.04250510352872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AFD-4E75-AA39-01E6A40667C4}"/>
                </c:ext>
              </c:extLst>
            </c:dLbl>
            <c:dLbl>
              <c:idx val="3"/>
              <c:layout>
                <c:manualLayout>
                  <c:x val="-2.8414698162729658E-2"/>
                  <c:y val="1.298848060659084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AFD-4E75-AA39-01E6A40667C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Hoja1!$E$15:$E$18</c:f>
              <c:strCache>
                <c:ptCount val="4"/>
                <c:pt idx="0">
                  <c:v>Área Ingeniería (Civil – informática – Electrónica, otras)</c:v>
                </c:pt>
                <c:pt idx="1">
                  <c:v>Área Ciencias (Licenciaturas – Pedagogía)</c:v>
                </c:pt>
                <c:pt idx="2">
                  <c:v>Área salud (Medicina – Enfermería – Tec. Médica, otras)</c:v>
                </c:pt>
                <c:pt idx="3">
                  <c:v>Área Técnica (Informática – Construcción – Electrónica, otras)</c:v>
                </c:pt>
              </c:strCache>
            </c:strRef>
          </c:cat>
          <c:val>
            <c:numRef>
              <c:f>Hoja1!$F$15:$F$18</c:f>
              <c:numCache>
                <c:formatCode>General</c:formatCode>
                <c:ptCount val="4"/>
                <c:pt idx="0">
                  <c:v>12</c:v>
                </c:pt>
                <c:pt idx="1">
                  <c:v>2</c:v>
                </c:pt>
                <c:pt idx="2">
                  <c:v>5</c:v>
                </c:pt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9AFD-4E75-AA39-01E6A40667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0338145231846009E-2"/>
          <c:y val="0.65740522018081071"/>
          <c:w val="0.73599037620297447"/>
          <c:h val="0.3148170020414114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692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</dc:creator>
  <cp:lastModifiedBy>Jorge Ramos</cp:lastModifiedBy>
  <cp:revision>2</cp:revision>
  <dcterms:created xsi:type="dcterms:W3CDTF">2018-06-26T17:41:00Z</dcterms:created>
  <dcterms:modified xsi:type="dcterms:W3CDTF">2018-06-26T17:41:00Z</dcterms:modified>
</cp:coreProperties>
</file>